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14" w:rsidRPr="00E04828" w:rsidRDefault="00156C14" w:rsidP="00E04828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82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составления характеристики</w:t>
      </w:r>
    </w:p>
    <w:p w:rsidR="00156C14" w:rsidRPr="00E04828" w:rsidRDefault="00156C14" w:rsidP="00E04828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82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</w:t>
      </w:r>
    </w:p>
    <w:p w:rsidR="00156C14" w:rsidRPr="00E04828" w:rsidRDefault="00074800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Обучающегося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____________________________________________________</w:t>
      </w:r>
      <w:proofErr w:type="gramStart"/>
      <w:r w:rsidR="00BF6288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,</w:t>
      </w:r>
      <w:proofErr w:type="gramEnd"/>
      <w:r w:rsidR="00BF6288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</w:t>
      </w:r>
      <w:proofErr w:type="spellStart"/>
      <w:r w:rsidR="00BF6288" w:rsidRPr="00E04828">
        <w:rPr>
          <w:rFonts w:ascii="Times New Roman" w:eastAsia="Times New Roman" w:hAnsi="Times New Roman" w:cs="Times New Roman"/>
          <w:sz w:val="18"/>
          <w:lang w:eastAsia="ru-RU"/>
        </w:rPr>
        <w:t>_________курса</w:t>
      </w:r>
      <w:proofErr w:type="spellEnd"/>
    </w:p>
    <w:p w:rsidR="00BF6288" w:rsidRPr="00E04828" w:rsidRDefault="00BF6288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Название учебного заведения_____________________________________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Число, месяц, год рождения ______________________________________</w:t>
      </w:r>
    </w:p>
    <w:p w:rsidR="00BF6288" w:rsidRPr="00E04828" w:rsidRDefault="00BF6288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Специальность  №______, название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Постоянное место жительства  ___________________________________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Фамилия, имя, отчество родителей, место работы ____________________</w:t>
      </w:r>
    </w:p>
    <w:p w:rsidR="00156C14" w:rsidRPr="00E04828" w:rsidRDefault="008A0E7F" w:rsidP="00E04828">
      <w:pPr>
        <w:numPr>
          <w:ilvl w:val="0"/>
          <w:numId w:val="1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В какой группе 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обучаетс</w:t>
      </w:r>
      <w:proofErr w:type="gramStart"/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я(</w:t>
      </w:r>
      <w:proofErr w:type="spellStart"/>
      <w:proofErr w:type="gramEnd"/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лся</w:t>
      </w:r>
      <w:proofErr w:type="spellEnd"/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), с какого года? _____________________</w:t>
      </w:r>
    </w:p>
    <w:p w:rsidR="00156C14" w:rsidRPr="00E04828" w:rsidRDefault="008A0E7F" w:rsidP="00E04828">
      <w:pPr>
        <w:numPr>
          <w:ilvl w:val="0"/>
          <w:numId w:val="1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Переводился ли из другого</w:t>
      </w:r>
      <w:r w:rsidR="00A24109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учебного заведения</w:t>
      </w:r>
      <w:r w:rsidR="000F30EB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(причина)? ____________________</w:t>
      </w:r>
    </w:p>
    <w:p w:rsidR="00156C14" w:rsidRPr="00E04828" w:rsidRDefault="00156C14" w:rsidP="00E04828">
      <w:pPr>
        <w:numPr>
          <w:ilvl w:val="0"/>
          <w:numId w:val="1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Каково отношение к учебе, выполнению заданий, успеваемость? _____</w:t>
      </w:r>
    </w:p>
    <w:p w:rsidR="00156C14" w:rsidRPr="00E04828" w:rsidRDefault="00156C14" w:rsidP="00E04828">
      <w:pPr>
        <w:numPr>
          <w:ilvl w:val="0"/>
          <w:numId w:val="1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Какими предметами интересуется, в каких кружках, секциях</w:t>
      </w:r>
      <w:r w:rsidR="00E04828">
        <w:rPr>
          <w:rFonts w:ascii="Times New Roman" w:eastAsia="Times New Roman" w:hAnsi="Times New Roman" w:cs="Times New Roman"/>
          <w:sz w:val="18"/>
          <w:lang w:eastAsia="ru-RU"/>
        </w:rPr>
        <w:t xml:space="preserve"> занимается? _________________</w:t>
      </w:r>
    </w:p>
    <w:p w:rsidR="00156C14" w:rsidRPr="00E04828" w:rsidRDefault="00156C14" w:rsidP="00E04828">
      <w:pPr>
        <w:numPr>
          <w:ilvl w:val="0"/>
          <w:numId w:val="1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Какое участие прин</w:t>
      </w:r>
      <w:r w:rsidR="000045EE" w:rsidRPr="00E04828">
        <w:rPr>
          <w:rFonts w:ascii="Times New Roman" w:eastAsia="Times New Roman" w:hAnsi="Times New Roman" w:cs="Times New Roman"/>
          <w:sz w:val="18"/>
          <w:lang w:eastAsia="ru-RU"/>
        </w:rPr>
        <w:t>имает в общественной жизни колледжа</w:t>
      </w:r>
      <w:r w:rsidRPr="00E04828">
        <w:rPr>
          <w:rFonts w:ascii="Times New Roman" w:eastAsia="Times New Roman" w:hAnsi="Times New Roman" w:cs="Times New Roman"/>
          <w:sz w:val="18"/>
          <w:lang w:eastAsia="ru-RU"/>
        </w:rPr>
        <w:t>? ____________</w:t>
      </w:r>
    </w:p>
    <w:p w:rsidR="00156C14" w:rsidRPr="00E04828" w:rsidRDefault="000045EE" w:rsidP="00E04828">
      <w:pPr>
        <w:numPr>
          <w:ilvl w:val="0"/>
          <w:numId w:val="2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Особенности поведения в колледже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, дома, в общественных местах?</w:t>
      </w:r>
      <w:r w:rsidR="00E04828">
        <w:rPr>
          <w:rFonts w:ascii="Times New Roman" w:eastAsia="Times New Roman" w:hAnsi="Times New Roman" w:cs="Times New Roman"/>
          <w:sz w:val="18"/>
          <w:lang w:eastAsia="ru-RU"/>
        </w:rPr>
        <w:t xml:space="preserve"> __________________________</w:t>
      </w:r>
    </w:p>
    <w:p w:rsidR="00156C14" w:rsidRPr="00E04828" w:rsidRDefault="00156C14" w:rsidP="00E04828">
      <w:pPr>
        <w:numPr>
          <w:ilvl w:val="0"/>
          <w:numId w:val="2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Состояние здоровья: (состоял ли на учете в психоневрологическом диспансере, с какого времени, по какой причине) ____________________</w:t>
      </w:r>
    </w:p>
    <w:p w:rsidR="00156C14" w:rsidRPr="00E04828" w:rsidRDefault="00156C14" w:rsidP="00E04828">
      <w:pPr>
        <w:numPr>
          <w:ilvl w:val="0"/>
          <w:numId w:val="3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 кем дружит, как характеризуется ______________________________</w:t>
      </w:r>
    </w:p>
    <w:p w:rsidR="00156C14" w:rsidRPr="00E04828" w:rsidRDefault="00156C14" w:rsidP="00E04828">
      <w:pPr>
        <w:numPr>
          <w:ilvl w:val="0"/>
          <w:numId w:val="4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Имеет ли вредные привычки, наклонности _________________________</w:t>
      </w:r>
    </w:p>
    <w:p w:rsidR="00156C14" w:rsidRPr="00E04828" w:rsidRDefault="00156C14" w:rsidP="00E04828">
      <w:pPr>
        <w:numPr>
          <w:ilvl w:val="0"/>
          <w:numId w:val="5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Совершал ли право</w:t>
      </w:r>
      <w:r w:rsidR="000045EE" w:rsidRPr="00E04828">
        <w:rPr>
          <w:rFonts w:ascii="Times New Roman" w:eastAsia="Times New Roman" w:hAnsi="Times New Roman" w:cs="Times New Roman"/>
          <w:sz w:val="18"/>
          <w:lang w:eastAsia="ru-RU"/>
        </w:rPr>
        <w:t>нарушения, имеет ли приводы в по</w:t>
      </w:r>
      <w:r w:rsidRPr="00E04828">
        <w:rPr>
          <w:rFonts w:ascii="Times New Roman" w:eastAsia="Times New Roman" w:hAnsi="Times New Roman" w:cs="Times New Roman"/>
          <w:sz w:val="18"/>
          <w:lang w:eastAsia="ru-RU"/>
        </w:rPr>
        <w:t>лицию ________</w:t>
      </w:r>
    </w:p>
    <w:p w:rsidR="00156C14" w:rsidRPr="00E04828" w:rsidRDefault="00156C14" w:rsidP="00E04828">
      <w:pPr>
        <w:numPr>
          <w:ilvl w:val="0"/>
          <w:numId w:val="6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Причина отклонения от поведения _______________________________</w:t>
      </w:r>
    </w:p>
    <w:p w:rsidR="00156C14" w:rsidRPr="00E04828" w:rsidRDefault="00156C14" w:rsidP="00E04828">
      <w:pPr>
        <w:numPr>
          <w:ilvl w:val="0"/>
          <w:numId w:val="7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Взаимоотношения между членами семьи, имеются ли в семье отклонения от норм поведения (алкоголизм, хулиганство, судимость) ___</w:t>
      </w:r>
    </w:p>
    <w:p w:rsidR="00156C14" w:rsidRPr="00E04828" w:rsidRDefault="00156C14" w:rsidP="00E04828">
      <w:pPr>
        <w:numPr>
          <w:ilvl w:val="0"/>
          <w:numId w:val="8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Характер влия</w:t>
      </w:r>
      <w:r w:rsidR="000045EE" w:rsidRPr="00E04828">
        <w:rPr>
          <w:rFonts w:ascii="Times New Roman" w:eastAsia="Times New Roman" w:hAnsi="Times New Roman" w:cs="Times New Roman"/>
          <w:sz w:val="18"/>
          <w:lang w:eastAsia="ru-RU"/>
        </w:rPr>
        <w:t>ния семьи на несовершеннолетнего (совершеннолетнего)</w:t>
      </w: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__________________</w:t>
      </w:r>
    </w:p>
    <w:p w:rsidR="00156C14" w:rsidRPr="00E04828" w:rsidRDefault="00156C14" w:rsidP="00E04828">
      <w:pPr>
        <w:numPr>
          <w:ilvl w:val="0"/>
          <w:numId w:val="8"/>
        </w:numPr>
        <w:shd w:val="clear" w:color="auto" w:fill="FFFFFF" w:themeFill="background1"/>
        <w:spacing w:after="0"/>
        <w:ind w:left="6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Какие меры воспитательного воздействия применялись, кем, когда, какие результаты </w:t>
      </w:r>
      <w:r w:rsidR="00E04828">
        <w:rPr>
          <w:rFonts w:ascii="Times New Roman" w:eastAsia="Times New Roman" w:hAnsi="Times New Roman" w:cs="Times New Roman"/>
          <w:sz w:val="18"/>
          <w:lang w:eastAsia="ru-RU"/>
        </w:rPr>
        <w:t>_________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Опорные слова и фразы для составления характеристики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При составлении характеристики классные руководители пользуются следующими примерными формулировками: 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Здоровье: </w:t>
      </w:r>
    </w:p>
    <w:p w:rsidR="00156C14" w:rsidRPr="00E04828" w:rsidRDefault="00156C14" w:rsidP="00E04828">
      <w:pPr>
        <w:numPr>
          <w:ilvl w:val="0"/>
          <w:numId w:val="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хорошее; </w:t>
      </w:r>
      <w:proofErr w:type="gramEnd"/>
    </w:p>
    <w:p w:rsidR="00156C14" w:rsidRPr="00E04828" w:rsidRDefault="00156C14" w:rsidP="00E04828">
      <w:pPr>
        <w:numPr>
          <w:ilvl w:val="0"/>
          <w:numId w:val="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удовлетворительное; </w:t>
      </w:r>
      <w:proofErr w:type="gramEnd"/>
    </w:p>
    <w:p w:rsidR="00156C14" w:rsidRPr="00E04828" w:rsidRDefault="00156C14" w:rsidP="00E04828">
      <w:pPr>
        <w:numPr>
          <w:ilvl w:val="0"/>
          <w:numId w:val="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слабое; </w:t>
      </w:r>
      <w:proofErr w:type="gramEnd"/>
    </w:p>
    <w:p w:rsidR="00156C14" w:rsidRPr="00E04828" w:rsidRDefault="00156C14" w:rsidP="00E04828">
      <w:pPr>
        <w:numPr>
          <w:ilvl w:val="0"/>
          <w:numId w:val="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патология; </w:t>
      </w:r>
    </w:p>
    <w:p w:rsidR="00156C14" w:rsidRPr="00E04828" w:rsidRDefault="00156C14" w:rsidP="00E04828">
      <w:pPr>
        <w:numPr>
          <w:ilvl w:val="0"/>
          <w:numId w:val="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хронические болезни.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Учёба:</w:t>
      </w:r>
    </w:p>
    <w:p w:rsidR="00156C14" w:rsidRPr="00E04828" w:rsidRDefault="00156C14" w:rsidP="00E04828">
      <w:pPr>
        <w:numPr>
          <w:ilvl w:val="0"/>
          <w:numId w:val="1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удовлетворительная;</w:t>
      </w:r>
      <w:proofErr w:type="gramEnd"/>
    </w:p>
    <w:p w:rsidR="00156C14" w:rsidRPr="00E04828" w:rsidRDefault="00156C14" w:rsidP="00E04828">
      <w:pPr>
        <w:numPr>
          <w:ilvl w:val="0"/>
          <w:numId w:val="1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слабая;</w:t>
      </w:r>
      <w:proofErr w:type="gramEnd"/>
    </w:p>
    <w:p w:rsidR="00156C14" w:rsidRPr="00E04828" w:rsidRDefault="00156C14" w:rsidP="00E04828">
      <w:pPr>
        <w:numPr>
          <w:ilvl w:val="0"/>
          <w:numId w:val="1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неудовлетворительная.</w:t>
      </w:r>
      <w:proofErr w:type="gramEnd"/>
    </w:p>
    <w:p w:rsidR="00156C14" w:rsidRPr="00E04828" w:rsidRDefault="007866F3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Поведение в колледже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:</w:t>
      </w:r>
    </w:p>
    <w:p w:rsidR="00156C14" w:rsidRPr="00E04828" w:rsidRDefault="00156C14" w:rsidP="00E04828">
      <w:pPr>
        <w:numPr>
          <w:ilvl w:val="0"/>
          <w:numId w:val="1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примерное;</w:t>
      </w:r>
      <w:proofErr w:type="gramEnd"/>
    </w:p>
    <w:p w:rsidR="00156C14" w:rsidRPr="00E04828" w:rsidRDefault="00156C14" w:rsidP="00E04828">
      <w:pPr>
        <w:numPr>
          <w:ilvl w:val="0"/>
          <w:numId w:val="1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хорошее;</w:t>
      </w:r>
      <w:proofErr w:type="gramEnd"/>
    </w:p>
    <w:p w:rsidR="00156C14" w:rsidRPr="00E04828" w:rsidRDefault="00156C14" w:rsidP="00E04828">
      <w:pPr>
        <w:numPr>
          <w:ilvl w:val="0"/>
          <w:numId w:val="1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удовлетворительное;</w:t>
      </w:r>
      <w:proofErr w:type="gramEnd"/>
    </w:p>
    <w:p w:rsidR="00156C14" w:rsidRPr="00E04828" w:rsidRDefault="00156C14" w:rsidP="00E04828">
      <w:pPr>
        <w:numPr>
          <w:ilvl w:val="0"/>
          <w:numId w:val="1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неудовлетворительное;</w:t>
      </w:r>
      <w:proofErr w:type="gramEnd"/>
    </w:p>
    <w:p w:rsidR="00156C14" w:rsidRPr="00E04828" w:rsidRDefault="007866F3" w:rsidP="00E04828">
      <w:pPr>
        <w:numPr>
          <w:ilvl w:val="0"/>
          <w:numId w:val="1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состоит на учете в ПДН</w:t>
      </w: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,</w:t>
      </w:r>
      <w:proofErr w:type="gramEnd"/>
      <w:r w:rsidRPr="00E04828">
        <w:rPr>
          <w:rFonts w:ascii="Times New Roman" w:eastAsia="Times New Roman" w:hAnsi="Times New Roman" w:cs="Times New Roman"/>
          <w:sz w:val="18"/>
          <w:lang w:eastAsia="ru-RU"/>
        </w:rPr>
        <w:t>ТКДН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Общественная активность:</w:t>
      </w:r>
    </w:p>
    <w:p w:rsidR="00156C14" w:rsidRPr="00E04828" w:rsidRDefault="00156C14" w:rsidP="00E04828">
      <w:pPr>
        <w:numPr>
          <w:ilvl w:val="0"/>
          <w:numId w:val="1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организатор коллективных дел;</w:t>
      </w:r>
    </w:p>
    <w:p w:rsidR="00156C14" w:rsidRPr="00E04828" w:rsidRDefault="00156C14" w:rsidP="00E04828">
      <w:pPr>
        <w:numPr>
          <w:ilvl w:val="0"/>
          <w:numId w:val="1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активный участник коллективных дел;</w:t>
      </w:r>
    </w:p>
    <w:p w:rsidR="00156C14" w:rsidRPr="00E04828" w:rsidRDefault="00156C14" w:rsidP="00E04828">
      <w:pPr>
        <w:numPr>
          <w:ilvl w:val="0"/>
          <w:numId w:val="1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пассивный участник коллективных дел;</w:t>
      </w:r>
    </w:p>
    <w:p w:rsidR="00156C14" w:rsidRPr="00E04828" w:rsidRDefault="00156C14" w:rsidP="00E04828">
      <w:pPr>
        <w:numPr>
          <w:ilvl w:val="0"/>
          <w:numId w:val="1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не участвует в общественной жизни;</w:t>
      </w:r>
    </w:p>
    <w:p w:rsidR="00156C14" w:rsidRPr="00E04828" w:rsidRDefault="00156C14" w:rsidP="00E04828">
      <w:pPr>
        <w:numPr>
          <w:ilvl w:val="0"/>
          <w:numId w:val="1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бойкотирует и дезорганизует коллективные мероприятия.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Отношение к учёбе:</w:t>
      </w:r>
    </w:p>
    <w:p w:rsidR="00156C14" w:rsidRPr="00E04828" w:rsidRDefault="00156C14" w:rsidP="00E04828">
      <w:pPr>
        <w:numPr>
          <w:ilvl w:val="0"/>
          <w:numId w:val="1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охотное;</w:t>
      </w:r>
      <w:proofErr w:type="gramEnd"/>
    </w:p>
    <w:p w:rsidR="00156C14" w:rsidRPr="00E04828" w:rsidRDefault="00156C14" w:rsidP="00E04828">
      <w:pPr>
        <w:numPr>
          <w:ilvl w:val="0"/>
          <w:numId w:val="1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избирательное;</w:t>
      </w:r>
      <w:proofErr w:type="gramEnd"/>
    </w:p>
    <w:p w:rsidR="00156C14" w:rsidRPr="00E04828" w:rsidRDefault="00156C14" w:rsidP="00E04828">
      <w:pPr>
        <w:numPr>
          <w:ilvl w:val="0"/>
          <w:numId w:val="1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равнодушное;</w:t>
      </w:r>
      <w:proofErr w:type="gramEnd"/>
    </w:p>
    <w:p w:rsidR="00156C14" w:rsidRPr="00E04828" w:rsidRDefault="00156C14" w:rsidP="00E04828">
      <w:pPr>
        <w:numPr>
          <w:ilvl w:val="0"/>
          <w:numId w:val="1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неохотное;</w:t>
      </w:r>
      <w:proofErr w:type="gramEnd"/>
    </w:p>
    <w:p w:rsidR="00156C14" w:rsidRPr="00E04828" w:rsidRDefault="00156C14" w:rsidP="00E04828">
      <w:pPr>
        <w:numPr>
          <w:ilvl w:val="0"/>
          <w:numId w:val="1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крайне неохотное.</w:t>
      </w:r>
      <w:proofErr w:type="gramEnd"/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Характер эмоциональных отношений в семье:</w:t>
      </w:r>
    </w:p>
    <w:p w:rsidR="00156C14" w:rsidRPr="00E04828" w:rsidRDefault="00156C14" w:rsidP="00E04828">
      <w:pPr>
        <w:numPr>
          <w:ilvl w:val="0"/>
          <w:numId w:val="16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атмосфера дружбы, взаимопонимания и поддержки;</w:t>
      </w:r>
    </w:p>
    <w:p w:rsidR="00156C14" w:rsidRPr="00E04828" w:rsidRDefault="00156C14" w:rsidP="00E04828">
      <w:pPr>
        <w:numPr>
          <w:ilvl w:val="0"/>
          <w:numId w:val="16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lastRenderedPageBreak/>
        <w:t>отношения ровные, но без эмоциональной близости;</w:t>
      </w:r>
    </w:p>
    <w:p w:rsidR="00156C14" w:rsidRPr="00E04828" w:rsidRDefault="00156C14" w:rsidP="00E04828">
      <w:pPr>
        <w:numPr>
          <w:ilvl w:val="0"/>
          <w:numId w:val="16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эпизодически возникающие конфликты, отчуждение, холодность;</w:t>
      </w:r>
    </w:p>
    <w:p w:rsidR="00156C14" w:rsidRPr="00E04828" w:rsidRDefault="00156C14" w:rsidP="00E04828">
      <w:pPr>
        <w:numPr>
          <w:ilvl w:val="0"/>
          <w:numId w:val="16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эмоционально-холодные, отчуждённые отношения;</w:t>
      </w:r>
    </w:p>
    <w:p w:rsidR="00156C14" w:rsidRPr="00E04828" w:rsidRDefault="00156C14" w:rsidP="00E04828">
      <w:pPr>
        <w:numPr>
          <w:ilvl w:val="0"/>
          <w:numId w:val="16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напряжённо-конфликтные отношения.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Характе</w:t>
      </w:r>
      <w:r w:rsidR="00406AD2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ристика дружеского внеурочного </w:t>
      </w:r>
      <w:r w:rsidRPr="00E04828">
        <w:rPr>
          <w:rFonts w:ascii="Times New Roman" w:eastAsia="Times New Roman" w:hAnsi="Times New Roman" w:cs="Times New Roman"/>
          <w:sz w:val="18"/>
          <w:lang w:eastAsia="ru-RU"/>
        </w:rPr>
        <w:t>общения со сверстниками:</w:t>
      </w:r>
    </w:p>
    <w:p w:rsidR="00156C14" w:rsidRPr="00E04828" w:rsidRDefault="00156C14" w:rsidP="00E04828">
      <w:pPr>
        <w:numPr>
          <w:ilvl w:val="0"/>
          <w:numId w:val="17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на основе общих полезных интересов, совместных занятий в кружках секциях, увлечений спортом, коллекционированием;</w:t>
      </w:r>
    </w:p>
    <w:p w:rsidR="00156C14" w:rsidRPr="00E04828" w:rsidRDefault="00156C14" w:rsidP="00E04828">
      <w:pPr>
        <w:numPr>
          <w:ilvl w:val="0"/>
          <w:numId w:val="17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досуговые</w:t>
      </w:r>
      <w:proofErr w:type="spellEnd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группы с совместными формами отдыха и общения;</w:t>
      </w:r>
    </w:p>
    <w:p w:rsidR="00156C14" w:rsidRPr="00E04828" w:rsidRDefault="00156C14" w:rsidP="00E04828">
      <w:pPr>
        <w:numPr>
          <w:ilvl w:val="0"/>
          <w:numId w:val="17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общение на основе пустого времяпрепровождения;</w:t>
      </w:r>
    </w:p>
    <w:p w:rsidR="00156C14" w:rsidRPr="00E04828" w:rsidRDefault="00156C14" w:rsidP="00E04828">
      <w:pPr>
        <w:numPr>
          <w:ilvl w:val="0"/>
          <w:numId w:val="17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выпивки</w:t>
      </w:r>
      <w:proofErr w:type="gramEnd"/>
      <w:r w:rsidRPr="00E04828">
        <w:rPr>
          <w:rFonts w:ascii="Times New Roman" w:eastAsia="Times New Roman" w:hAnsi="Times New Roman" w:cs="Times New Roman"/>
          <w:sz w:val="18"/>
          <w:lang w:eastAsia="ru-RU"/>
        </w:rPr>
        <w:t>, сквернословие, драки, мелкое хулиганство;</w:t>
      </w:r>
    </w:p>
    <w:p w:rsidR="00156C14" w:rsidRPr="00E04828" w:rsidRDefault="00156C14" w:rsidP="00E04828">
      <w:pPr>
        <w:numPr>
          <w:ilvl w:val="0"/>
          <w:numId w:val="17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криминогенные группы, состоящие на учёте в ПДН за различные правонарушения: мелкие кражи, угоны, бродяжничество и др.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Наличие положительно ориентированных жизненных планов и профессиональных намерений:</w:t>
      </w:r>
    </w:p>
    <w:p w:rsidR="00156C14" w:rsidRPr="00E04828" w:rsidRDefault="00156C14" w:rsidP="00E04828">
      <w:pPr>
        <w:numPr>
          <w:ilvl w:val="0"/>
          <w:numId w:val="18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профессиональные намерения и планы отсутствуют из-за негативизма и циничного отношения к труду;</w:t>
      </w:r>
    </w:p>
    <w:p w:rsidR="00156C14" w:rsidRPr="00E04828" w:rsidRDefault="00156C14" w:rsidP="00E04828">
      <w:pPr>
        <w:numPr>
          <w:ilvl w:val="0"/>
          <w:numId w:val="18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планы и намерения отсутствуют по легкомыслию или бездумности;</w:t>
      </w:r>
    </w:p>
    <w:p w:rsidR="00156C14" w:rsidRPr="00E04828" w:rsidRDefault="00156C14" w:rsidP="00E04828">
      <w:pPr>
        <w:numPr>
          <w:ilvl w:val="0"/>
          <w:numId w:val="18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планы неопределённые, иногда нереальные;</w:t>
      </w:r>
    </w:p>
    <w:p w:rsidR="00156C14" w:rsidRPr="00E04828" w:rsidRDefault="00156C14" w:rsidP="00E04828">
      <w:pPr>
        <w:numPr>
          <w:ilvl w:val="0"/>
          <w:numId w:val="18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планы и профессиональные намерения в основном определились, но нет активной подготовки к будущей профессии;</w:t>
      </w:r>
    </w:p>
    <w:p w:rsidR="00156C14" w:rsidRPr="00E04828" w:rsidRDefault="00156C14" w:rsidP="00E04828">
      <w:pPr>
        <w:numPr>
          <w:ilvl w:val="0"/>
          <w:numId w:val="18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профессиональные планы и намерения выражены чётко</w:t>
      </w:r>
      <w:r w:rsidR="00406AD2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, осуществляется активное познание </w:t>
      </w:r>
      <w:r w:rsidRPr="00E04828">
        <w:rPr>
          <w:rFonts w:ascii="Times New Roman" w:eastAsia="Times New Roman" w:hAnsi="Times New Roman" w:cs="Times New Roman"/>
          <w:sz w:val="18"/>
          <w:lang w:eastAsia="ru-RU"/>
        </w:rPr>
        <w:t>будущ</w:t>
      </w:r>
      <w:r w:rsidR="00E84AEF" w:rsidRPr="00E04828">
        <w:rPr>
          <w:rFonts w:ascii="Times New Roman" w:eastAsia="Times New Roman" w:hAnsi="Times New Roman" w:cs="Times New Roman"/>
          <w:sz w:val="18"/>
          <w:lang w:eastAsia="ru-RU"/>
        </w:rPr>
        <w:t>ей профессией.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Степень сознательности и дисциплинированности по отношению к учебной деятельности:</w:t>
      </w:r>
    </w:p>
    <w:p w:rsidR="00156C14" w:rsidRPr="00E04828" w:rsidRDefault="00ED0D05" w:rsidP="00E04828">
      <w:pPr>
        <w:numPr>
          <w:ilvl w:val="0"/>
          <w:numId w:val="1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отношение негативное, к занятиям 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не готовится, </w:t>
      </w:r>
      <w:r w:rsidRPr="00E04828">
        <w:rPr>
          <w:rFonts w:ascii="Times New Roman" w:eastAsia="Times New Roman" w:hAnsi="Times New Roman" w:cs="Times New Roman"/>
          <w:sz w:val="18"/>
          <w:lang w:eastAsia="ru-RU"/>
        </w:rPr>
        <w:t>пропускает учебные пары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;</w:t>
      </w:r>
    </w:p>
    <w:p w:rsidR="00156C14" w:rsidRPr="00E04828" w:rsidRDefault="00ED0D05" w:rsidP="00E04828">
      <w:pPr>
        <w:numPr>
          <w:ilvl w:val="0"/>
          <w:numId w:val="1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к занятиям 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готовится нерегулярно, под контролем взрослых;</w:t>
      </w:r>
    </w:p>
    <w:p w:rsidR="00156C14" w:rsidRPr="00E04828" w:rsidRDefault="00156C14" w:rsidP="00E04828">
      <w:pPr>
        <w:numPr>
          <w:ilvl w:val="0"/>
          <w:numId w:val="1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отношение добросовестное, но без увлечения, не ради знаний, а ради оценок;</w:t>
      </w:r>
    </w:p>
    <w:p w:rsidR="00156C14" w:rsidRPr="00E04828" w:rsidRDefault="00156C14" w:rsidP="00E04828">
      <w:pPr>
        <w:numPr>
          <w:ilvl w:val="0"/>
          <w:numId w:val="1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отношение сознательное, добросовестное, интерес проявляется избирательно, не ко всем предметам;</w:t>
      </w:r>
    </w:p>
    <w:p w:rsidR="00156C14" w:rsidRPr="00E04828" w:rsidRDefault="00156C14" w:rsidP="00E04828">
      <w:pPr>
        <w:numPr>
          <w:ilvl w:val="0"/>
          <w:numId w:val="1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отношение увлечённое, сознательное, добросовестное.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Уровень развития полезных интересов, знаний, навыков, умений (спортивные, трудовые, технические, художественные и т.д.):</w:t>
      </w:r>
      <w:proofErr w:type="gramEnd"/>
    </w:p>
    <w:p w:rsidR="00156C14" w:rsidRPr="00E04828" w:rsidRDefault="00156C14" w:rsidP="00E04828">
      <w:pPr>
        <w:numPr>
          <w:ilvl w:val="0"/>
          <w:numId w:val="2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индифферентность интересов, преобладание пустого времяпрепровождения;</w:t>
      </w:r>
    </w:p>
    <w:p w:rsidR="00156C14" w:rsidRPr="00E04828" w:rsidRDefault="00156C14" w:rsidP="00E04828">
      <w:pPr>
        <w:numPr>
          <w:ilvl w:val="0"/>
          <w:numId w:val="2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интересы поверхностные, неустойчивые, развлекательного характера;</w:t>
      </w:r>
    </w:p>
    <w:p w:rsidR="00156C14" w:rsidRPr="00E04828" w:rsidRDefault="00156C14" w:rsidP="00E04828">
      <w:pPr>
        <w:numPr>
          <w:ilvl w:val="0"/>
          <w:numId w:val="2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интересы и полезные занятия не получили самостоятельного углублённого развития, формируются больше под влиянием других;</w:t>
      </w:r>
    </w:p>
    <w:p w:rsidR="00156C14" w:rsidRPr="00E04828" w:rsidRDefault="00156C14" w:rsidP="00E04828">
      <w:pPr>
        <w:numPr>
          <w:ilvl w:val="0"/>
          <w:numId w:val="2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интересы глубокие, разносторонние, но не закреплены в полезных знаниях навыках, умениях;</w:t>
      </w:r>
    </w:p>
    <w:p w:rsidR="00156C14" w:rsidRPr="00E04828" w:rsidRDefault="00156C14" w:rsidP="00E04828">
      <w:pPr>
        <w:numPr>
          <w:ilvl w:val="0"/>
          <w:numId w:val="2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глубокие интересы, выражающиеся в самостоятельной работе по закреплению полезных знаний, умений, навыков.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Отношение к педагогическим воздействиям:</w:t>
      </w:r>
    </w:p>
    <w:p w:rsidR="00156C14" w:rsidRPr="00E04828" w:rsidRDefault="00156C14" w:rsidP="00E04828">
      <w:pPr>
        <w:numPr>
          <w:ilvl w:val="0"/>
          <w:numId w:val="2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резкая, грубая форма неприятия любых педагогических воздействий, замечаний, порицаний;</w:t>
      </w:r>
    </w:p>
    <w:p w:rsidR="00156C14" w:rsidRPr="00E04828" w:rsidRDefault="00156C14" w:rsidP="00E04828">
      <w:pPr>
        <w:numPr>
          <w:ilvl w:val="0"/>
          <w:numId w:val="2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неприятие педагогических воздействий в форме пассивного сопротивления, игнорирования, упрямства;</w:t>
      </w:r>
    </w:p>
    <w:p w:rsidR="00156C14" w:rsidRPr="00E04828" w:rsidRDefault="00156C14" w:rsidP="00E04828">
      <w:pPr>
        <w:numPr>
          <w:ilvl w:val="0"/>
          <w:numId w:val="2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избирательное отношение </w:t>
      </w: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к педагогическим воздействиям в зависимости от харак</w:t>
      </w:r>
      <w:r w:rsidR="00AE62A5" w:rsidRPr="00E04828">
        <w:rPr>
          <w:rFonts w:ascii="Times New Roman" w:eastAsia="Times New Roman" w:hAnsi="Times New Roman" w:cs="Times New Roman"/>
          <w:sz w:val="18"/>
          <w:lang w:eastAsia="ru-RU"/>
        </w:rPr>
        <w:t>тера взаимоотношений с педагогами</w:t>
      </w:r>
      <w:proofErr w:type="gramEnd"/>
      <w:r w:rsidRPr="00E04828">
        <w:rPr>
          <w:rFonts w:ascii="Times New Roman" w:eastAsia="Times New Roman" w:hAnsi="Times New Roman" w:cs="Times New Roman"/>
          <w:sz w:val="18"/>
          <w:lang w:eastAsia="ru-RU"/>
        </w:rPr>
        <w:t>;</w:t>
      </w:r>
    </w:p>
    <w:p w:rsidR="00156C14" w:rsidRPr="00E04828" w:rsidRDefault="007A52D3" w:rsidP="00E04828">
      <w:pPr>
        <w:numPr>
          <w:ilvl w:val="0"/>
          <w:numId w:val="2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к замечаниям педагогов</w:t>
      </w:r>
      <w:r w:rsidR="00C2778D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 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</w:t>
      </w:r>
      <w:proofErr w:type="gramStart"/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>склонен</w:t>
      </w:r>
      <w:proofErr w:type="gramEnd"/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прислушиваться, наказания и поощрения правильно воспринимает;</w:t>
      </w:r>
    </w:p>
    <w:p w:rsidR="00156C14" w:rsidRPr="00E04828" w:rsidRDefault="00156C14" w:rsidP="00E04828">
      <w:pPr>
        <w:numPr>
          <w:ilvl w:val="0"/>
          <w:numId w:val="2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чутко</w:t>
      </w:r>
      <w:r w:rsidR="00391843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реагирует на замечания педагогов</w:t>
      </w:r>
      <w:r w:rsidRPr="00E04828">
        <w:rPr>
          <w:rFonts w:ascii="Times New Roman" w:eastAsia="Times New Roman" w:hAnsi="Times New Roman" w:cs="Times New Roman"/>
          <w:sz w:val="18"/>
          <w:lang w:eastAsia="ru-RU"/>
        </w:rPr>
        <w:t>, болезненно переживает порицания, старается не повторять осуждаемых действий, поступков.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Коллективистические проявления, способности считаться с коллективными интересами, нормами коллективной жизни: </w:t>
      </w:r>
    </w:p>
    <w:p w:rsidR="00156C14" w:rsidRPr="00E04828" w:rsidRDefault="00156C14" w:rsidP="00E04828">
      <w:pPr>
        <w:numPr>
          <w:ilvl w:val="0"/>
          <w:numId w:val="2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бравирует своим негативным отношением к нормам коллективной жизни,</w:t>
      </w:r>
      <w:r w:rsidR="001310C7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к общественному мнению в группе</w:t>
      </w: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; </w:t>
      </w:r>
    </w:p>
    <w:p w:rsidR="00156C14" w:rsidRPr="00E04828" w:rsidRDefault="00156C14" w:rsidP="00E04828">
      <w:pPr>
        <w:numPr>
          <w:ilvl w:val="0"/>
          <w:numId w:val="2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к общественному осуждению относится равнодушно; </w:t>
      </w:r>
    </w:p>
    <w:p w:rsidR="00156C14" w:rsidRPr="00E04828" w:rsidRDefault="001310C7" w:rsidP="00E04828">
      <w:pPr>
        <w:numPr>
          <w:ilvl w:val="0"/>
          <w:numId w:val="2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внешне конформ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ное поведение, но не живет интересами коллектива; </w:t>
      </w:r>
    </w:p>
    <w:p w:rsidR="00156C14" w:rsidRPr="00E04828" w:rsidRDefault="001310C7" w:rsidP="00E04828">
      <w:pPr>
        <w:numPr>
          <w:ilvl w:val="0"/>
          <w:numId w:val="2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с большей частью группы </w:t>
      </w:r>
      <w:r w:rsidR="00156C14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сохраняет товарищеские отношения, дорожит общественным мнением; </w:t>
      </w:r>
    </w:p>
    <w:p w:rsidR="00156C14" w:rsidRPr="00E04828" w:rsidRDefault="00156C14" w:rsidP="00E04828">
      <w:pPr>
        <w:numPr>
          <w:ilvl w:val="0"/>
          <w:numId w:val="2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развитое чувство справедливости, товарищества, взаимовыручки и взаимопомощи. 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Способность критически, с позиции норм морали и права оценивать поступки окружающих, дру</w:t>
      </w:r>
      <w:r w:rsidR="00B1310B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зей, сверстников, </w:t>
      </w:r>
      <w:proofErr w:type="spellStart"/>
      <w:r w:rsidR="00B1310B" w:rsidRPr="00E04828">
        <w:rPr>
          <w:rFonts w:ascii="Times New Roman" w:eastAsia="Times New Roman" w:hAnsi="Times New Roman" w:cs="Times New Roman"/>
          <w:sz w:val="18"/>
          <w:lang w:eastAsia="ru-RU"/>
        </w:rPr>
        <w:t>одногруппников</w:t>
      </w:r>
      <w:proofErr w:type="spellEnd"/>
      <w:r w:rsidRPr="00E04828">
        <w:rPr>
          <w:rFonts w:ascii="Times New Roman" w:eastAsia="Times New Roman" w:hAnsi="Times New Roman" w:cs="Times New Roman"/>
          <w:sz w:val="18"/>
          <w:lang w:eastAsia="ru-RU"/>
        </w:rPr>
        <w:t>:</w:t>
      </w:r>
    </w:p>
    <w:p w:rsidR="00156C14" w:rsidRPr="00E04828" w:rsidRDefault="00156C14" w:rsidP="00E04828">
      <w:pPr>
        <w:numPr>
          <w:ilvl w:val="0"/>
          <w:numId w:val="2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открытое неприятие норм морали, одобрительное отношение к циничным антиобщественным поступкам;</w:t>
      </w:r>
    </w:p>
    <w:p w:rsidR="00156C14" w:rsidRPr="00E04828" w:rsidRDefault="00156C14" w:rsidP="00E04828">
      <w:pPr>
        <w:numPr>
          <w:ilvl w:val="0"/>
          <w:numId w:val="2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в большей степени ориентируется на антиобщественные нормы и ценности и в соответствии с ними оценивает поступки окружающих;</w:t>
      </w:r>
    </w:p>
    <w:p w:rsidR="00156C14" w:rsidRPr="00E04828" w:rsidRDefault="00156C14" w:rsidP="00E04828">
      <w:pPr>
        <w:numPr>
          <w:ilvl w:val="0"/>
          <w:numId w:val="2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равнодушное, безразличное отношение к нарушениям норм общественной морали, права, «нейтральность» ценностно-нормативных представлений;</w:t>
      </w:r>
    </w:p>
    <w:p w:rsidR="00156C14" w:rsidRPr="00E04828" w:rsidRDefault="00156C14" w:rsidP="00E04828">
      <w:pPr>
        <w:numPr>
          <w:ilvl w:val="0"/>
          <w:numId w:val="2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способен</w:t>
      </w:r>
      <w:proofErr w:type="gramEnd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различать «плохие» и «хорошие» поступки и поведение, осуждать и одобрять их;</w:t>
      </w:r>
    </w:p>
    <w:p w:rsidR="00156C14" w:rsidRPr="00E04828" w:rsidRDefault="00156C14" w:rsidP="00E04828">
      <w:pPr>
        <w:numPr>
          <w:ilvl w:val="0"/>
          <w:numId w:val="23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активное неприятие антиобщественных проявлений, стремление бороться с ними. 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lastRenderedPageBreak/>
        <w:t>Самокритичность, наличие навыков самоанализа:</w:t>
      </w:r>
    </w:p>
    <w:p w:rsidR="00156C14" w:rsidRPr="00E04828" w:rsidRDefault="00156C14" w:rsidP="00E04828">
      <w:pPr>
        <w:numPr>
          <w:ilvl w:val="0"/>
          <w:numId w:val="24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навыков самоанализа и самокритичности не имеет и не стремится их развивать;</w:t>
      </w:r>
    </w:p>
    <w:p w:rsidR="00156C14" w:rsidRPr="00E04828" w:rsidRDefault="00156C14" w:rsidP="00E04828">
      <w:pPr>
        <w:numPr>
          <w:ilvl w:val="0"/>
          <w:numId w:val="24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самоанализ может иногда возникнуть под влиянием осуждения окружающих;</w:t>
      </w:r>
    </w:p>
    <w:p w:rsidR="00156C14" w:rsidRPr="00E04828" w:rsidRDefault="00156C14" w:rsidP="00E04828">
      <w:pPr>
        <w:numPr>
          <w:ilvl w:val="0"/>
          <w:numId w:val="24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самоанализ отсутствует либо слабо выражено критическое отношение к себе;</w:t>
      </w:r>
    </w:p>
    <w:p w:rsidR="00156C14" w:rsidRPr="00E04828" w:rsidRDefault="00156C14" w:rsidP="00E04828">
      <w:pPr>
        <w:numPr>
          <w:ilvl w:val="0"/>
          <w:numId w:val="24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самоанализ и самокритичность проявляются, но не всегда;</w:t>
      </w:r>
    </w:p>
    <w:p w:rsidR="00156C14" w:rsidRPr="00E04828" w:rsidRDefault="00156C14" w:rsidP="00E04828">
      <w:pPr>
        <w:numPr>
          <w:ilvl w:val="0"/>
          <w:numId w:val="24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самоанализ и самокритичность являются основой программы самовоспитания и самосовершенствования.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Отношение к окружающим:</w:t>
      </w:r>
    </w:p>
    <w:p w:rsidR="00156C14" w:rsidRPr="00E04828" w:rsidRDefault="00156C14" w:rsidP="00E04828">
      <w:pPr>
        <w:numPr>
          <w:ilvl w:val="0"/>
          <w:numId w:val="25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проявление жестокости по отношению к товарищам, младшим, слабым, животным;</w:t>
      </w:r>
    </w:p>
    <w:p w:rsidR="00156C14" w:rsidRPr="00E04828" w:rsidRDefault="00156C14" w:rsidP="00E04828">
      <w:pPr>
        <w:numPr>
          <w:ilvl w:val="0"/>
          <w:numId w:val="25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способность совершать жестокие поступки «за компанию», под влиянием других;</w:t>
      </w:r>
    </w:p>
    <w:p w:rsidR="00156C14" w:rsidRPr="00E04828" w:rsidRDefault="00156C14" w:rsidP="00E04828">
      <w:pPr>
        <w:numPr>
          <w:ilvl w:val="0"/>
          <w:numId w:val="25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равнодушие, невнимательност</w:t>
      </w:r>
      <w:r w:rsidR="00C6267A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ь в отношениях с  </w:t>
      </w:r>
      <w:proofErr w:type="spellStart"/>
      <w:r w:rsidR="00C6267A" w:rsidRPr="00E04828">
        <w:rPr>
          <w:rFonts w:ascii="Times New Roman" w:eastAsia="Times New Roman" w:hAnsi="Times New Roman" w:cs="Times New Roman"/>
          <w:sz w:val="18"/>
          <w:lang w:eastAsia="ru-RU"/>
        </w:rPr>
        <w:t>одногруппниками</w:t>
      </w:r>
      <w:proofErr w:type="spellEnd"/>
      <w:r w:rsidR="00C6267A" w:rsidRPr="00E04828">
        <w:rPr>
          <w:rFonts w:ascii="Times New Roman" w:eastAsia="Times New Roman" w:hAnsi="Times New Roman" w:cs="Times New Roman"/>
          <w:sz w:val="18"/>
          <w:lang w:eastAsia="ru-RU"/>
        </w:rPr>
        <w:t>, друзьями</w:t>
      </w:r>
      <w:r w:rsidRPr="00E04828">
        <w:rPr>
          <w:rFonts w:ascii="Times New Roman" w:eastAsia="Times New Roman" w:hAnsi="Times New Roman" w:cs="Times New Roman"/>
          <w:sz w:val="18"/>
          <w:lang w:eastAsia="ru-RU"/>
        </w:rPr>
        <w:t>;</w:t>
      </w:r>
    </w:p>
    <w:p w:rsidR="00156C14" w:rsidRPr="00E04828" w:rsidRDefault="00156C14" w:rsidP="00E04828">
      <w:pPr>
        <w:numPr>
          <w:ilvl w:val="0"/>
          <w:numId w:val="25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сопереживание по отношению к близким, родным;</w:t>
      </w:r>
    </w:p>
    <w:p w:rsidR="00156C14" w:rsidRPr="00E04828" w:rsidRDefault="00156C14" w:rsidP="00E04828">
      <w:pPr>
        <w:numPr>
          <w:ilvl w:val="0"/>
          <w:numId w:val="25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высоко развита</w:t>
      </w:r>
      <w:proofErr w:type="gramEnd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действенная </w:t>
      </w:r>
      <w:proofErr w:type="spell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эмпатия</w:t>
      </w:r>
      <w:proofErr w:type="spellEnd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, выражающаяся в способности сопереживать не только близким, но и окружающим в чужой боли, радости. 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Волевые качества. Невосприимчивость к дурному влиянию. Способность самостоятельно принимать решения и преодолевать трудности при их выполнении: </w:t>
      </w:r>
    </w:p>
    <w:p w:rsidR="00156C14" w:rsidRPr="00E04828" w:rsidRDefault="00156C14" w:rsidP="00E04828">
      <w:pPr>
        <w:numPr>
          <w:ilvl w:val="0"/>
          <w:numId w:val="26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использование сильных волевых качеств в антиобщественных целях; </w:t>
      </w:r>
    </w:p>
    <w:p w:rsidR="00156C14" w:rsidRPr="00E04828" w:rsidRDefault="00156C14" w:rsidP="00E04828">
      <w:pPr>
        <w:numPr>
          <w:ilvl w:val="0"/>
          <w:numId w:val="26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слепое подчинение чужому негативному влиянию, импульсивность, слабая волевая регуляция поведения; </w:t>
      </w:r>
    </w:p>
    <w:p w:rsidR="00156C14" w:rsidRPr="00E04828" w:rsidRDefault="00156C14" w:rsidP="00E04828">
      <w:pPr>
        <w:numPr>
          <w:ilvl w:val="0"/>
          <w:numId w:val="26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стремление уходить от ситуаций, требующих волевого начала, преодоления трудностей при принятии решения, сопротивления среде и т.д.; хорошо выраженная волевая </w:t>
      </w:r>
      <w:proofErr w:type="spell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саморегуляция</w:t>
      </w:r>
      <w:proofErr w:type="spellEnd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, позволяющая противостоят чужому влиянию, преодолевать трудности внутреннего и внешнего характера; </w:t>
      </w:r>
    </w:p>
    <w:p w:rsidR="00156C14" w:rsidRPr="00E04828" w:rsidRDefault="00156C14" w:rsidP="00E04828">
      <w:pPr>
        <w:numPr>
          <w:ilvl w:val="0"/>
          <w:numId w:val="26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сильные волевые начала, проявляющиеся не только в регуляции собственного поведения, но и в способности направлять коллективные общественно полезные действия.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Культура поведения:</w:t>
      </w:r>
    </w:p>
    <w:p w:rsidR="00156C14" w:rsidRPr="00E04828" w:rsidRDefault="00156C14" w:rsidP="00E04828">
      <w:pPr>
        <w:numPr>
          <w:ilvl w:val="0"/>
          <w:numId w:val="27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неряшливость, запущенность одежды, причёски, отсутствие культурных навыков общественного поведения; </w:t>
      </w:r>
    </w:p>
    <w:p w:rsidR="00156C14" w:rsidRPr="00E04828" w:rsidRDefault="00156C14" w:rsidP="00E04828">
      <w:pPr>
        <w:numPr>
          <w:ilvl w:val="0"/>
          <w:numId w:val="28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безвкусица внешнего вида, бравирование </w:t>
      </w:r>
      <w:proofErr w:type="spell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псевдомодной</w:t>
      </w:r>
      <w:proofErr w:type="spellEnd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одеждой, причёской, вульгарностью манер; </w:t>
      </w:r>
    </w:p>
    <w:p w:rsidR="00156C14" w:rsidRPr="00E04828" w:rsidRDefault="00156C14" w:rsidP="00E04828">
      <w:pPr>
        <w:numPr>
          <w:ilvl w:val="0"/>
          <w:numId w:val="28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безразличие к внешности, отсутствие эстетического начала в отношении </w:t>
      </w:r>
      <w:proofErr w:type="spellStart"/>
      <w:r w:rsidRPr="00E04828">
        <w:rPr>
          <w:rFonts w:ascii="Times New Roman" w:eastAsia="Times New Roman" w:hAnsi="Times New Roman" w:cs="Times New Roman"/>
          <w:sz w:val="18"/>
          <w:lang w:eastAsia="ru-RU"/>
        </w:rPr>
        <w:t>|к</w:t>
      </w:r>
      <w:proofErr w:type="spellEnd"/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 своему внешнему виду, к манере поведения; </w:t>
      </w:r>
    </w:p>
    <w:p w:rsidR="00156C14" w:rsidRPr="00E04828" w:rsidRDefault="00156C14" w:rsidP="00E04828">
      <w:pPr>
        <w:numPr>
          <w:ilvl w:val="0"/>
          <w:numId w:val="28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аккуратный, подтянутый внешний вид, высокая культура поведения; </w:t>
      </w:r>
    </w:p>
    <w:p w:rsidR="00156C14" w:rsidRPr="00E04828" w:rsidRDefault="00156C14" w:rsidP="00E04828">
      <w:pPr>
        <w:numPr>
          <w:ilvl w:val="0"/>
          <w:numId w:val="28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эстетическая воспитанность, развитое чувство вкуса, проявляющееся в одежде, поведении, манере держаться. 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Отношение к алкоголю: </w:t>
      </w:r>
    </w:p>
    <w:p w:rsidR="00156C14" w:rsidRPr="00E04828" w:rsidRDefault="00156C14" w:rsidP="00E04828">
      <w:pPr>
        <w:numPr>
          <w:ilvl w:val="0"/>
          <w:numId w:val="2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злоупотребление алкоголем либо регулярное употребление наркотиков, токсических веществ; </w:t>
      </w:r>
    </w:p>
    <w:p w:rsidR="00156C14" w:rsidRPr="00E04828" w:rsidRDefault="00156C14" w:rsidP="00E04828">
      <w:pPr>
        <w:numPr>
          <w:ilvl w:val="0"/>
          <w:numId w:val="2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эпизодическое употребление алкоголя либо токсических веществ; </w:t>
      </w:r>
    </w:p>
    <w:p w:rsidR="00156C14" w:rsidRPr="00E04828" w:rsidRDefault="00156C14" w:rsidP="00E04828">
      <w:pPr>
        <w:numPr>
          <w:ilvl w:val="0"/>
          <w:numId w:val="2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нейтральное, терпимое отношение к алкоголю, непонимание вреда, который приносят алкоголь, токсические вещества; </w:t>
      </w:r>
    </w:p>
    <w:p w:rsidR="00156C14" w:rsidRPr="00E04828" w:rsidRDefault="00156C14" w:rsidP="00E04828">
      <w:pPr>
        <w:numPr>
          <w:ilvl w:val="0"/>
          <w:numId w:val="2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осознанный отказ от употребления спиртного, связанный с пониманием социальной опасности и вреда алкоголя; </w:t>
      </w:r>
    </w:p>
    <w:p w:rsidR="00156C14" w:rsidRPr="00E04828" w:rsidRDefault="00156C14" w:rsidP="00E04828">
      <w:pPr>
        <w:numPr>
          <w:ilvl w:val="0"/>
          <w:numId w:val="29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активная позиция в борьбе с алкоголизацией и наркоманией.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Отношение к курению: </w:t>
      </w:r>
    </w:p>
    <w:p w:rsidR="00156C14" w:rsidRPr="00E04828" w:rsidRDefault="00156C14" w:rsidP="00E04828">
      <w:pPr>
        <w:numPr>
          <w:ilvl w:val="0"/>
          <w:numId w:val="3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закрепившаяся привычка к курению; </w:t>
      </w:r>
    </w:p>
    <w:p w:rsidR="00156C14" w:rsidRPr="00E04828" w:rsidRDefault="00156C14" w:rsidP="00E04828">
      <w:pPr>
        <w:numPr>
          <w:ilvl w:val="0"/>
          <w:numId w:val="30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эпизодическое курение;</w:t>
      </w:r>
    </w:p>
    <w:p w:rsidR="00156C14" w:rsidRPr="00E04828" w:rsidRDefault="00156C14" w:rsidP="00E04828">
      <w:pPr>
        <w:numPr>
          <w:ilvl w:val="0"/>
          <w:numId w:val="3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воздержание от курения благод</w:t>
      </w:r>
      <w:r w:rsidR="001C19CD"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аря запретам родителей, </w:t>
      </w:r>
      <w:proofErr w:type="spellStart"/>
      <w:r w:rsidR="001C19CD" w:rsidRPr="00E04828">
        <w:rPr>
          <w:rFonts w:ascii="Times New Roman" w:eastAsia="Times New Roman" w:hAnsi="Times New Roman" w:cs="Times New Roman"/>
          <w:sz w:val="18"/>
          <w:lang w:eastAsia="ru-RU"/>
        </w:rPr>
        <w:t>пелагогов</w:t>
      </w:r>
      <w:proofErr w:type="spellEnd"/>
      <w:r w:rsidRPr="00E04828">
        <w:rPr>
          <w:rFonts w:ascii="Times New Roman" w:eastAsia="Times New Roman" w:hAnsi="Times New Roman" w:cs="Times New Roman"/>
          <w:sz w:val="18"/>
          <w:lang w:eastAsia="ru-RU"/>
        </w:rPr>
        <w:t>;</w:t>
      </w:r>
    </w:p>
    <w:p w:rsidR="00156C14" w:rsidRPr="00E04828" w:rsidRDefault="00156C14" w:rsidP="00E04828">
      <w:pPr>
        <w:numPr>
          <w:ilvl w:val="0"/>
          <w:numId w:val="3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осознанный, самостоятельный отказ от курения; </w:t>
      </w:r>
    </w:p>
    <w:p w:rsidR="00156C14" w:rsidRPr="00E04828" w:rsidRDefault="00156C14" w:rsidP="00E04828">
      <w:pPr>
        <w:numPr>
          <w:ilvl w:val="0"/>
          <w:numId w:val="31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активное неприятие курения в отношении себя и своих товарищей.</w:t>
      </w:r>
    </w:p>
    <w:p w:rsidR="00156C14" w:rsidRPr="00E04828" w:rsidRDefault="00156C14" w:rsidP="00E04828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Культура речи: </w:t>
      </w:r>
    </w:p>
    <w:p w:rsidR="00156C14" w:rsidRPr="00E04828" w:rsidRDefault="00156C14" w:rsidP="00E04828">
      <w:pPr>
        <w:numPr>
          <w:ilvl w:val="0"/>
          <w:numId w:val="3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сквернословие, употребление нецензурных выражений в общественных местах, в присутствии девушек, женщин, взрослых; </w:t>
      </w:r>
    </w:p>
    <w:p w:rsidR="00156C14" w:rsidRPr="00E04828" w:rsidRDefault="00156C14" w:rsidP="00E04828">
      <w:pPr>
        <w:numPr>
          <w:ilvl w:val="0"/>
          <w:numId w:val="3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 xml:space="preserve">эпизодическое сквернословие «по случаю»; </w:t>
      </w:r>
    </w:p>
    <w:p w:rsidR="00156C14" w:rsidRPr="00E04828" w:rsidRDefault="00156C14" w:rsidP="00E04828">
      <w:pPr>
        <w:numPr>
          <w:ilvl w:val="0"/>
          <w:numId w:val="3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избегание нецензурных выражений;</w:t>
      </w:r>
    </w:p>
    <w:p w:rsidR="00156C14" w:rsidRPr="00E04828" w:rsidRDefault="00156C14" w:rsidP="00E04828">
      <w:pPr>
        <w:numPr>
          <w:ilvl w:val="0"/>
          <w:numId w:val="3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активное стремление очистить речь от сквернословия;</w:t>
      </w:r>
    </w:p>
    <w:p w:rsidR="00156C14" w:rsidRPr="00E04828" w:rsidRDefault="00156C14" w:rsidP="00E04828">
      <w:pPr>
        <w:numPr>
          <w:ilvl w:val="0"/>
          <w:numId w:val="32"/>
        </w:numPr>
        <w:shd w:val="clear" w:color="auto" w:fill="FFFFFF" w:themeFill="background1"/>
        <w:spacing w:after="0"/>
        <w:ind w:left="30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4828">
        <w:rPr>
          <w:rFonts w:ascii="Times New Roman" w:eastAsia="Times New Roman" w:hAnsi="Times New Roman" w:cs="Times New Roman"/>
          <w:sz w:val="18"/>
          <w:lang w:eastAsia="ru-RU"/>
        </w:rPr>
        <w:t>высокая культура речи, богатый словарный запас.</w:t>
      </w:r>
    </w:p>
    <w:p w:rsidR="00C966B2" w:rsidRPr="00E04828" w:rsidRDefault="00C966B2" w:rsidP="00E04828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</w:p>
    <w:p w:rsidR="00E04828" w:rsidRPr="00156C14" w:rsidRDefault="00E04828" w:rsidP="00E04828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</w:p>
    <w:sectPr w:rsidR="00E04828" w:rsidRPr="00156C14" w:rsidSect="00C96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78A2"/>
    <w:multiLevelType w:val="multilevel"/>
    <w:tmpl w:val="4F784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51434D"/>
    <w:multiLevelType w:val="multilevel"/>
    <w:tmpl w:val="3C1A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03332D"/>
    <w:multiLevelType w:val="multilevel"/>
    <w:tmpl w:val="E9D29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BB48BC"/>
    <w:multiLevelType w:val="multilevel"/>
    <w:tmpl w:val="42EE2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BC4CAC"/>
    <w:multiLevelType w:val="multilevel"/>
    <w:tmpl w:val="39AE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43239A"/>
    <w:multiLevelType w:val="multilevel"/>
    <w:tmpl w:val="EEC0E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9136C48"/>
    <w:multiLevelType w:val="multilevel"/>
    <w:tmpl w:val="8D98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606E8B"/>
    <w:multiLevelType w:val="multilevel"/>
    <w:tmpl w:val="3812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1C17B96"/>
    <w:multiLevelType w:val="multilevel"/>
    <w:tmpl w:val="026A0D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4B2EF6"/>
    <w:multiLevelType w:val="multilevel"/>
    <w:tmpl w:val="9C74A6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8E5EC8"/>
    <w:multiLevelType w:val="multilevel"/>
    <w:tmpl w:val="ECB6BF0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036192"/>
    <w:multiLevelType w:val="multilevel"/>
    <w:tmpl w:val="CCF2F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64D5D07"/>
    <w:multiLevelType w:val="multilevel"/>
    <w:tmpl w:val="43522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A7C6E87"/>
    <w:multiLevelType w:val="multilevel"/>
    <w:tmpl w:val="ECD8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B9465EB"/>
    <w:multiLevelType w:val="multilevel"/>
    <w:tmpl w:val="458C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BFA3194"/>
    <w:multiLevelType w:val="multilevel"/>
    <w:tmpl w:val="529CA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5716AA"/>
    <w:multiLevelType w:val="multilevel"/>
    <w:tmpl w:val="62C4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CBA651D"/>
    <w:multiLevelType w:val="multilevel"/>
    <w:tmpl w:val="ABC892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E35CDE"/>
    <w:multiLevelType w:val="multilevel"/>
    <w:tmpl w:val="DE0892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3438C7"/>
    <w:multiLevelType w:val="multilevel"/>
    <w:tmpl w:val="EFD0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34C0DE5"/>
    <w:multiLevelType w:val="multilevel"/>
    <w:tmpl w:val="9F80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3B41D5B"/>
    <w:multiLevelType w:val="multilevel"/>
    <w:tmpl w:val="E566F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DBE2E02"/>
    <w:multiLevelType w:val="multilevel"/>
    <w:tmpl w:val="9824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3385B72"/>
    <w:multiLevelType w:val="multilevel"/>
    <w:tmpl w:val="B6C8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3E007D7"/>
    <w:multiLevelType w:val="multilevel"/>
    <w:tmpl w:val="07FE0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1833600"/>
    <w:multiLevelType w:val="multilevel"/>
    <w:tmpl w:val="DD9E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2C15DB2"/>
    <w:multiLevelType w:val="multilevel"/>
    <w:tmpl w:val="73F28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3921BFC"/>
    <w:multiLevelType w:val="multilevel"/>
    <w:tmpl w:val="741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9F35CC6"/>
    <w:multiLevelType w:val="multilevel"/>
    <w:tmpl w:val="A824DC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62385A"/>
    <w:multiLevelType w:val="multilevel"/>
    <w:tmpl w:val="48706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D9B7772"/>
    <w:multiLevelType w:val="multilevel"/>
    <w:tmpl w:val="6A7221D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B71199"/>
    <w:multiLevelType w:val="multilevel"/>
    <w:tmpl w:val="A2506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28"/>
  </w:num>
  <w:num w:numId="5">
    <w:abstractNumId w:val="30"/>
  </w:num>
  <w:num w:numId="6">
    <w:abstractNumId w:val="10"/>
  </w:num>
  <w:num w:numId="7">
    <w:abstractNumId w:val="9"/>
  </w:num>
  <w:num w:numId="8">
    <w:abstractNumId w:val="17"/>
  </w:num>
  <w:num w:numId="9">
    <w:abstractNumId w:val="19"/>
  </w:num>
  <w:num w:numId="10">
    <w:abstractNumId w:val="29"/>
  </w:num>
  <w:num w:numId="11">
    <w:abstractNumId w:val="0"/>
  </w:num>
  <w:num w:numId="12">
    <w:abstractNumId w:val="22"/>
  </w:num>
  <w:num w:numId="13">
    <w:abstractNumId w:val="20"/>
  </w:num>
  <w:num w:numId="14">
    <w:abstractNumId w:val="25"/>
  </w:num>
  <w:num w:numId="15">
    <w:abstractNumId w:val="21"/>
  </w:num>
  <w:num w:numId="16">
    <w:abstractNumId w:val="12"/>
  </w:num>
  <w:num w:numId="17">
    <w:abstractNumId w:val="5"/>
  </w:num>
  <w:num w:numId="18">
    <w:abstractNumId w:val="1"/>
  </w:num>
  <w:num w:numId="19">
    <w:abstractNumId w:val="2"/>
  </w:num>
  <w:num w:numId="20">
    <w:abstractNumId w:val="24"/>
  </w:num>
  <w:num w:numId="21">
    <w:abstractNumId w:val="14"/>
  </w:num>
  <w:num w:numId="22">
    <w:abstractNumId w:val="13"/>
  </w:num>
  <w:num w:numId="23">
    <w:abstractNumId w:val="11"/>
  </w:num>
  <w:num w:numId="24">
    <w:abstractNumId w:val="4"/>
  </w:num>
  <w:num w:numId="25">
    <w:abstractNumId w:val="7"/>
  </w:num>
  <w:num w:numId="26">
    <w:abstractNumId w:val="31"/>
  </w:num>
  <w:num w:numId="27">
    <w:abstractNumId w:val="26"/>
  </w:num>
  <w:num w:numId="28">
    <w:abstractNumId w:val="3"/>
  </w:num>
  <w:num w:numId="29">
    <w:abstractNumId w:val="27"/>
  </w:num>
  <w:num w:numId="30">
    <w:abstractNumId w:val="6"/>
  </w:num>
  <w:num w:numId="31">
    <w:abstractNumId w:val="16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C14"/>
    <w:rsid w:val="000045EE"/>
    <w:rsid w:val="00074800"/>
    <w:rsid w:val="000F30EB"/>
    <w:rsid w:val="001310C7"/>
    <w:rsid w:val="00156C14"/>
    <w:rsid w:val="001C19CD"/>
    <w:rsid w:val="00391843"/>
    <w:rsid w:val="00406AD2"/>
    <w:rsid w:val="007866F3"/>
    <w:rsid w:val="007A52D3"/>
    <w:rsid w:val="008A0E7F"/>
    <w:rsid w:val="008C127D"/>
    <w:rsid w:val="00A24109"/>
    <w:rsid w:val="00AE62A5"/>
    <w:rsid w:val="00B1310B"/>
    <w:rsid w:val="00BF6288"/>
    <w:rsid w:val="00C2778D"/>
    <w:rsid w:val="00C6267A"/>
    <w:rsid w:val="00C966B2"/>
    <w:rsid w:val="00CF715E"/>
    <w:rsid w:val="00D637EB"/>
    <w:rsid w:val="00E04828"/>
    <w:rsid w:val="00E84AEF"/>
    <w:rsid w:val="00ED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56C14"/>
  </w:style>
  <w:style w:type="paragraph" w:customStyle="1" w:styleId="c26">
    <w:name w:val="c26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56C1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4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62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9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61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34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90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96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0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01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518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25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028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800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939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5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7757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11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5802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5173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3532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6754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64702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29065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7467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64286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1390</Words>
  <Characters>7925</Characters>
  <Application>Microsoft Office Word</Application>
  <DocSecurity>0</DocSecurity>
  <Lines>66</Lines>
  <Paragraphs>18</Paragraphs>
  <ScaleCrop>false</ScaleCrop>
  <Company/>
  <LinksUpToDate>false</LinksUpToDate>
  <CharactersWithSpaces>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zyraynova</dc:creator>
  <cp:keywords/>
  <dc:description/>
  <cp:lastModifiedBy>zyraynova</cp:lastModifiedBy>
  <cp:revision>105</cp:revision>
  <dcterms:created xsi:type="dcterms:W3CDTF">2017-02-08T08:01:00Z</dcterms:created>
  <dcterms:modified xsi:type="dcterms:W3CDTF">2017-02-08T08:46:00Z</dcterms:modified>
</cp:coreProperties>
</file>