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2F" w:rsidRPr="00BE402F" w:rsidRDefault="00325675" w:rsidP="00BE402F">
      <w:pPr>
        <w:spacing w:line="360" w:lineRule="auto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ФГАОУ ВПО «Уральский федеральный университет имени первого Президента России Б.Н. Ельцина»</w:t>
      </w:r>
    </w:p>
    <w:p w:rsidR="00FE6784" w:rsidRDefault="00D157CF" w:rsidP="00C669E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35pt;margin-top:6pt;width:153pt;height:108pt;z-index:251657728" stroked="f">
            <v:textbox>
              <w:txbxContent>
                <w:p w:rsidR="00AA5369" w:rsidRDefault="00AA5369" w:rsidP="00BE402F">
                  <w:r>
                    <w:t>Утверждаю</w:t>
                  </w:r>
                </w:p>
                <w:p w:rsidR="00AA5369" w:rsidRDefault="00AA5369" w:rsidP="00BE402F">
                  <w:r>
                    <w:t>______________________</w:t>
                  </w:r>
                </w:p>
                <w:p w:rsidR="00AA5369" w:rsidRDefault="00AA5369" w:rsidP="00325675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Ректор В.А. Кокшаров</w:t>
                  </w:r>
                </w:p>
                <w:p w:rsidR="00AA5369" w:rsidRDefault="00AA5369" w:rsidP="00BE402F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______________________</w:t>
                  </w:r>
                </w:p>
                <w:p w:rsidR="00AA5369" w:rsidRDefault="00AA5369" w:rsidP="00BE402F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подпись</w:t>
                  </w:r>
                </w:p>
                <w:p w:rsidR="00AA5369" w:rsidRPr="002672DE" w:rsidRDefault="00AA5369" w:rsidP="00BE402F">
                  <w:r>
                    <w:t>«</w:t>
                  </w:r>
                  <w:r w:rsidRPr="002672DE">
                    <w:t>___</w:t>
                  </w:r>
                  <w:r>
                    <w:t>»</w:t>
                  </w:r>
                  <w:r w:rsidRPr="002672DE">
                    <w:t>._</w:t>
                  </w:r>
                  <w:r>
                    <w:t>_____</w:t>
                  </w:r>
                  <w:r w:rsidRPr="002672DE">
                    <w:t>___.20___ г.</w:t>
                  </w:r>
                </w:p>
                <w:p w:rsidR="00AA5369" w:rsidRPr="00BD6BC8" w:rsidRDefault="00AA5369" w:rsidP="00BE402F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FE6784" w:rsidRDefault="00FE6784" w:rsidP="00BE402F">
      <w:pPr>
        <w:spacing w:line="360" w:lineRule="auto"/>
        <w:jc w:val="right"/>
        <w:rPr>
          <w:b/>
          <w:sz w:val="28"/>
          <w:szCs w:val="28"/>
        </w:rPr>
      </w:pPr>
    </w:p>
    <w:p w:rsidR="00FE6784" w:rsidRDefault="00FE6784" w:rsidP="00BE402F">
      <w:pPr>
        <w:spacing w:line="360" w:lineRule="auto"/>
        <w:jc w:val="right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D6BA4" w:rsidRDefault="00325675" w:rsidP="00FD6BA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910B8">
        <w:rPr>
          <w:b/>
          <w:sz w:val="28"/>
          <w:szCs w:val="28"/>
        </w:rPr>
        <w:t xml:space="preserve">Комплект контрольно-оценочных средств по </w:t>
      </w:r>
    </w:p>
    <w:p w:rsidR="00325675" w:rsidRPr="00C910B8" w:rsidRDefault="00FD6BA4" w:rsidP="00FD6BA4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ПМ 1. </w:t>
      </w:r>
      <w:r w:rsidR="00325675" w:rsidRPr="00C910B8">
        <w:rPr>
          <w:b/>
          <w:sz w:val="28"/>
          <w:szCs w:val="28"/>
        </w:rPr>
        <w:t xml:space="preserve">Документационное обеспечение деятельности </w:t>
      </w:r>
      <w:r w:rsidR="00325675" w:rsidRPr="00C910B8">
        <w:rPr>
          <w:b/>
          <w:bCs/>
          <w:color w:val="000000"/>
          <w:sz w:val="28"/>
          <w:szCs w:val="28"/>
        </w:rPr>
        <w:t>организации</w:t>
      </w:r>
    </w:p>
    <w:p w:rsidR="00325675" w:rsidRPr="00C910B8" w:rsidRDefault="00325675" w:rsidP="00325675">
      <w:pPr>
        <w:widowControl w:val="0"/>
        <w:spacing w:line="360" w:lineRule="auto"/>
        <w:jc w:val="center"/>
        <w:rPr>
          <w:sz w:val="28"/>
          <w:szCs w:val="28"/>
        </w:rPr>
      </w:pPr>
      <w:r w:rsidRPr="00C910B8">
        <w:rPr>
          <w:sz w:val="28"/>
          <w:szCs w:val="28"/>
        </w:rPr>
        <w:t xml:space="preserve">основной профессиональной образовательной программы </w:t>
      </w:r>
    </w:p>
    <w:p w:rsidR="00325675" w:rsidRPr="00C910B8" w:rsidRDefault="00325675" w:rsidP="00325675">
      <w:pPr>
        <w:widowControl w:val="0"/>
        <w:spacing w:line="360" w:lineRule="auto"/>
        <w:jc w:val="center"/>
        <w:rPr>
          <w:sz w:val="28"/>
          <w:szCs w:val="28"/>
        </w:rPr>
      </w:pPr>
      <w:r w:rsidRPr="00C910B8">
        <w:rPr>
          <w:sz w:val="28"/>
          <w:szCs w:val="28"/>
        </w:rPr>
        <w:t>по профессии НПО</w:t>
      </w:r>
    </w:p>
    <w:p w:rsidR="00325675" w:rsidRPr="00C910B8" w:rsidRDefault="00325675" w:rsidP="00325675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910B8">
        <w:rPr>
          <w:b/>
          <w:sz w:val="28"/>
          <w:szCs w:val="28"/>
        </w:rPr>
        <w:t>034700.03 Делопроизводитель</w:t>
      </w: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FE6784" w:rsidRDefault="00FE6784" w:rsidP="00C669E7">
      <w:pPr>
        <w:spacing w:line="360" w:lineRule="auto"/>
        <w:jc w:val="both"/>
        <w:rPr>
          <w:b/>
          <w:sz w:val="28"/>
          <w:szCs w:val="28"/>
        </w:rPr>
      </w:pPr>
    </w:p>
    <w:p w:rsidR="00325675" w:rsidRDefault="00325675" w:rsidP="00BE402F">
      <w:pPr>
        <w:spacing w:line="360" w:lineRule="auto"/>
        <w:jc w:val="center"/>
        <w:rPr>
          <w:b/>
          <w:sz w:val="28"/>
          <w:szCs w:val="28"/>
        </w:rPr>
      </w:pPr>
    </w:p>
    <w:p w:rsidR="00325675" w:rsidRDefault="00325675" w:rsidP="00BE402F">
      <w:pPr>
        <w:spacing w:line="360" w:lineRule="auto"/>
        <w:jc w:val="center"/>
        <w:rPr>
          <w:b/>
          <w:sz w:val="28"/>
          <w:szCs w:val="28"/>
        </w:rPr>
      </w:pPr>
    </w:p>
    <w:p w:rsidR="00325675" w:rsidRDefault="00325675" w:rsidP="00BE402F">
      <w:pPr>
        <w:spacing w:line="360" w:lineRule="auto"/>
        <w:jc w:val="center"/>
        <w:rPr>
          <w:b/>
          <w:sz w:val="28"/>
          <w:szCs w:val="28"/>
        </w:rPr>
      </w:pPr>
    </w:p>
    <w:p w:rsidR="00325675" w:rsidRDefault="00325675" w:rsidP="00BE402F">
      <w:pPr>
        <w:spacing w:line="360" w:lineRule="auto"/>
        <w:jc w:val="center"/>
        <w:rPr>
          <w:b/>
          <w:sz w:val="28"/>
          <w:szCs w:val="28"/>
        </w:rPr>
      </w:pPr>
    </w:p>
    <w:p w:rsidR="00325675" w:rsidRDefault="00325675" w:rsidP="00BE402F">
      <w:pPr>
        <w:spacing w:line="360" w:lineRule="auto"/>
        <w:jc w:val="center"/>
        <w:rPr>
          <w:b/>
          <w:sz w:val="28"/>
          <w:szCs w:val="28"/>
        </w:rPr>
      </w:pPr>
    </w:p>
    <w:p w:rsidR="00FE6784" w:rsidRDefault="00325675" w:rsidP="00BE402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Екатеринбург</w:t>
      </w:r>
      <w:r w:rsidR="00BE402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2012</w:t>
      </w:r>
    </w:p>
    <w:p w:rsidR="00D13701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22540C" w:rsidRDefault="0022540C" w:rsidP="00D13701">
      <w:pPr>
        <w:spacing w:line="360" w:lineRule="auto"/>
        <w:rPr>
          <w:b/>
          <w:bCs/>
        </w:rPr>
      </w:pPr>
    </w:p>
    <w:p w:rsidR="00E85033" w:rsidRDefault="00E85033" w:rsidP="00D13701">
      <w:pPr>
        <w:spacing w:line="360" w:lineRule="auto"/>
        <w:rPr>
          <w:b/>
          <w:bCs/>
        </w:rPr>
      </w:pPr>
    </w:p>
    <w:p w:rsidR="00E85033" w:rsidRDefault="00E85033" w:rsidP="00D13701">
      <w:pPr>
        <w:spacing w:line="360" w:lineRule="auto"/>
        <w:rPr>
          <w:b/>
          <w:bCs/>
        </w:rPr>
      </w:pPr>
    </w:p>
    <w:p w:rsidR="0022540C" w:rsidRDefault="0022540C" w:rsidP="00D13701">
      <w:pPr>
        <w:spacing w:line="360" w:lineRule="auto"/>
        <w:rPr>
          <w:b/>
          <w:bCs/>
        </w:rPr>
      </w:pPr>
    </w:p>
    <w:p w:rsidR="00D13701" w:rsidRPr="00B44FDC" w:rsidRDefault="00D13701" w:rsidP="00D13701">
      <w:pPr>
        <w:spacing w:line="360" w:lineRule="auto"/>
        <w:rPr>
          <w:b/>
          <w:bCs/>
        </w:rPr>
      </w:pPr>
      <w:r w:rsidRPr="00B44FDC">
        <w:rPr>
          <w:b/>
          <w:bCs/>
        </w:rPr>
        <w:t xml:space="preserve">Разработчики: </w:t>
      </w:r>
      <w:r w:rsidRPr="00B44FDC">
        <w:rPr>
          <w:b/>
          <w:bCs/>
        </w:rPr>
        <w:tab/>
      </w:r>
    </w:p>
    <w:p w:rsidR="00D13701" w:rsidRPr="00FD6BA4" w:rsidRDefault="00FD6BA4" w:rsidP="00FD6BA4">
      <w:pPr>
        <w:tabs>
          <w:tab w:val="left" w:pos="3828"/>
          <w:tab w:val="left" w:pos="6379"/>
        </w:tabs>
        <w:rPr>
          <w:u w:val="single"/>
        </w:rPr>
      </w:pPr>
      <w:r w:rsidRPr="00FD6BA4">
        <w:rPr>
          <w:u w:val="single"/>
        </w:rPr>
        <w:t>ФГАОУ ВПО «УрФУ», о</w:t>
      </w:r>
      <w:r w:rsidR="00325675" w:rsidRPr="00FD6BA4">
        <w:rPr>
          <w:u w:val="single"/>
        </w:rPr>
        <w:t xml:space="preserve">тдел СПО </w:t>
      </w:r>
      <w:r w:rsidR="00E77C56" w:rsidRPr="00FD6BA4">
        <w:rPr>
          <w:u w:val="single"/>
        </w:rPr>
        <w:tab/>
        <w:t xml:space="preserve">специалист </w:t>
      </w:r>
      <w:r w:rsidR="00E77C56" w:rsidRPr="00FD6BA4">
        <w:rPr>
          <w:u w:val="single"/>
        </w:rPr>
        <w:tab/>
        <w:t>С.И. Шинявская</w:t>
      </w:r>
    </w:p>
    <w:p w:rsidR="00D13701" w:rsidRPr="00B44FDC" w:rsidRDefault="00D13701" w:rsidP="00FD6BA4">
      <w:pPr>
        <w:tabs>
          <w:tab w:val="left" w:pos="3828"/>
        </w:tabs>
        <w:rPr>
          <w:sz w:val="20"/>
          <w:szCs w:val="20"/>
        </w:rPr>
      </w:pPr>
      <w:r>
        <w:t xml:space="preserve"> </w:t>
      </w:r>
      <w:r w:rsidRPr="00B44FDC">
        <w:t>(место работы)</w:t>
      </w:r>
      <w:r>
        <w:t xml:space="preserve"> </w:t>
      </w:r>
      <w:r w:rsidR="00FD6BA4">
        <w:tab/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D13701" w:rsidRPr="00B44FDC" w:rsidRDefault="00D13701" w:rsidP="00D13701">
      <w:pPr>
        <w:tabs>
          <w:tab w:val="left" w:pos="6225"/>
        </w:tabs>
      </w:pPr>
    </w:p>
    <w:p w:rsidR="00D13701" w:rsidRPr="00B44FDC" w:rsidRDefault="00D13701" w:rsidP="00D13701">
      <w:pPr>
        <w:tabs>
          <w:tab w:val="left" w:pos="6225"/>
        </w:tabs>
      </w:pPr>
    </w:p>
    <w:p w:rsidR="00D13701" w:rsidRPr="00B44FDC" w:rsidRDefault="00D13701" w:rsidP="00D13701">
      <w:pPr>
        <w:tabs>
          <w:tab w:val="left" w:pos="6225"/>
        </w:tabs>
      </w:pPr>
    </w:p>
    <w:p w:rsidR="00D13701" w:rsidRPr="00B44FDC" w:rsidRDefault="00D13701" w:rsidP="00D13701">
      <w:pPr>
        <w:tabs>
          <w:tab w:val="left" w:pos="6225"/>
        </w:tabs>
      </w:pPr>
    </w:p>
    <w:p w:rsidR="00D13701" w:rsidRPr="00B44FDC" w:rsidRDefault="00D13701" w:rsidP="00D13701">
      <w:pPr>
        <w:tabs>
          <w:tab w:val="left" w:pos="6225"/>
        </w:tabs>
      </w:pPr>
    </w:p>
    <w:p w:rsidR="00D13701" w:rsidRPr="00B44FDC" w:rsidRDefault="00D13701" w:rsidP="00D13701">
      <w:pPr>
        <w:rPr>
          <w:b/>
          <w:bCs/>
        </w:rPr>
      </w:pPr>
      <w:r w:rsidRPr="00B44FDC">
        <w:rPr>
          <w:b/>
          <w:bCs/>
        </w:rPr>
        <w:t xml:space="preserve">Эксперты от работодателя: </w:t>
      </w:r>
    </w:p>
    <w:p w:rsidR="00D13701" w:rsidRPr="00FD6BA4" w:rsidRDefault="00FD6BA4" w:rsidP="00FD6BA4">
      <w:pPr>
        <w:tabs>
          <w:tab w:val="left" w:pos="3828"/>
          <w:tab w:val="left" w:pos="6379"/>
        </w:tabs>
        <w:rPr>
          <w:sz w:val="20"/>
          <w:szCs w:val="20"/>
          <w:u w:val="single"/>
        </w:rPr>
      </w:pPr>
      <w:r w:rsidRPr="00FD6BA4">
        <w:rPr>
          <w:u w:val="single"/>
        </w:rPr>
        <w:t xml:space="preserve">ФГАОУ ВПО «УрФУ» </w:t>
      </w:r>
      <w:r w:rsidRPr="00FD6BA4">
        <w:rPr>
          <w:u w:val="single"/>
        </w:rPr>
        <w:tab/>
        <w:t>ведущий документовед</w:t>
      </w:r>
      <w:r w:rsidR="00D13701" w:rsidRPr="00FD6BA4">
        <w:rPr>
          <w:u w:val="single"/>
        </w:rPr>
        <w:t xml:space="preserve"> </w:t>
      </w:r>
      <w:r w:rsidRPr="00FD6BA4">
        <w:rPr>
          <w:u w:val="single"/>
        </w:rPr>
        <w:tab/>
        <w:t>Н.А. Пуртова</w:t>
      </w:r>
    </w:p>
    <w:p w:rsidR="00D13701" w:rsidRPr="00B44FDC" w:rsidRDefault="00D13701" w:rsidP="00FD6BA4">
      <w:pPr>
        <w:tabs>
          <w:tab w:val="left" w:pos="3828"/>
          <w:tab w:val="left" w:pos="6379"/>
        </w:tabs>
      </w:pPr>
      <w:r>
        <w:t xml:space="preserve"> </w:t>
      </w:r>
      <w:r w:rsidRPr="00B44FDC">
        <w:t>(место работы)</w:t>
      </w:r>
      <w:r>
        <w:t xml:space="preserve"> </w:t>
      </w:r>
      <w:r w:rsidR="00FD6BA4">
        <w:tab/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D13701" w:rsidRPr="00B44FDC" w:rsidRDefault="00D13701" w:rsidP="00D13701">
      <w:pPr>
        <w:ind w:firstLine="180"/>
      </w:pPr>
    </w:p>
    <w:p w:rsidR="00D13701" w:rsidRPr="00B44FDC" w:rsidRDefault="00D13701" w:rsidP="00D13701">
      <w:pPr>
        <w:spacing w:line="360" w:lineRule="auto"/>
        <w:ind w:firstLine="709"/>
        <w:jc w:val="both"/>
        <w:rPr>
          <w:sz w:val="28"/>
          <w:szCs w:val="28"/>
        </w:rPr>
      </w:pPr>
    </w:p>
    <w:p w:rsidR="00D13701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4C2915" w:rsidRDefault="00134A71" w:rsidP="00134A71">
      <w:pPr>
        <w:pStyle w:val="1"/>
        <w:spacing w:before="0" w:after="0"/>
        <w:jc w:val="both"/>
        <w:rPr>
          <w:b w:val="0"/>
          <w:sz w:val="28"/>
          <w:szCs w:val="28"/>
        </w:rPr>
        <w:sectPr w:rsidR="004C2915" w:rsidSect="00B629A4">
          <w:footerReference w:type="default" r:id="rId8"/>
          <w:pgSz w:w="11906" w:h="16838"/>
          <w:pgMar w:top="1134" w:right="926" w:bottom="1134" w:left="1701" w:header="709" w:footer="709" w:gutter="0"/>
          <w:cols w:space="708"/>
          <w:rtlGutter/>
          <w:docGrid w:linePitch="360"/>
        </w:sectPr>
      </w:pPr>
      <w:r>
        <w:rPr>
          <w:b w:val="0"/>
          <w:sz w:val="28"/>
          <w:szCs w:val="28"/>
        </w:rPr>
        <w:br w:type="page"/>
      </w:r>
      <w:bookmarkStart w:id="0" w:name="_Toc316860036"/>
    </w:p>
    <w:p w:rsidR="00611EED" w:rsidRPr="00134A71" w:rsidRDefault="00611EED" w:rsidP="00134A71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34A71">
        <w:rPr>
          <w:rFonts w:ascii="Times New Roman" w:hAnsi="Times New Roman"/>
          <w:sz w:val="24"/>
          <w:szCs w:val="24"/>
        </w:rPr>
        <w:lastRenderedPageBreak/>
        <w:t xml:space="preserve">I. Паспорт </w:t>
      </w:r>
      <w:r w:rsidR="0022540C" w:rsidRPr="00134A71">
        <w:rPr>
          <w:rFonts w:ascii="Times New Roman" w:hAnsi="Times New Roman"/>
          <w:sz w:val="24"/>
          <w:szCs w:val="24"/>
        </w:rPr>
        <w:t>комплекта контрольно-оценочных средств</w:t>
      </w:r>
      <w:r w:rsidR="00107E32" w:rsidRPr="00134A71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134A71" w:rsidRPr="00134A71" w:rsidRDefault="00134A71" w:rsidP="00134A71">
      <w:pPr>
        <w:ind w:firstLine="567"/>
        <w:jc w:val="both"/>
      </w:pPr>
    </w:p>
    <w:p w:rsidR="004E4D4C" w:rsidRPr="004C2915" w:rsidRDefault="00743CB6" w:rsidP="00743CB6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4C2915">
        <w:rPr>
          <w:rFonts w:ascii="Times New Roman" w:hAnsi="Times New Roman"/>
          <w:b w:val="0"/>
          <w:sz w:val="24"/>
          <w:szCs w:val="24"/>
        </w:rPr>
        <w:t xml:space="preserve">1.1. </w:t>
      </w:r>
      <w:r w:rsidR="004E4D4C" w:rsidRPr="004C2915">
        <w:rPr>
          <w:rFonts w:ascii="Times New Roman" w:hAnsi="Times New Roman"/>
          <w:b w:val="0"/>
          <w:sz w:val="24"/>
          <w:szCs w:val="24"/>
        </w:rPr>
        <w:t xml:space="preserve">Комплект контрольно-оценочных средств предназначен для </w:t>
      </w:r>
      <w:r w:rsidR="00E85033" w:rsidRPr="004C2915">
        <w:rPr>
          <w:rFonts w:ascii="Times New Roman" w:hAnsi="Times New Roman"/>
          <w:b w:val="0"/>
          <w:sz w:val="24"/>
          <w:szCs w:val="24"/>
        </w:rPr>
        <w:t>оценки</w:t>
      </w:r>
      <w:r w:rsidR="004E4D4C" w:rsidRPr="004C2915">
        <w:rPr>
          <w:rFonts w:ascii="Times New Roman" w:hAnsi="Times New Roman"/>
          <w:b w:val="0"/>
          <w:sz w:val="24"/>
          <w:szCs w:val="24"/>
        </w:rPr>
        <w:t xml:space="preserve"> результатов освоения</w:t>
      </w:r>
      <w:r w:rsidR="00E77C56" w:rsidRPr="004C2915">
        <w:rPr>
          <w:rFonts w:ascii="Times New Roman" w:hAnsi="Times New Roman"/>
          <w:b w:val="0"/>
          <w:sz w:val="24"/>
          <w:szCs w:val="24"/>
        </w:rPr>
        <w:t xml:space="preserve"> </w:t>
      </w:r>
      <w:r w:rsidR="00E77C56" w:rsidRPr="004C2915">
        <w:rPr>
          <w:rFonts w:ascii="Times New Roman" w:hAnsi="Times New Roman"/>
          <w:b w:val="0"/>
          <w:sz w:val="24"/>
          <w:szCs w:val="24"/>
          <w:u w:val="single"/>
        </w:rPr>
        <w:t>ПМ 1. Документационное обеспечение де</w:t>
      </w:r>
      <w:r w:rsidR="00E77C56" w:rsidRPr="004C2915">
        <w:rPr>
          <w:rFonts w:ascii="Times New Roman" w:hAnsi="Times New Roman"/>
          <w:b w:val="0"/>
          <w:sz w:val="24"/>
          <w:szCs w:val="24"/>
          <w:u w:val="single"/>
        </w:rPr>
        <w:t>я</w:t>
      </w:r>
      <w:r w:rsidR="00E77C56" w:rsidRPr="004C2915">
        <w:rPr>
          <w:rFonts w:ascii="Times New Roman" w:hAnsi="Times New Roman"/>
          <w:b w:val="0"/>
          <w:sz w:val="24"/>
          <w:szCs w:val="24"/>
          <w:u w:val="single"/>
        </w:rPr>
        <w:t>тельности организации</w:t>
      </w:r>
    </w:p>
    <w:p w:rsidR="004259AC" w:rsidRPr="00134A71" w:rsidRDefault="00E77C56" w:rsidP="00134A71">
      <w:pPr>
        <w:ind w:firstLine="567"/>
        <w:jc w:val="both"/>
      </w:pPr>
      <w:r>
        <w:t xml:space="preserve">Для оценки результатов освоения профессионального модуля определены следующие объекты: </w:t>
      </w:r>
      <w:r w:rsidR="00BF43C4">
        <w:t xml:space="preserve"> </w:t>
      </w:r>
    </w:p>
    <w:p w:rsidR="004259AC" w:rsidRPr="00134A71" w:rsidRDefault="00547D66" w:rsidP="00134A71">
      <w:pPr>
        <w:jc w:val="right"/>
      </w:pPr>
      <w:r w:rsidRPr="00134A71">
        <w:t>Таблица 1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00"/>
        <w:gridCol w:w="2604"/>
        <w:gridCol w:w="3266"/>
        <w:gridCol w:w="3113"/>
        <w:gridCol w:w="2469"/>
      </w:tblGrid>
      <w:tr w:rsidR="004C2915" w:rsidRPr="00134A71" w:rsidTr="00DA498B">
        <w:tc>
          <w:tcPr>
            <w:tcW w:w="1196" w:type="pct"/>
          </w:tcPr>
          <w:p w:rsidR="00107E32" w:rsidRPr="004C2915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Объекты оценивания </w:t>
            </w:r>
          </w:p>
        </w:tc>
        <w:tc>
          <w:tcPr>
            <w:tcW w:w="865" w:type="pct"/>
          </w:tcPr>
          <w:p w:rsidR="00107E32" w:rsidRPr="004C2915" w:rsidRDefault="00107E32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085" w:type="pct"/>
          </w:tcPr>
          <w:p w:rsidR="00107E32" w:rsidRPr="004C2915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107E32" w:rsidRPr="004C2915">
              <w:rPr>
                <w:rFonts w:ascii="Times New Roman" w:hAnsi="Times New Roman"/>
                <w:b/>
                <w:sz w:val="24"/>
                <w:szCs w:val="24"/>
              </w:rPr>
              <w:t>ритерии</w:t>
            </w:r>
            <w:r w:rsidR="00395C53"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</w:tcPr>
          <w:p w:rsidR="004C2915" w:rsidRDefault="00107E32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</w:p>
          <w:p w:rsidR="00E85033" w:rsidRPr="004C2915" w:rsidRDefault="00107E32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  <w:r w:rsidR="00E85033" w:rsidRPr="004C2915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4C2915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E85033" w:rsidRPr="004C2915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  <w:p w:rsidR="00107E32" w:rsidRPr="004C2915" w:rsidRDefault="00107E32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4C2915" w:rsidRPr="00117F99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Форма </w:t>
            </w:r>
            <w:r w:rsidR="00395C53" w:rsidRPr="004C2915">
              <w:rPr>
                <w:rFonts w:ascii="Times New Roman" w:hAnsi="Times New Roman"/>
                <w:b/>
                <w:sz w:val="24"/>
                <w:szCs w:val="24"/>
              </w:rPr>
              <w:t>промеж</w:t>
            </w:r>
            <w:r w:rsidR="00395C53" w:rsidRPr="004C2915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395C53" w:rsidRPr="004C2915">
              <w:rPr>
                <w:rFonts w:ascii="Times New Roman" w:hAnsi="Times New Roman"/>
                <w:b/>
                <w:sz w:val="24"/>
                <w:szCs w:val="24"/>
              </w:rPr>
              <w:t xml:space="preserve">точной </w:t>
            </w:r>
          </w:p>
          <w:p w:rsidR="00107E32" w:rsidRPr="004C2915" w:rsidRDefault="00E85033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аттестации</w:t>
            </w:r>
          </w:p>
          <w:p w:rsidR="00793439" w:rsidRPr="00134A71" w:rsidRDefault="00793439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915"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</w:p>
        </w:tc>
      </w:tr>
      <w:tr w:rsidR="00DA498B" w:rsidRPr="00134A71" w:rsidTr="00DA498B">
        <w:tc>
          <w:tcPr>
            <w:tcW w:w="1196" w:type="pct"/>
          </w:tcPr>
          <w:p w:rsidR="00DA498B" w:rsidRPr="002F7D4D" w:rsidRDefault="00DA498B" w:rsidP="009F0630">
            <w:pPr>
              <w:spacing w:line="228" w:lineRule="auto"/>
              <w:rPr>
                <w:b/>
              </w:rPr>
            </w:pPr>
            <w:r w:rsidRPr="002F7D4D">
              <w:rPr>
                <w:b/>
              </w:rPr>
              <w:t>знать:</w:t>
            </w:r>
          </w:p>
          <w:p w:rsidR="00DA498B" w:rsidRPr="003029AE" w:rsidRDefault="00DA498B" w:rsidP="009F0630">
            <w:pPr>
              <w:ind w:firstLine="284"/>
            </w:pPr>
            <w:r w:rsidRPr="003029AE">
              <w:t>основные положения Единой государственной системы дел</w:t>
            </w:r>
            <w:r w:rsidRPr="003029AE">
              <w:t>о</w:t>
            </w:r>
            <w:r w:rsidRPr="003029AE">
              <w:t>производства;</w:t>
            </w:r>
          </w:p>
          <w:p w:rsidR="00DA498B" w:rsidRPr="003029AE" w:rsidRDefault="00DA498B" w:rsidP="009F0630">
            <w:pPr>
              <w:ind w:firstLine="284"/>
            </w:pPr>
            <w:r w:rsidRPr="003029AE">
              <w:t>виды, функции документов, правила их составления и оформления;</w:t>
            </w:r>
          </w:p>
          <w:p w:rsidR="00DA498B" w:rsidRDefault="00DA498B" w:rsidP="009F0630">
            <w:pPr>
              <w:jc w:val="both"/>
            </w:pPr>
            <w:r w:rsidRPr="003029AE">
              <w:t>порядок документирования и</w:t>
            </w:r>
            <w:r w:rsidRPr="003029AE">
              <w:t>н</w:t>
            </w:r>
            <w:r w:rsidRPr="003029AE">
              <w:t>форм</w:t>
            </w:r>
            <w:r>
              <w:t>ационно-справочных мат</w:t>
            </w:r>
            <w:r>
              <w:t>е</w:t>
            </w:r>
            <w:r>
              <w:t>риалов</w:t>
            </w:r>
          </w:p>
          <w:p w:rsidR="00DA498B" w:rsidRDefault="00DA498B" w:rsidP="009F0630">
            <w:pPr>
              <w:ind w:firstLine="284"/>
              <w:jc w:val="both"/>
            </w:pPr>
            <w:r w:rsidRPr="003029AE">
              <w:t>правила делового этикета и делового общения</w:t>
            </w:r>
          </w:p>
          <w:p w:rsidR="00DA498B" w:rsidRPr="003029AE" w:rsidRDefault="00DA498B" w:rsidP="009F0630">
            <w:pPr>
              <w:spacing w:line="228" w:lineRule="auto"/>
              <w:rPr>
                <w:i/>
              </w:rPr>
            </w:pPr>
            <w:r w:rsidRPr="003029AE">
              <w:rPr>
                <w:b/>
              </w:rPr>
              <w:t>уметь</w:t>
            </w:r>
            <w:r w:rsidRPr="005C4606">
              <w:rPr>
                <w:b/>
              </w:rPr>
              <w:t>:</w:t>
            </w:r>
          </w:p>
          <w:p w:rsidR="00DA498B" w:rsidRPr="00245C0D" w:rsidRDefault="00DA498B" w:rsidP="009F0630">
            <w:pPr>
              <w:ind w:firstLine="284"/>
              <w:jc w:val="both"/>
            </w:pPr>
            <w:r w:rsidRPr="00245C0D">
              <w:t>принимать, регистрировать, учитывать поступающие док</w:t>
            </w:r>
            <w:r w:rsidRPr="00245C0D">
              <w:t>у</w:t>
            </w:r>
            <w:r w:rsidRPr="00245C0D">
              <w:t>менты;</w:t>
            </w:r>
          </w:p>
          <w:p w:rsidR="00DA498B" w:rsidRPr="00245C0D" w:rsidRDefault="00DA498B" w:rsidP="009F0630">
            <w:pPr>
              <w:ind w:firstLine="284"/>
              <w:jc w:val="both"/>
            </w:pPr>
            <w:r w:rsidRPr="00245C0D">
              <w:t>проверять правильность оформления документов;</w:t>
            </w:r>
          </w:p>
          <w:p w:rsidR="00DA498B" w:rsidRDefault="00DA498B" w:rsidP="009F0630">
            <w:pPr>
              <w:ind w:firstLine="284"/>
              <w:jc w:val="both"/>
            </w:pPr>
            <w:r w:rsidRPr="00245C0D">
              <w:t>вести картотеку учета прох</w:t>
            </w:r>
            <w:r w:rsidRPr="00245C0D">
              <w:t>о</w:t>
            </w:r>
            <w:r w:rsidRPr="00245C0D">
              <w:t>ждения документальных мат</w:t>
            </w:r>
            <w:r w:rsidRPr="00245C0D">
              <w:t>е</w:t>
            </w:r>
            <w:r w:rsidRPr="00245C0D">
              <w:t>риалов</w:t>
            </w:r>
          </w:p>
          <w:p w:rsidR="00DA498B" w:rsidRDefault="00DA498B" w:rsidP="009F0630">
            <w:pPr>
              <w:ind w:firstLine="284"/>
              <w:jc w:val="both"/>
            </w:pPr>
            <w:r>
              <w:t>определять вид организац</w:t>
            </w:r>
            <w:r>
              <w:t>и</w:t>
            </w:r>
            <w:r>
              <w:t>онно-распорядительного док</w:t>
            </w:r>
            <w:r>
              <w:t>у</w:t>
            </w:r>
            <w:r>
              <w:t>мента в зависимости от его н</w:t>
            </w:r>
            <w:r>
              <w:t>а</w:t>
            </w:r>
            <w:r>
              <w:t>значения и содержания</w:t>
            </w:r>
          </w:p>
          <w:p w:rsidR="00DA498B" w:rsidRDefault="00DA498B" w:rsidP="009F0630">
            <w:pPr>
              <w:ind w:firstLine="284"/>
              <w:jc w:val="both"/>
            </w:pPr>
            <w:r>
              <w:lastRenderedPageBreak/>
              <w:t>определять состав необход</w:t>
            </w:r>
            <w:r>
              <w:t>и</w:t>
            </w:r>
            <w:r>
              <w:t>мых реквизитов организацио</w:t>
            </w:r>
            <w:r>
              <w:t>н</w:t>
            </w:r>
            <w:r>
              <w:t>но-распорядительного докуме</w:t>
            </w:r>
            <w:r>
              <w:t>н</w:t>
            </w:r>
            <w:r>
              <w:t>та</w:t>
            </w:r>
          </w:p>
          <w:p w:rsidR="00DA498B" w:rsidRPr="004C6218" w:rsidRDefault="00DA498B" w:rsidP="009F0630">
            <w:pPr>
              <w:ind w:firstLine="284"/>
              <w:jc w:val="both"/>
            </w:pPr>
            <w:r>
              <w:t>оформлять организационно-распорядительные документы с использованием типовых фо</w:t>
            </w:r>
            <w:r>
              <w:t>р</w:t>
            </w:r>
            <w:r>
              <w:t>муляров</w:t>
            </w:r>
          </w:p>
        </w:tc>
        <w:tc>
          <w:tcPr>
            <w:tcW w:w="865" w:type="pct"/>
          </w:tcPr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0" w:firstLine="0"/>
              <w:jc w:val="both"/>
            </w:pPr>
            <w:r w:rsidRPr="00C911FB">
              <w:lastRenderedPageBreak/>
              <w:t>Своевременно</w:t>
            </w:r>
            <w:r>
              <w:t>сть и качество</w:t>
            </w:r>
            <w:r w:rsidRPr="00C911FB">
              <w:t xml:space="preserve"> выполнени</w:t>
            </w:r>
            <w:r>
              <w:t>я</w:t>
            </w:r>
            <w:r w:rsidRPr="00C911FB">
              <w:t xml:space="preserve"> заданий</w:t>
            </w:r>
            <w:r>
              <w:t xml:space="preserve"> в процессе освоения МДК</w:t>
            </w: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04189C" w:rsidRDefault="0004189C" w:rsidP="0004189C">
            <w:pPr>
              <w:jc w:val="both"/>
              <w:rPr>
                <w:bCs/>
              </w:rPr>
            </w:pPr>
            <w:r w:rsidRPr="00CB7394">
              <w:rPr>
                <w:bCs/>
              </w:rPr>
              <w:t>-</w:t>
            </w:r>
            <w:r>
              <w:rPr>
                <w:bCs/>
              </w:rPr>
              <w:t xml:space="preserve"> П</w:t>
            </w:r>
            <w:r w:rsidRPr="00CB7394">
              <w:rPr>
                <w:bCs/>
              </w:rPr>
              <w:t>равильность реш</w:t>
            </w:r>
            <w:r w:rsidRPr="00CB7394">
              <w:rPr>
                <w:bCs/>
              </w:rPr>
              <w:t>е</w:t>
            </w:r>
            <w:r w:rsidRPr="00CB7394">
              <w:rPr>
                <w:bCs/>
              </w:rPr>
              <w:t>ния задания</w:t>
            </w:r>
            <w:r>
              <w:rPr>
                <w:bCs/>
              </w:rPr>
              <w:t xml:space="preserve"> програ</w:t>
            </w:r>
            <w:r>
              <w:rPr>
                <w:bCs/>
              </w:rPr>
              <w:t>м</w:t>
            </w:r>
            <w:r>
              <w:rPr>
                <w:bCs/>
              </w:rPr>
              <w:t>мированного контроля</w:t>
            </w: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DA498B" w:rsidRPr="00C911F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вида и структуры служебных документов требов</w:t>
            </w:r>
            <w:r w:rsidRPr="00C911FB">
              <w:rPr>
                <w:bCs/>
                <w:iCs/>
              </w:rPr>
              <w:t>а</w:t>
            </w:r>
            <w:r w:rsidRPr="00C911FB">
              <w:rPr>
                <w:bCs/>
                <w:iCs/>
              </w:rPr>
              <w:t>ниям унифицирова</w:t>
            </w:r>
            <w:r w:rsidRPr="00C911FB">
              <w:rPr>
                <w:bCs/>
                <w:iCs/>
              </w:rPr>
              <w:t>н</w:t>
            </w:r>
            <w:r w:rsidRPr="00C911FB">
              <w:rPr>
                <w:bCs/>
                <w:iCs/>
              </w:rPr>
              <w:t>ной системы докуме</w:t>
            </w:r>
            <w:r w:rsidRPr="00C911FB">
              <w:rPr>
                <w:bCs/>
                <w:iCs/>
              </w:rPr>
              <w:t>н</w:t>
            </w:r>
            <w:r w:rsidRPr="00C911FB">
              <w:rPr>
                <w:bCs/>
                <w:iCs/>
              </w:rPr>
              <w:t>тации.</w:t>
            </w:r>
          </w:p>
          <w:p w:rsidR="00DA498B" w:rsidRPr="00C911F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оформления реквиз</w:t>
            </w:r>
            <w:r w:rsidRPr="00C911FB">
              <w:rPr>
                <w:bCs/>
                <w:iCs/>
              </w:rPr>
              <w:t>и</w:t>
            </w:r>
            <w:r w:rsidRPr="00C911FB">
              <w:rPr>
                <w:bCs/>
                <w:iCs/>
              </w:rPr>
              <w:lastRenderedPageBreak/>
              <w:t>тов служебного док</w:t>
            </w:r>
            <w:r w:rsidRPr="00C911FB">
              <w:rPr>
                <w:bCs/>
                <w:iCs/>
              </w:rPr>
              <w:t>у</w:t>
            </w:r>
            <w:r w:rsidRPr="00C911FB">
              <w:rPr>
                <w:bCs/>
                <w:iCs/>
              </w:rPr>
              <w:t>мента требованиям ГОСТ Р 6.30-2003.</w:t>
            </w:r>
          </w:p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с</w:t>
            </w:r>
            <w:r w:rsidRPr="00C911FB">
              <w:rPr>
                <w:bCs/>
                <w:iCs/>
              </w:rPr>
              <w:t>о</w:t>
            </w:r>
            <w:r w:rsidRPr="00C911FB">
              <w:rPr>
                <w:bCs/>
                <w:iCs/>
              </w:rPr>
              <w:t>держания служебных документов нормам русского литературн</w:t>
            </w:r>
            <w:r w:rsidRPr="00C911FB">
              <w:rPr>
                <w:bCs/>
                <w:iCs/>
              </w:rPr>
              <w:t>о</w:t>
            </w:r>
            <w:r w:rsidRPr="00C911FB">
              <w:rPr>
                <w:bCs/>
                <w:iCs/>
              </w:rPr>
              <w:t>го языка (орфограф</w:t>
            </w:r>
            <w:r w:rsidRPr="00C911FB">
              <w:rPr>
                <w:bCs/>
                <w:iCs/>
              </w:rPr>
              <w:t>и</w:t>
            </w:r>
            <w:r w:rsidRPr="00C911FB">
              <w:rPr>
                <w:bCs/>
                <w:iCs/>
              </w:rPr>
              <w:t>ческим, пунктуацио</w:t>
            </w:r>
            <w:r w:rsidRPr="00C911FB">
              <w:rPr>
                <w:bCs/>
                <w:iCs/>
              </w:rPr>
              <w:t>н</w:t>
            </w:r>
            <w:r w:rsidRPr="00C911FB">
              <w:rPr>
                <w:bCs/>
                <w:iCs/>
              </w:rPr>
              <w:t>ным, грамматическим, речевым, стилистич</w:t>
            </w:r>
            <w:r w:rsidRPr="00C911FB">
              <w:rPr>
                <w:bCs/>
                <w:iCs/>
              </w:rPr>
              <w:t>е</w:t>
            </w:r>
            <w:r w:rsidRPr="00C911FB">
              <w:rPr>
                <w:bCs/>
                <w:iCs/>
              </w:rPr>
              <w:t>ским).</w:t>
            </w:r>
          </w:p>
          <w:p w:rsidR="00DA498B" w:rsidRDefault="00DA498B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DA498B" w:rsidRPr="00B72E2D" w:rsidRDefault="00DA498B" w:rsidP="0019448B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B72E2D">
              <w:rPr>
                <w:bCs/>
                <w:iCs/>
              </w:rPr>
              <w:t>ыполнение работы с использованием с</w:t>
            </w:r>
            <w:r w:rsidRPr="00B72E2D">
              <w:rPr>
                <w:bCs/>
                <w:iCs/>
              </w:rPr>
              <w:t>о</w:t>
            </w:r>
            <w:r w:rsidRPr="00B72E2D">
              <w:rPr>
                <w:bCs/>
                <w:iCs/>
              </w:rPr>
              <w:t>временной организ</w:t>
            </w:r>
            <w:r w:rsidRPr="00B72E2D">
              <w:rPr>
                <w:bCs/>
                <w:iCs/>
              </w:rPr>
              <w:t>а</w:t>
            </w:r>
            <w:r w:rsidRPr="00B72E2D">
              <w:rPr>
                <w:bCs/>
                <w:iCs/>
              </w:rPr>
              <w:t>цион</w:t>
            </w:r>
            <w:r>
              <w:rPr>
                <w:bCs/>
                <w:iCs/>
              </w:rPr>
              <w:t xml:space="preserve">ной техники </w:t>
            </w:r>
          </w:p>
          <w:p w:rsidR="00DA498B" w:rsidRPr="00C911FB" w:rsidRDefault="00DA498B" w:rsidP="009F0630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</w:tc>
        <w:tc>
          <w:tcPr>
            <w:tcW w:w="1085" w:type="pct"/>
          </w:tcPr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</w:tabs>
              <w:ind w:left="0" w:firstLine="0"/>
              <w:jc w:val="both"/>
            </w:pPr>
            <w:r>
              <w:lastRenderedPageBreak/>
              <w:t>Наличие в портфолио полного комплекта созда</w:t>
            </w:r>
            <w:r>
              <w:t>н</w:t>
            </w:r>
            <w:r>
              <w:t>ных документов: автоби</w:t>
            </w:r>
            <w:r>
              <w:t>о</w:t>
            </w:r>
            <w:r>
              <w:t>графии, резюме, служебной и докладной записок; приказа по основной деятельности и по личному составу; расп</w:t>
            </w:r>
            <w:r>
              <w:t>о</w:t>
            </w:r>
            <w:r>
              <w:t>ряжения; протокола и в</w:t>
            </w:r>
            <w:r>
              <w:t>ы</w:t>
            </w:r>
            <w:r>
              <w:t>писки из него; акта; элемента информационной справки с образцами оформления та</w:t>
            </w:r>
            <w:r>
              <w:t>б</w:t>
            </w:r>
            <w:r>
              <w:t>лиц; не менее 4-х служебных писем</w:t>
            </w:r>
          </w:p>
          <w:p w:rsidR="0004189C" w:rsidRPr="00CB7394" w:rsidRDefault="0004189C" w:rsidP="0004189C">
            <w:pPr>
              <w:jc w:val="both"/>
              <w:rPr>
                <w:bCs/>
              </w:rPr>
            </w:pPr>
            <w:r>
              <w:rPr>
                <w:bCs/>
              </w:rPr>
              <w:t>- р</w:t>
            </w:r>
            <w:r w:rsidRPr="00CB7394">
              <w:rPr>
                <w:bCs/>
              </w:rPr>
              <w:t xml:space="preserve">ешение заданий с </w:t>
            </w:r>
            <w:r>
              <w:rPr>
                <w:bCs/>
              </w:rPr>
              <w:t>откр</w:t>
            </w:r>
            <w:r>
              <w:rPr>
                <w:bCs/>
              </w:rPr>
              <w:t>ы</w:t>
            </w:r>
            <w:r>
              <w:rPr>
                <w:bCs/>
              </w:rPr>
              <w:t>тым</w:t>
            </w:r>
            <w:r w:rsidRPr="00CB7394">
              <w:rPr>
                <w:bCs/>
              </w:rPr>
              <w:t xml:space="preserve"> ответом, с выбором о</w:t>
            </w:r>
            <w:r w:rsidRPr="00CB7394">
              <w:rPr>
                <w:bCs/>
              </w:rPr>
              <w:t>т</w:t>
            </w:r>
            <w:r w:rsidRPr="00CB7394">
              <w:rPr>
                <w:bCs/>
              </w:rPr>
              <w:t>вета, на определение посл</w:t>
            </w:r>
            <w:r w:rsidRPr="00CB7394">
              <w:rPr>
                <w:bCs/>
              </w:rPr>
              <w:t>е</w:t>
            </w:r>
            <w:r w:rsidRPr="00CB7394">
              <w:rPr>
                <w:bCs/>
              </w:rPr>
              <w:t>довательности и т.д.</w:t>
            </w:r>
          </w:p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правильность определ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ния вида документа в зав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симости от его целевого н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 xml:space="preserve">значения   </w:t>
            </w:r>
          </w:p>
          <w:p w:rsidR="00DA498B" w:rsidRPr="004C6218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необход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мых реквизитов </w:t>
            </w:r>
          </w:p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DA498B" w:rsidRDefault="00DA498B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отсутствие </w:t>
            </w:r>
            <w:r w:rsidRPr="004C6218">
              <w:rPr>
                <w:bCs/>
                <w:iCs/>
              </w:rPr>
              <w:t>орфографич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пунктуационны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грамматически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стилистически</w:t>
            </w:r>
            <w:r>
              <w:rPr>
                <w:bCs/>
                <w:iCs/>
              </w:rPr>
              <w:t>х ошибок</w:t>
            </w: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04189C" w:rsidRDefault="0004189C" w:rsidP="0004189C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DA498B" w:rsidRDefault="00DA498B" w:rsidP="009F0630">
            <w:pPr>
              <w:tabs>
                <w:tab w:val="left" w:pos="32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целесообразность выбора вида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 в зависимости от зад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ния (</w:t>
            </w:r>
            <w:r w:rsidRPr="00B72E2D">
              <w:rPr>
                <w:bCs/>
                <w:iCs/>
              </w:rPr>
              <w:t>факсимильная связь, Интернет ресурсы, копир</w:t>
            </w:r>
            <w:r w:rsidRPr="00B72E2D">
              <w:rPr>
                <w:bCs/>
                <w:iCs/>
              </w:rPr>
              <w:t>о</w:t>
            </w:r>
            <w:r w:rsidRPr="00B72E2D">
              <w:rPr>
                <w:bCs/>
                <w:iCs/>
              </w:rPr>
              <w:t>вальной множительный а</w:t>
            </w:r>
            <w:r w:rsidRPr="00B72E2D">
              <w:rPr>
                <w:bCs/>
                <w:iCs/>
              </w:rPr>
              <w:t>п</w:t>
            </w:r>
            <w:r>
              <w:rPr>
                <w:bCs/>
                <w:iCs/>
              </w:rPr>
              <w:t>парат)</w:t>
            </w:r>
          </w:p>
          <w:p w:rsidR="00DA498B" w:rsidRPr="004C6218" w:rsidRDefault="00DA498B" w:rsidP="00DA498B">
            <w:pPr>
              <w:tabs>
                <w:tab w:val="left" w:pos="324"/>
              </w:tabs>
              <w:jc w:val="both"/>
              <w:rPr>
                <w:bCs/>
                <w:i/>
              </w:rPr>
            </w:pPr>
            <w:r>
              <w:rPr>
                <w:bCs/>
                <w:iCs/>
              </w:rPr>
              <w:t>- результативность использ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вания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</w:t>
            </w:r>
          </w:p>
        </w:tc>
        <w:tc>
          <w:tcPr>
            <w:tcW w:w="1034" w:type="pct"/>
          </w:tcPr>
          <w:p w:rsidR="0004189C" w:rsidRPr="0004189C" w:rsidRDefault="0004189C" w:rsidP="0004189C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1. </w:t>
            </w:r>
            <w:r w:rsidRPr="0004189C">
              <w:rPr>
                <w:bCs/>
              </w:rPr>
              <w:t>Предъяв</w:t>
            </w:r>
            <w:r w:rsidR="00717914">
              <w:rPr>
                <w:bCs/>
              </w:rPr>
              <w:t>ление</w:t>
            </w:r>
            <w:r w:rsidRPr="0004189C">
              <w:rPr>
                <w:bCs/>
              </w:rPr>
              <w:t xml:space="preserve"> портфолио созданных служебных д</w:t>
            </w:r>
            <w:r w:rsidRPr="0004189C">
              <w:rPr>
                <w:bCs/>
              </w:rPr>
              <w:t>о</w:t>
            </w:r>
            <w:r w:rsidRPr="0004189C">
              <w:rPr>
                <w:bCs/>
              </w:rPr>
              <w:t>кументов.</w:t>
            </w: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Default="0004189C" w:rsidP="0004189C">
            <w:pPr>
              <w:jc w:val="both"/>
              <w:rPr>
                <w:bCs/>
              </w:rPr>
            </w:pPr>
          </w:p>
          <w:p w:rsidR="0004189C" w:rsidRPr="0004189C" w:rsidRDefault="0004189C" w:rsidP="0004189C">
            <w:pPr>
              <w:jc w:val="both"/>
              <w:rPr>
                <w:bCs/>
              </w:rPr>
            </w:pPr>
          </w:p>
          <w:p w:rsidR="0004189C" w:rsidRPr="0004189C" w:rsidRDefault="0004189C" w:rsidP="0004189C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04189C">
              <w:rPr>
                <w:bCs/>
              </w:rPr>
              <w:t>Выполн</w:t>
            </w:r>
            <w:r w:rsidR="00717914">
              <w:rPr>
                <w:bCs/>
              </w:rPr>
              <w:t>ение</w:t>
            </w:r>
            <w:r w:rsidRPr="0004189C">
              <w:rPr>
                <w:bCs/>
              </w:rPr>
              <w:t xml:space="preserve"> комплек</w:t>
            </w:r>
            <w:r w:rsidRPr="0004189C">
              <w:rPr>
                <w:bCs/>
              </w:rPr>
              <w:t>с</w:t>
            </w:r>
            <w:r w:rsidRPr="0004189C">
              <w:rPr>
                <w:bCs/>
              </w:rPr>
              <w:t>но</w:t>
            </w:r>
            <w:r w:rsidR="00717914">
              <w:rPr>
                <w:bCs/>
              </w:rPr>
              <w:t>го</w:t>
            </w:r>
            <w:r w:rsidRPr="0004189C">
              <w:rPr>
                <w:bCs/>
              </w:rPr>
              <w:t xml:space="preserve"> задани</w:t>
            </w:r>
            <w:r w:rsidR="00717914">
              <w:rPr>
                <w:bCs/>
              </w:rPr>
              <w:t>я</w:t>
            </w:r>
            <w:r w:rsidRPr="0004189C">
              <w:rPr>
                <w:bCs/>
              </w:rPr>
              <w:t>, включающ</w:t>
            </w:r>
            <w:r w:rsidRPr="0004189C">
              <w:rPr>
                <w:bCs/>
              </w:rPr>
              <w:t>е</w:t>
            </w:r>
            <w:r w:rsidR="00717914">
              <w:rPr>
                <w:bCs/>
              </w:rPr>
              <w:t>го</w:t>
            </w:r>
            <w:r w:rsidRPr="0004189C">
              <w:rPr>
                <w:bCs/>
              </w:rPr>
              <w:t>:</w:t>
            </w:r>
          </w:p>
          <w:p w:rsidR="0004189C" w:rsidRPr="0004189C" w:rsidRDefault="0004189C" w:rsidP="0019448B">
            <w:pPr>
              <w:pStyle w:val="a7"/>
              <w:numPr>
                <w:ilvl w:val="1"/>
                <w:numId w:val="3"/>
              </w:numPr>
              <w:tabs>
                <w:tab w:val="left" w:pos="453"/>
              </w:tabs>
              <w:ind w:left="28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письменное задание с элементами программир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ванного контроля на выбор одного правильного ответа из предложенных и на у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тановление соответствия;</w:t>
            </w:r>
          </w:p>
          <w:p w:rsidR="00DA498B" w:rsidRPr="0004189C" w:rsidRDefault="0004189C" w:rsidP="0019448B">
            <w:pPr>
              <w:pStyle w:val="a7"/>
              <w:numPr>
                <w:ilvl w:val="1"/>
                <w:numId w:val="3"/>
              </w:numPr>
              <w:tabs>
                <w:tab w:val="left" w:pos="453"/>
              </w:tabs>
              <w:ind w:left="28" w:firstLine="5"/>
              <w:jc w:val="both"/>
            </w:pP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задание проблемного характера, 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предполагающее определ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ние вида документа и всех необходимых реквизитов по части текста и оформл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ние заданных документов с использованием совреме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ной организационной те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ники</w:t>
            </w:r>
          </w:p>
        </w:tc>
        <w:tc>
          <w:tcPr>
            <w:tcW w:w="820" w:type="pct"/>
          </w:tcPr>
          <w:p w:rsidR="00DA498B" w:rsidRPr="00DA498B" w:rsidRDefault="00DA498B" w:rsidP="004C29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49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Комплексный ди</w:t>
            </w:r>
            <w:r w:rsidRPr="00DA498B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DA498B">
              <w:rPr>
                <w:rFonts w:ascii="Times New Roman" w:hAnsi="Times New Roman"/>
                <w:bCs/>
                <w:sz w:val="24"/>
                <w:szCs w:val="24"/>
              </w:rPr>
              <w:t>ференцированный зачет по результатам освоения МДК и учебной практики</w:t>
            </w:r>
          </w:p>
        </w:tc>
      </w:tr>
      <w:tr w:rsidR="0004189C" w:rsidRPr="00134A71" w:rsidTr="00DA498B">
        <w:tc>
          <w:tcPr>
            <w:tcW w:w="1196" w:type="pct"/>
          </w:tcPr>
          <w:p w:rsidR="0004189C" w:rsidRPr="004C2915" w:rsidRDefault="0004189C" w:rsidP="004C2915">
            <w:pPr>
              <w:spacing w:line="228" w:lineRule="auto"/>
              <w:rPr>
                <w:bCs/>
                <w:color w:val="000000"/>
              </w:rPr>
            </w:pPr>
            <w:r w:rsidRPr="003029AE">
              <w:rPr>
                <w:b/>
              </w:rPr>
              <w:lastRenderedPageBreak/>
              <w:t>иметь практиче</w:t>
            </w:r>
            <w:r>
              <w:rPr>
                <w:b/>
              </w:rPr>
              <w:t>ский опыт</w:t>
            </w:r>
            <w:r w:rsidRPr="004C2915">
              <w:rPr>
                <w:b/>
              </w:rPr>
              <w:t xml:space="preserve"> </w:t>
            </w:r>
            <w:r w:rsidRPr="003029AE">
              <w:t>д</w:t>
            </w:r>
            <w:r w:rsidRPr="003029AE">
              <w:t>о</w:t>
            </w:r>
            <w:r w:rsidRPr="003029AE">
              <w:t>кументационного обеспечения деятельности</w:t>
            </w:r>
            <w:r w:rsidRPr="005C4606">
              <w:t xml:space="preserve"> </w:t>
            </w:r>
            <w:r w:rsidRPr="005C4606">
              <w:rPr>
                <w:bCs/>
                <w:color w:val="000000"/>
              </w:rPr>
              <w:t>организации</w:t>
            </w:r>
          </w:p>
          <w:p w:rsidR="0004189C" w:rsidRPr="004C2915" w:rsidRDefault="0004189C" w:rsidP="004C2915">
            <w:pPr>
              <w:ind w:firstLine="440"/>
              <w:jc w:val="both"/>
            </w:pPr>
          </w:p>
          <w:p w:rsidR="0004189C" w:rsidRPr="004C6218" w:rsidRDefault="0004189C" w:rsidP="004C2915">
            <w:pPr>
              <w:ind w:firstLine="440"/>
              <w:jc w:val="both"/>
            </w:pPr>
            <w:r w:rsidRPr="004C6218">
              <w:t>ПК 1. Принимать и регис</w:t>
            </w:r>
            <w:r w:rsidRPr="004C6218">
              <w:t>т</w:t>
            </w:r>
            <w:r w:rsidRPr="004C6218">
              <w:t>рировать поступающую корре</w:t>
            </w:r>
            <w:r w:rsidRPr="004C6218">
              <w:t>с</w:t>
            </w:r>
            <w:r w:rsidRPr="004C6218">
              <w:t>понденцию, направлять ее в структурные подразделения о</w:t>
            </w:r>
            <w:r w:rsidRPr="004C6218">
              <w:t>р</w:t>
            </w:r>
            <w:r w:rsidRPr="004C6218">
              <w:t xml:space="preserve">ганизации. </w:t>
            </w:r>
          </w:p>
          <w:p w:rsidR="0004189C" w:rsidRPr="004C6218" w:rsidRDefault="0004189C" w:rsidP="004C2915">
            <w:pPr>
              <w:ind w:firstLine="440"/>
              <w:jc w:val="both"/>
            </w:pPr>
            <w:r w:rsidRPr="004C6218">
              <w:t>ПК 2. Рассматривать док</w:t>
            </w:r>
            <w:r w:rsidRPr="004C6218">
              <w:t>у</w:t>
            </w:r>
            <w:r w:rsidRPr="004C6218">
              <w:t>менты и передавать их на и</w:t>
            </w:r>
            <w:r w:rsidRPr="004C6218">
              <w:t>с</w:t>
            </w:r>
            <w:r w:rsidRPr="004C6218">
              <w:t>полнение с учетом резолюции руководителей организации.</w:t>
            </w:r>
          </w:p>
          <w:p w:rsidR="0004189C" w:rsidRPr="004C6218" w:rsidRDefault="0004189C" w:rsidP="004C2915">
            <w:pPr>
              <w:ind w:firstLine="440"/>
              <w:jc w:val="both"/>
            </w:pPr>
            <w:r w:rsidRPr="004C6218">
              <w:lastRenderedPageBreak/>
              <w:t>ПК 6. Отправлять испо</w:t>
            </w:r>
            <w:r w:rsidRPr="004C6218">
              <w:t>л</w:t>
            </w:r>
            <w:r w:rsidRPr="004C6218">
              <w:t>ненную документацию адрес</w:t>
            </w:r>
            <w:r w:rsidRPr="004C6218">
              <w:t>а</w:t>
            </w:r>
            <w:r w:rsidRPr="004C6218">
              <w:t>там с применением совреме</w:t>
            </w:r>
            <w:r w:rsidRPr="004C6218">
              <w:t>н</w:t>
            </w:r>
            <w:r w:rsidRPr="004C6218">
              <w:t>ных видов организационной техники.</w:t>
            </w:r>
          </w:p>
          <w:p w:rsidR="0004189C" w:rsidRDefault="0004189C" w:rsidP="004C2915">
            <w:pPr>
              <w:spacing w:line="228" w:lineRule="auto"/>
              <w:ind w:firstLine="440"/>
              <w:jc w:val="both"/>
            </w:pPr>
            <w:r w:rsidRPr="004C6218">
              <w:t>ОК 2.</w:t>
            </w:r>
            <w:r w:rsidRPr="00660410">
              <w:t xml:space="preserve"> </w:t>
            </w:r>
            <w:r w:rsidRPr="004C6218">
              <w:t>Организовывать со</w:t>
            </w:r>
            <w:r w:rsidRPr="004C6218">
              <w:t>б</w:t>
            </w:r>
            <w:r w:rsidRPr="004C6218">
              <w:t>ственную деятельность, исходя из цели и способов ее достиж</w:t>
            </w:r>
            <w:r w:rsidRPr="004C6218">
              <w:t>е</w:t>
            </w:r>
            <w:r w:rsidRPr="004C6218">
              <w:t>ния, определенных руководит</w:t>
            </w:r>
            <w:r w:rsidRPr="004C6218">
              <w:t>е</w:t>
            </w:r>
            <w:r w:rsidRPr="004C6218">
              <w:t>лем.</w:t>
            </w:r>
          </w:p>
          <w:p w:rsidR="0004189C" w:rsidRDefault="0004189C" w:rsidP="004C2915">
            <w:pPr>
              <w:spacing w:line="228" w:lineRule="auto"/>
              <w:ind w:firstLine="440"/>
              <w:jc w:val="both"/>
            </w:pPr>
            <w:r w:rsidRPr="004C6218">
              <w:t>ОК 4. Осуществлять поиск информации, необходимой для эффективного выполнения профессиональных задач</w:t>
            </w:r>
          </w:p>
          <w:p w:rsidR="0004189C" w:rsidRDefault="0004189C" w:rsidP="004C2915">
            <w:pPr>
              <w:spacing w:line="228" w:lineRule="auto"/>
              <w:ind w:firstLine="440"/>
              <w:jc w:val="both"/>
            </w:pPr>
            <w:r w:rsidRPr="004C6218">
              <w:t>ОК 5. Использовать инфо</w:t>
            </w:r>
            <w:r w:rsidRPr="004C6218">
              <w:t>р</w:t>
            </w:r>
            <w:r w:rsidRPr="004C6218">
              <w:t>мационно- коммуникационные технологии в профессиональной деятельности.</w:t>
            </w:r>
          </w:p>
          <w:p w:rsidR="0004189C" w:rsidRPr="004C6218" w:rsidRDefault="0004189C" w:rsidP="004C2915">
            <w:pPr>
              <w:ind w:firstLine="440"/>
              <w:jc w:val="both"/>
            </w:pPr>
            <w:r w:rsidRPr="004C6218">
              <w:t>ПК 3. Оформлять регистр</w:t>
            </w:r>
            <w:r w:rsidRPr="004C6218">
              <w:t>а</w:t>
            </w:r>
            <w:r w:rsidRPr="004C6218">
              <w:t>ционные карточки и создавать банк данных.</w:t>
            </w:r>
          </w:p>
          <w:p w:rsidR="0004189C" w:rsidRDefault="0004189C" w:rsidP="004C2915">
            <w:pPr>
              <w:ind w:firstLine="440"/>
              <w:jc w:val="both"/>
            </w:pPr>
            <w:r w:rsidRPr="004C6218">
              <w:t>ПК 4. Вести картотеку учета прохождения документальных материалов.</w:t>
            </w:r>
          </w:p>
          <w:p w:rsidR="0004189C" w:rsidRDefault="0004189C" w:rsidP="004C2915">
            <w:pPr>
              <w:ind w:firstLine="440"/>
              <w:jc w:val="both"/>
            </w:pPr>
            <w:r w:rsidRPr="004C6218">
              <w:t>ПК 5. Осуществлять ко</w:t>
            </w:r>
            <w:r w:rsidRPr="004C6218">
              <w:t>н</w:t>
            </w:r>
            <w:r w:rsidRPr="004C6218">
              <w:t>троль за прохождением док</w:t>
            </w:r>
            <w:r w:rsidRPr="004C6218">
              <w:t>у</w:t>
            </w:r>
            <w:r w:rsidRPr="004C6218">
              <w:t>ментов.</w:t>
            </w:r>
          </w:p>
          <w:p w:rsidR="0004189C" w:rsidRPr="004C6218" w:rsidRDefault="0004189C" w:rsidP="004C2915">
            <w:pPr>
              <w:spacing w:line="228" w:lineRule="auto"/>
              <w:ind w:firstLine="440"/>
              <w:jc w:val="both"/>
            </w:pPr>
            <w:r w:rsidRPr="004C6218">
              <w:t>ОК 6. Работать в команде, эффективно общаться с колл</w:t>
            </w:r>
            <w:r w:rsidRPr="004C6218">
              <w:t>е</w:t>
            </w:r>
            <w:r w:rsidRPr="004C6218">
              <w:t>гами, руководством, клиентами.</w:t>
            </w:r>
          </w:p>
        </w:tc>
        <w:tc>
          <w:tcPr>
            <w:tcW w:w="865" w:type="pct"/>
          </w:tcPr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lastRenderedPageBreak/>
              <w:t>П</w:t>
            </w:r>
            <w:r w:rsidRPr="00B72E2D">
              <w:t xml:space="preserve">равильность оформления </w:t>
            </w:r>
            <w:r>
              <w:t xml:space="preserve">входящей и </w:t>
            </w:r>
            <w:r w:rsidRPr="00B72E2D">
              <w:t>исходящей корре</w:t>
            </w:r>
            <w:r w:rsidRPr="00B72E2D">
              <w:t>с</w:t>
            </w:r>
            <w:r w:rsidRPr="00B72E2D">
              <w:t>понденции в соотве</w:t>
            </w:r>
            <w:r w:rsidRPr="00B72E2D">
              <w:t>т</w:t>
            </w:r>
            <w:r w:rsidRPr="00B72E2D">
              <w:t>ствии с Положением о документообороте.</w:t>
            </w:r>
          </w:p>
          <w:p w:rsid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P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P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Pr="0004189C" w:rsidRDefault="0004189C" w:rsidP="009F0630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lastRenderedPageBreak/>
              <w:t>Наличие в отчете информации о выпо</w:t>
            </w:r>
            <w:r>
              <w:t>л</w:t>
            </w:r>
            <w:r>
              <w:t>нении всех опред</w:t>
            </w:r>
            <w:r>
              <w:t>е</w:t>
            </w:r>
            <w:r>
              <w:t>ленных заданием в</w:t>
            </w:r>
            <w:r>
              <w:t>и</w:t>
            </w:r>
            <w:r>
              <w:t>дов работ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к</w:t>
            </w:r>
            <w:r>
              <w:t>а</w:t>
            </w:r>
            <w:r>
              <w:t>чества выполненных работ требованиям организации.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Адекватность с</w:t>
            </w:r>
            <w:r>
              <w:t>а</w:t>
            </w:r>
            <w:r>
              <w:t>мооценки</w:t>
            </w:r>
          </w:p>
          <w:p w:rsidR="0004189C" w:rsidRDefault="0004189C" w:rsidP="0004189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/>
            </w:pP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</w:t>
            </w:r>
            <w:r w:rsidRPr="00B72E2D">
              <w:t>ргументация со</w:t>
            </w:r>
            <w:r w:rsidRPr="00B72E2D">
              <w:t>б</w:t>
            </w:r>
            <w:r w:rsidRPr="00B72E2D">
              <w:t>ственной пози</w:t>
            </w:r>
            <w:r>
              <w:t>ции</w:t>
            </w: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Pr="00B72E2D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Соблюдение эт</w:t>
            </w:r>
            <w:r>
              <w:t>и</w:t>
            </w:r>
            <w:r>
              <w:t>ческих  норм делового общения в устных и письменных комм</w:t>
            </w:r>
            <w:r>
              <w:t>у</w:t>
            </w:r>
            <w:r>
              <w:t>никациях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с</w:t>
            </w:r>
            <w:r>
              <w:t>о</w:t>
            </w:r>
            <w:r>
              <w:t>держания и оформл</w:t>
            </w:r>
            <w:r>
              <w:t>е</w:t>
            </w:r>
            <w:r>
              <w:t>ния отчета по практ</w:t>
            </w:r>
            <w:r>
              <w:t>и</w:t>
            </w:r>
            <w:r>
              <w:t>ке заданным требов</w:t>
            </w:r>
            <w:r>
              <w:t>а</w:t>
            </w:r>
            <w:r>
              <w:t xml:space="preserve">ниям </w:t>
            </w: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</w:t>
            </w:r>
            <w:r w:rsidRPr="00B72E2D">
              <w:t>ктуальность пр</w:t>
            </w:r>
            <w:r w:rsidRPr="00B72E2D">
              <w:t>о</w:t>
            </w:r>
            <w:r w:rsidRPr="00B72E2D">
              <w:t>грамм саморазвития</w:t>
            </w:r>
            <w:r>
              <w:t>, являющихся частью отчета по практике</w:t>
            </w:r>
            <w:r w:rsidRPr="00B72E2D">
              <w:t>.</w:t>
            </w:r>
          </w:p>
          <w:p w:rsidR="0004189C" w:rsidRPr="00B72E2D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/>
            </w:pPr>
          </w:p>
        </w:tc>
        <w:tc>
          <w:tcPr>
            <w:tcW w:w="1085" w:type="pct"/>
          </w:tcPr>
          <w:p w:rsidR="0004189C" w:rsidRPr="00B72E2D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>
              <w:lastRenderedPageBreak/>
              <w:t>с</w:t>
            </w:r>
            <w:r w:rsidRPr="00B72E2D">
              <w:t>воевременность рег</w:t>
            </w:r>
            <w:r w:rsidRPr="00B72E2D">
              <w:t>и</w:t>
            </w:r>
            <w:r w:rsidRPr="00B72E2D">
              <w:t>страции и отправки вход</w:t>
            </w:r>
            <w:r w:rsidRPr="00B72E2D">
              <w:t>я</w:t>
            </w:r>
            <w:r w:rsidRPr="00B72E2D">
              <w:t>щего до</w:t>
            </w:r>
            <w:r>
              <w:t>кумента адресату</w:t>
            </w:r>
          </w:p>
          <w:p w:rsidR="0004189C" w:rsidRPr="00B72E2D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>
              <w:t>п</w:t>
            </w:r>
            <w:r w:rsidRPr="00B72E2D">
              <w:t>равильность регистр</w:t>
            </w:r>
            <w:r w:rsidRPr="00B72E2D">
              <w:t>а</w:t>
            </w:r>
            <w:r w:rsidRPr="00B72E2D">
              <w:t>ции соответствующей о</w:t>
            </w:r>
            <w:r w:rsidRPr="00B72E2D">
              <w:t>т</w:t>
            </w:r>
            <w:r w:rsidRPr="00B72E2D">
              <w:t>метки в журнале после рез</w:t>
            </w:r>
            <w:r w:rsidRPr="00B72E2D">
              <w:t>о</w:t>
            </w:r>
            <w:r w:rsidRPr="00B72E2D">
              <w:t>люции руководите</w:t>
            </w:r>
            <w:r>
              <w:t>ля</w:t>
            </w:r>
          </w:p>
          <w:p w:rsidR="0004189C" w:rsidRPr="00B72E2D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 w:rsidRPr="00B72E2D">
              <w:t>наличие соответству</w:t>
            </w:r>
            <w:r w:rsidRPr="00B72E2D">
              <w:t>ю</w:t>
            </w:r>
            <w:r w:rsidRPr="00B72E2D">
              <w:t>щей отметки в журнале р</w:t>
            </w:r>
            <w:r w:rsidRPr="00B72E2D">
              <w:t>е</w:t>
            </w:r>
            <w:r w:rsidRPr="00B72E2D">
              <w:t>гистрации входящей корре</w:t>
            </w:r>
            <w:r w:rsidRPr="00B72E2D">
              <w:t>с</w:t>
            </w:r>
            <w:r w:rsidRPr="00B72E2D">
              <w:t>понденции</w:t>
            </w:r>
          </w:p>
          <w:p w:rsidR="0004189C" w:rsidRPr="004C6218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/>
              <w:jc w:val="both"/>
              <w:rPr>
                <w:bCs/>
                <w:i/>
              </w:rPr>
            </w:pPr>
            <w:r w:rsidRPr="00B72E2D">
              <w:t>своевременность передача ад</w:t>
            </w:r>
            <w:r>
              <w:t>ресату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lastRenderedPageBreak/>
              <w:t>соответствие перечи</w:t>
            </w:r>
            <w:r>
              <w:t>с</w:t>
            </w:r>
            <w:r>
              <w:t>ленных видов работ в отчете заданию на производстве</w:t>
            </w:r>
            <w:r>
              <w:t>н</w:t>
            </w:r>
            <w:r>
              <w:t>ную практику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достаточность объема выполненных работ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отсутствие рекламаций работодателя на качество выполненных работ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</w:t>
            </w:r>
            <w:r w:rsidRPr="00B72E2D">
              <w:t>овпадение результатов самоанал</w:t>
            </w:r>
            <w:r>
              <w:t xml:space="preserve">иза и экспертного анализа 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в процессе защиты пр</w:t>
            </w:r>
            <w:r>
              <w:t>и</w:t>
            </w:r>
            <w:r>
              <w:t>водятся убедительные арг</w:t>
            </w:r>
            <w:r>
              <w:t>у</w:t>
            </w:r>
            <w:r>
              <w:t>менты собственной точки зрения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публичное выступление встроено с учетом норм д</w:t>
            </w:r>
            <w:r>
              <w:t>е</w:t>
            </w:r>
            <w:r>
              <w:t>ловой этики</w:t>
            </w: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9F0630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наличие в отчете всех н</w:t>
            </w:r>
            <w:r>
              <w:t>е</w:t>
            </w:r>
            <w:r>
              <w:t>обходимых разделов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полнота содержания ра</w:t>
            </w:r>
            <w:r>
              <w:t>з</w:t>
            </w:r>
            <w:r>
              <w:t>делов отчета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размера п</w:t>
            </w:r>
            <w:r>
              <w:t>о</w:t>
            </w:r>
            <w:r>
              <w:t>лей, шрифта, кегля, ме</w:t>
            </w:r>
            <w:r>
              <w:t>ж</w:t>
            </w:r>
            <w:r>
              <w:t>строчного интервала зада</w:t>
            </w:r>
            <w:r>
              <w:t>н</w:t>
            </w:r>
            <w:r>
              <w:t>ным требованиям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соблюдение правил оформления титульного ли</w:t>
            </w:r>
            <w:r>
              <w:t>с</w:t>
            </w:r>
            <w:r>
              <w:t>та, содержания, списка и</w:t>
            </w:r>
            <w:r>
              <w:t>с</w:t>
            </w:r>
            <w:r>
              <w:t>пользованных источников, заголовков, таблиц и прил</w:t>
            </w:r>
            <w:r>
              <w:t>о</w:t>
            </w:r>
            <w:r>
              <w:t>жений</w:t>
            </w:r>
          </w:p>
          <w:p w:rsidR="0004189C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lastRenderedPageBreak/>
              <w:t>соблюдение правил оформления колонтитулов, наличие и правильность н</w:t>
            </w:r>
            <w:r>
              <w:t>у</w:t>
            </w:r>
            <w:r>
              <w:t>мерации страниц</w:t>
            </w:r>
          </w:p>
          <w:p w:rsidR="0004189C" w:rsidRPr="004C6218" w:rsidRDefault="0004189C" w:rsidP="0019448B">
            <w:pPr>
              <w:widowControl w:val="0"/>
              <w:numPr>
                <w:ilvl w:val="0"/>
                <w:numId w:val="2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rPr>
                <w:bCs/>
                <w:i/>
              </w:rPr>
            </w:pPr>
            <w:r>
              <w:t>программа саморазвития, составленная по результатам практики, учитывает факт</w:t>
            </w:r>
            <w:r>
              <w:t>и</w:t>
            </w:r>
            <w:r>
              <w:t>ческий уровень сформир</w:t>
            </w:r>
            <w:r>
              <w:t>о</w:t>
            </w:r>
            <w:r>
              <w:t>ванности компетенций</w:t>
            </w:r>
          </w:p>
        </w:tc>
        <w:tc>
          <w:tcPr>
            <w:tcW w:w="1034" w:type="pct"/>
          </w:tcPr>
          <w:p w:rsidR="0004189C" w:rsidRPr="004C6218" w:rsidRDefault="0004189C" w:rsidP="009F0630">
            <w:pPr>
              <w:jc w:val="both"/>
              <w:rPr>
                <w:b/>
                <w:bCs/>
              </w:rPr>
            </w:pPr>
            <w:r w:rsidRPr="004C6218">
              <w:lastRenderedPageBreak/>
              <w:t>Защита отчетов по</w:t>
            </w:r>
            <w:r>
              <w:t xml:space="preserve"> </w:t>
            </w:r>
            <w:r w:rsidRPr="004C6218">
              <w:t>практ</w:t>
            </w:r>
            <w:r w:rsidRPr="004C6218">
              <w:t>и</w:t>
            </w:r>
            <w:r w:rsidRPr="004C6218">
              <w:t>ке с предъявлением хара</w:t>
            </w:r>
            <w:r w:rsidRPr="004C6218">
              <w:t>к</w:t>
            </w:r>
            <w:r w:rsidRPr="004C6218">
              <w:t>теристики профессионал</w:t>
            </w:r>
            <w:r w:rsidRPr="004C6218">
              <w:t>ь</w:t>
            </w:r>
            <w:r w:rsidRPr="004C6218">
              <w:t>ной деятельности обуча</w:t>
            </w:r>
            <w:r w:rsidRPr="004C6218">
              <w:t>ю</w:t>
            </w:r>
            <w:r w:rsidRPr="004C6218">
              <w:t xml:space="preserve">щегося </w:t>
            </w:r>
            <w:r w:rsidRPr="004C6218">
              <w:rPr>
                <w:b/>
                <w:i/>
              </w:rPr>
              <w:t>с указанием:</w:t>
            </w:r>
            <w:r w:rsidRPr="004C6218">
              <w:t xml:space="preserve"> видов работ, выполненных об</w:t>
            </w:r>
            <w:r w:rsidRPr="004C6218">
              <w:t>у</w:t>
            </w:r>
            <w:r w:rsidRPr="004C6218">
              <w:t>чающимся во время пра</w:t>
            </w:r>
            <w:r w:rsidRPr="004C6218">
              <w:t>к</w:t>
            </w:r>
            <w:r w:rsidRPr="004C6218">
              <w:t>тики, их объема, качества выполнения в соответствии с технологией и (или) тр</w:t>
            </w:r>
            <w:r w:rsidRPr="004C6218">
              <w:t>е</w:t>
            </w:r>
            <w:r w:rsidRPr="004C6218">
              <w:t>бованиями организации, в которой проходила практ</w:t>
            </w:r>
            <w:r w:rsidRPr="004C6218">
              <w:t>и</w:t>
            </w:r>
            <w:r w:rsidRPr="004C6218">
              <w:t>ка</w:t>
            </w: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Default="0004189C" w:rsidP="009F0630">
            <w:pPr>
              <w:jc w:val="both"/>
              <w:rPr>
                <w:bCs/>
              </w:rPr>
            </w:pPr>
          </w:p>
          <w:p w:rsidR="0004189C" w:rsidRPr="004C6218" w:rsidRDefault="0004189C" w:rsidP="009F0630">
            <w:pPr>
              <w:jc w:val="both"/>
              <w:rPr>
                <w:b/>
                <w:bCs/>
              </w:rPr>
            </w:pPr>
          </w:p>
        </w:tc>
        <w:tc>
          <w:tcPr>
            <w:tcW w:w="820" w:type="pct"/>
          </w:tcPr>
          <w:p w:rsidR="0004189C" w:rsidRPr="0004189C" w:rsidRDefault="0004189C" w:rsidP="0004189C">
            <w:pPr>
              <w:jc w:val="both"/>
              <w:rPr>
                <w:bCs/>
              </w:rPr>
            </w:pPr>
            <w:r w:rsidRPr="0004189C">
              <w:rPr>
                <w:bCs/>
              </w:rPr>
              <w:lastRenderedPageBreak/>
              <w:t>Результаты текущего контроля результатов выполнения заданий на производственной практике, использу</w:t>
            </w:r>
            <w:r w:rsidRPr="0004189C">
              <w:rPr>
                <w:bCs/>
              </w:rPr>
              <w:t>е</w:t>
            </w:r>
            <w:r w:rsidRPr="0004189C">
              <w:rPr>
                <w:bCs/>
              </w:rPr>
              <w:t>мые по накопител</w:t>
            </w:r>
            <w:r w:rsidRPr="0004189C">
              <w:rPr>
                <w:bCs/>
              </w:rPr>
              <w:t>ь</w:t>
            </w:r>
            <w:r w:rsidRPr="0004189C">
              <w:rPr>
                <w:bCs/>
              </w:rPr>
              <w:t>ной системе</w:t>
            </w:r>
          </w:p>
          <w:p w:rsidR="0004189C" w:rsidRPr="0004189C" w:rsidRDefault="0004189C" w:rsidP="0004189C">
            <w:pPr>
              <w:jc w:val="both"/>
              <w:rPr>
                <w:bCs/>
              </w:rPr>
            </w:pPr>
          </w:p>
          <w:p w:rsidR="0004189C" w:rsidRPr="0004189C" w:rsidRDefault="0004189C" w:rsidP="0004189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Зачет по производс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04189C">
              <w:rPr>
                <w:rFonts w:ascii="Times New Roman" w:hAnsi="Times New Roman"/>
                <w:bCs/>
                <w:sz w:val="24"/>
                <w:szCs w:val="24"/>
              </w:rPr>
              <w:t>венной практике</w:t>
            </w:r>
          </w:p>
        </w:tc>
      </w:tr>
      <w:tr w:rsidR="00717914" w:rsidRPr="00134A71" w:rsidTr="00DA498B">
        <w:tc>
          <w:tcPr>
            <w:tcW w:w="1196" w:type="pct"/>
          </w:tcPr>
          <w:p w:rsidR="00717914" w:rsidRDefault="00717914" w:rsidP="009F0630">
            <w:pPr>
              <w:jc w:val="both"/>
            </w:pPr>
            <w:r w:rsidRPr="004C6218">
              <w:lastRenderedPageBreak/>
              <w:t>ПК 7. Составлять и оформлять служебные документы, мат</w:t>
            </w:r>
            <w:r w:rsidRPr="004C6218">
              <w:t>е</w:t>
            </w:r>
            <w:r w:rsidRPr="004C6218">
              <w:t>риалы с использованием форм</w:t>
            </w:r>
            <w:r w:rsidRPr="004C6218">
              <w:t>у</w:t>
            </w:r>
            <w:r w:rsidRPr="004C6218">
              <w:t>ляров документов конкретных видов.</w:t>
            </w:r>
          </w:p>
          <w:p w:rsidR="00717914" w:rsidRPr="004C6218" w:rsidRDefault="00717914" w:rsidP="009F0630">
            <w:pPr>
              <w:jc w:val="both"/>
            </w:pPr>
          </w:p>
          <w:p w:rsidR="00717914" w:rsidRPr="004C6218" w:rsidRDefault="00717914" w:rsidP="009F0630">
            <w:pPr>
              <w:jc w:val="both"/>
            </w:pPr>
            <w:r w:rsidRPr="004C6218">
              <w:rPr>
                <w:spacing w:val="-6"/>
              </w:rPr>
              <w:t xml:space="preserve">ОК 1. </w:t>
            </w:r>
            <w:r w:rsidRPr="004C6218">
              <w:t>Понимать сущность и с</w:t>
            </w:r>
            <w:r w:rsidRPr="004C6218">
              <w:t>о</w:t>
            </w:r>
            <w:r w:rsidRPr="004C6218">
              <w:t>циальную значимость своей б</w:t>
            </w:r>
            <w:r w:rsidRPr="004C6218">
              <w:t>у</w:t>
            </w:r>
            <w:r w:rsidRPr="004C6218">
              <w:t>дущей профессии, проявлять к ней устойчивый интерес.</w:t>
            </w:r>
          </w:p>
          <w:p w:rsidR="00717914" w:rsidRPr="004C6218" w:rsidRDefault="00717914" w:rsidP="009F0630">
            <w:pPr>
              <w:spacing w:line="228" w:lineRule="auto"/>
              <w:jc w:val="both"/>
            </w:pPr>
          </w:p>
          <w:p w:rsidR="00717914" w:rsidRPr="004C6218" w:rsidRDefault="00717914" w:rsidP="009F0630">
            <w:pPr>
              <w:spacing w:line="228" w:lineRule="auto"/>
              <w:jc w:val="both"/>
            </w:pPr>
            <w:r w:rsidRPr="004C6218">
              <w:t>ОК 3.</w:t>
            </w:r>
          </w:p>
          <w:p w:rsidR="00717914" w:rsidRPr="004C6218" w:rsidRDefault="00717914" w:rsidP="009F0630">
            <w:pPr>
              <w:spacing w:line="228" w:lineRule="auto"/>
              <w:jc w:val="both"/>
            </w:pPr>
            <w:r w:rsidRPr="004C6218">
              <w:t>Анализировать рабочую ситу</w:t>
            </w:r>
            <w:r w:rsidRPr="004C6218">
              <w:t>а</w:t>
            </w:r>
            <w:r w:rsidRPr="004C6218">
              <w:t>цию, осуществлять текущий и итоговый контроль, оценку и коррекцию собственной де</w:t>
            </w:r>
            <w:r w:rsidRPr="004C6218">
              <w:t>я</w:t>
            </w:r>
            <w:r w:rsidRPr="004C6218">
              <w:t>тельности, нести ответстве</w:t>
            </w:r>
            <w:r w:rsidRPr="004C6218">
              <w:t>н</w:t>
            </w:r>
            <w:r w:rsidRPr="004C6218">
              <w:t>ность за результаты своей раб</w:t>
            </w:r>
            <w:r w:rsidRPr="004C6218">
              <w:t>о</w:t>
            </w:r>
            <w:r w:rsidRPr="004C6218">
              <w:t>ты.</w:t>
            </w:r>
          </w:p>
        </w:tc>
        <w:tc>
          <w:tcPr>
            <w:tcW w:w="865" w:type="pct"/>
          </w:tcPr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вида и структуры служебных документов требов</w:t>
            </w:r>
            <w:r w:rsidRPr="004C6218">
              <w:rPr>
                <w:bCs/>
                <w:iCs/>
              </w:rPr>
              <w:t>а</w:t>
            </w:r>
            <w:r w:rsidRPr="004C6218">
              <w:rPr>
                <w:bCs/>
                <w:iCs/>
              </w:rPr>
              <w:t>ниям унифицирова</w:t>
            </w:r>
            <w:r w:rsidRPr="004C6218"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ной системы докуме</w:t>
            </w:r>
            <w:r w:rsidRPr="004C6218"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тации.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оформления реквиз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>тов служебного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 требованиям ГОСТ Р 6.30-2003.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с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держания служебных документов нормам русского литературн</w:t>
            </w:r>
            <w:r w:rsidRPr="004C6218">
              <w:rPr>
                <w:bCs/>
                <w:iCs/>
              </w:rPr>
              <w:t>о</w:t>
            </w:r>
            <w:r>
              <w:rPr>
                <w:bCs/>
                <w:iCs/>
              </w:rPr>
              <w:t>го языка</w:t>
            </w:r>
            <w:r w:rsidRPr="004C6218">
              <w:rPr>
                <w:bCs/>
                <w:iCs/>
              </w:rPr>
              <w:t>.</w:t>
            </w: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Обоснованность выбора оптимальных способов создания служебного документа.</w:t>
            </w:r>
          </w:p>
          <w:p w:rsidR="00717914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Pr="004C6218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4C6218">
              <w:rPr>
                <w:bCs/>
                <w:iCs/>
              </w:rPr>
              <w:t xml:space="preserve"> 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Обоснованный в</w:t>
            </w:r>
            <w:r w:rsidRPr="004C6218">
              <w:t>ы</w:t>
            </w:r>
            <w:r w:rsidRPr="004C6218">
              <w:lastRenderedPageBreak/>
              <w:t>бор вида служебного документа в соответс</w:t>
            </w:r>
            <w:r w:rsidRPr="004C6218">
              <w:t>т</w:t>
            </w:r>
            <w:r w:rsidRPr="004C6218">
              <w:t>вии с видом управле</w:t>
            </w:r>
            <w:r w:rsidRPr="004C6218">
              <w:t>н</w:t>
            </w:r>
            <w:r w:rsidRPr="004C6218">
              <w:t>ческой деятельности.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Соблюдение темпа создания служебного документа.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C911FB">
              <w:t>Результативность поиска необходимой информации с испол</w:t>
            </w:r>
            <w:r w:rsidRPr="00C911FB">
              <w:t>ь</w:t>
            </w:r>
            <w:r w:rsidRPr="00C911FB">
              <w:t>зованием  различных источников</w:t>
            </w:r>
          </w:p>
        </w:tc>
        <w:tc>
          <w:tcPr>
            <w:tcW w:w="1085" w:type="pct"/>
          </w:tcPr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вид документа определен   правильно</w:t>
            </w: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необход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мых реквизитов </w:t>
            </w:r>
          </w:p>
          <w:p w:rsidR="00717914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Pr="004C6218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717914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отсутствие </w:t>
            </w:r>
            <w:r w:rsidRPr="004C6218">
              <w:rPr>
                <w:bCs/>
                <w:iCs/>
              </w:rPr>
              <w:t>орфографич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пунктуационны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грамматически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стилистически</w:t>
            </w:r>
            <w:r>
              <w:rPr>
                <w:bCs/>
                <w:iCs/>
              </w:rPr>
              <w:t>х ошибок</w:t>
            </w:r>
          </w:p>
          <w:p w:rsidR="00717914" w:rsidRDefault="00717914" w:rsidP="009F0630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/>
              <w:rPr>
                <w:bCs/>
                <w:iCs/>
              </w:rPr>
            </w:pP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шаблонов документов</w:t>
            </w: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текстового редактора для создания те</w:t>
            </w:r>
            <w:r>
              <w:rPr>
                <w:bCs/>
                <w:iCs/>
              </w:rPr>
              <w:t>к</w:t>
            </w:r>
            <w:r>
              <w:rPr>
                <w:bCs/>
                <w:iCs/>
              </w:rPr>
              <w:t>стовых документов</w:t>
            </w: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</w:t>
            </w:r>
            <w:r>
              <w:rPr>
                <w:bCs/>
                <w:iCs/>
                <w:lang w:val="en-US"/>
              </w:rPr>
              <w:t>Microsoft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Office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Excel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для создания табличных многостраничных документов</w:t>
            </w: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характер информации, о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lastRenderedPageBreak/>
              <w:t>раженный в документе соо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ветствует уровню принятия решения и виду документа</w:t>
            </w:r>
          </w:p>
          <w:p w:rsidR="00717914" w:rsidRDefault="00717914" w:rsidP="00717914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/>
              <w:rPr>
                <w:bCs/>
                <w:iCs/>
              </w:rPr>
            </w:pPr>
          </w:p>
          <w:p w:rsidR="00717914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соблюдение типовых норм времени на создание док</w:t>
            </w:r>
            <w:r>
              <w:rPr>
                <w:bCs/>
                <w:iCs/>
              </w:rPr>
              <w:t>у</w:t>
            </w:r>
            <w:r>
              <w:rPr>
                <w:bCs/>
                <w:iCs/>
              </w:rPr>
              <w:t xml:space="preserve">мента </w:t>
            </w:r>
          </w:p>
          <w:p w:rsidR="00717914" w:rsidRPr="004C6218" w:rsidRDefault="00717914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в созда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>ных документах информ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ции, извлеченной в соотве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ствии с заданием с использ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 xml:space="preserve">ванием поисковых систем </w:t>
            </w:r>
            <w:r>
              <w:rPr>
                <w:bCs/>
                <w:iCs/>
                <w:lang w:val="en-US"/>
              </w:rPr>
              <w:t>Internet</w:t>
            </w:r>
            <w:r w:rsidRPr="00B87E7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 </w:t>
            </w:r>
            <w:r>
              <w:rPr>
                <w:bCs/>
                <w:iCs/>
                <w:lang w:val="en-US"/>
              </w:rPr>
              <w:t>Intranet</w:t>
            </w:r>
          </w:p>
        </w:tc>
        <w:tc>
          <w:tcPr>
            <w:tcW w:w="1034" w:type="pct"/>
          </w:tcPr>
          <w:p w:rsidR="00717914" w:rsidRPr="004C6218" w:rsidRDefault="00717914" w:rsidP="009F0630">
            <w:pPr>
              <w:jc w:val="both"/>
              <w:rPr>
                <w:bCs/>
              </w:rPr>
            </w:pPr>
            <w:r w:rsidRPr="004C6218">
              <w:rPr>
                <w:bCs/>
              </w:rPr>
              <w:lastRenderedPageBreak/>
              <w:t>Составление и оформление служебных документов с использованием необход</w:t>
            </w:r>
            <w:r w:rsidRPr="004C6218">
              <w:rPr>
                <w:bCs/>
              </w:rPr>
              <w:t>и</w:t>
            </w:r>
            <w:r w:rsidRPr="004C6218">
              <w:rPr>
                <w:bCs/>
              </w:rPr>
              <w:t>мых реквизитов в завис</w:t>
            </w:r>
            <w:r w:rsidRPr="004C6218">
              <w:rPr>
                <w:bCs/>
              </w:rPr>
              <w:t>и</w:t>
            </w:r>
            <w:r w:rsidRPr="004C6218">
              <w:rPr>
                <w:bCs/>
              </w:rPr>
              <w:t>мости от целей письменных коммуникаций между х</w:t>
            </w:r>
            <w:r w:rsidRPr="004C6218">
              <w:rPr>
                <w:bCs/>
              </w:rPr>
              <w:t>о</w:t>
            </w:r>
            <w:r w:rsidRPr="004C6218">
              <w:rPr>
                <w:bCs/>
              </w:rPr>
              <w:t xml:space="preserve">зяйствующими субъектами.  </w:t>
            </w:r>
          </w:p>
          <w:p w:rsidR="00717914" w:rsidRPr="004C6218" w:rsidRDefault="00717914" w:rsidP="009F0630">
            <w:pPr>
              <w:jc w:val="both"/>
              <w:rPr>
                <w:bCs/>
              </w:rPr>
            </w:pPr>
          </w:p>
        </w:tc>
        <w:tc>
          <w:tcPr>
            <w:tcW w:w="820" w:type="pct"/>
          </w:tcPr>
          <w:p w:rsidR="00717914" w:rsidRDefault="00717914" w:rsidP="0004189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B7394">
              <w:rPr>
                <w:rFonts w:ascii="Times New Roman" w:hAnsi="Times New Roman"/>
                <w:i/>
                <w:sz w:val="24"/>
                <w:szCs w:val="24"/>
              </w:rPr>
              <w:t xml:space="preserve">Экзамен </w:t>
            </w:r>
          </w:p>
          <w:p w:rsidR="00717914" w:rsidRPr="00245C0D" w:rsidRDefault="00717914" w:rsidP="000418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B7394">
              <w:rPr>
                <w:rFonts w:ascii="Times New Roman" w:hAnsi="Times New Roman"/>
                <w:i/>
                <w:sz w:val="24"/>
                <w:szCs w:val="24"/>
              </w:rPr>
              <w:t>(квалификационный)</w:t>
            </w:r>
          </w:p>
        </w:tc>
      </w:tr>
    </w:tbl>
    <w:p w:rsidR="00743CB6" w:rsidRDefault="00743CB6" w:rsidP="00743CB6">
      <w:pPr>
        <w:spacing w:line="360" w:lineRule="auto"/>
        <w:jc w:val="both"/>
        <w:rPr>
          <w:b/>
          <w:sz w:val="28"/>
          <w:szCs w:val="28"/>
        </w:rPr>
      </w:pPr>
      <w:bookmarkStart w:id="1" w:name="_Toc317161590"/>
    </w:p>
    <w:p w:rsidR="00C75938" w:rsidRDefault="00C7593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5938" w:rsidRDefault="00C75938" w:rsidP="00743CB6">
      <w:pPr>
        <w:spacing w:line="360" w:lineRule="auto"/>
        <w:jc w:val="both"/>
        <w:rPr>
          <w:b/>
          <w:sz w:val="28"/>
          <w:szCs w:val="28"/>
        </w:rPr>
        <w:sectPr w:rsidR="00C75938" w:rsidSect="004C2915">
          <w:pgSz w:w="16838" w:h="11906" w:orient="landscape"/>
          <w:pgMar w:top="851" w:right="1134" w:bottom="924" w:left="1134" w:header="709" w:footer="709" w:gutter="0"/>
          <w:cols w:space="708"/>
          <w:docGrid w:linePitch="360"/>
        </w:sectPr>
      </w:pPr>
    </w:p>
    <w:p w:rsidR="00743CB6" w:rsidRPr="00743CB6" w:rsidRDefault="00743CB6" w:rsidP="00743CB6">
      <w:pPr>
        <w:spacing w:line="360" w:lineRule="auto"/>
        <w:jc w:val="both"/>
        <w:rPr>
          <w:b/>
          <w:bCs/>
          <w:kern w:val="32"/>
        </w:rPr>
      </w:pPr>
      <w:r>
        <w:rPr>
          <w:b/>
          <w:sz w:val="28"/>
          <w:szCs w:val="28"/>
        </w:rPr>
        <w:lastRenderedPageBreak/>
        <w:t>1</w:t>
      </w:r>
      <w:r w:rsidRPr="00743CB6">
        <w:rPr>
          <w:b/>
          <w:bCs/>
          <w:kern w:val="32"/>
        </w:rPr>
        <w:t>.2. Организация</w:t>
      </w:r>
      <w:r>
        <w:rPr>
          <w:b/>
          <w:bCs/>
          <w:kern w:val="32"/>
        </w:rPr>
        <w:t xml:space="preserve"> контроля 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5"/>
        <w:gridCol w:w="6602"/>
      </w:tblGrid>
      <w:tr w:rsidR="00BE5FAD" w:rsidRPr="00E05731" w:rsidTr="00B629A4">
        <w:trPr>
          <w:trHeight w:val="276"/>
        </w:trPr>
        <w:tc>
          <w:tcPr>
            <w:tcW w:w="0" w:type="auto"/>
            <w:vMerge w:val="restart"/>
          </w:tcPr>
          <w:p w:rsidR="00743CB6" w:rsidRPr="00CE57D6" w:rsidRDefault="00743CB6" w:rsidP="009F242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стации</w:t>
            </w:r>
          </w:p>
        </w:tc>
        <w:tc>
          <w:tcPr>
            <w:tcW w:w="0" w:type="auto"/>
            <w:vMerge w:val="restart"/>
          </w:tcPr>
          <w:p w:rsidR="00743CB6" w:rsidRPr="00A079C7" w:rsidRDefault="00743CB6" w:rsidP="00B629A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BE5FAD" w:rsidRPr="00E05731" w:rsidTr="00B629A4">
        <w:trPr>
          <w:trHeight w:val="276"/>
        </w:trPr>
        <w:tc>
          <w:tcPr>
            <w:tcW w:w="0" w:type="auto"/>
            <w:vMerge/>
          </w:tcPr>
          <w:p w:rsidR="00743CB6" w:rsidRPr="00CE57D6" w:rsidRDefault="00743CB6" w:rsidP="00B629A4">
            <w:pPr>
              <w:pStyle w:val="a7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43CB6" w:rsidRPr="00CE57D6" w:rsidRDefault="00743CB6" w:rsidP="00B629A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5FAD" w:rsidRPr="00E05731" w:rsidTr="00B629A4">
        <w:tc>
          <w:tcPr>
            <w:tcW w:w="0" w:type="auto"/>
          </w:tcPr>
          <w:p w:rsidR="009F0630" w:rsidRPr="009F2423" w:rsidRDefault="00BE5FAD" w:rsidP="00BE5FA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 д</w:t>
            </w:r>
            <w:r w:rsidR="009F0630" w:rsidRPr="009F2423">
              <w:rPr>
                <w:rFonts w:ascii="Times New Roman" w:hAnsi="Times New Roman"/>
                <w:sz w:val="24"/>
                <w:szCs w:val="24"/>
              </w:rPr>
              <w:t>ифференцирова</w:t>
            </w:r>
            <w:r w:rsidR="009F0630" w:rsidRPr="009F2423">
              <w:rPr>
                <w:rFonts w:ascii="Times New Roman" w:hAnsi="Times New Roman"/>
                <w:sz w:val="24"/>
                <w:szCs w:val="24"/>
              </w:rPr>
              <w:t>н</w:t>
            </w:r>
            <w:r w:rsidR="009F0630" w:rsidRPr="009F2423">
              <w:rPr>
                <w:rFonts w:ascii="Times New Roman" w:hAnsi="Times New Roman"/>
                <w:sz w:val="24"/>
                <w:szCs w:val="24"/>
              </w:rPr>
              <w:t>ный зачет по МДК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учебной практике</w:t>
            </w:r>
          </w:p>
        </w:tc>
        <w:tc>
          <w:tcPr>
            <w:tcW w:w="0" w:type="auto"/>
          </w:tcPr>
          <w:p w:rsidR="009F0630" w:rsidRDefault="009F0630" w:rsidP="009F0630">
            <w:pPr>
              <w:jc w:val="both"/>
            </w:pPr>
            <w:r>
              <w:rPr>
                <w:bCs/>
              </w:rPr>
              <w:t xml:space="preserve">- </w:t>
            </w:r>
            <w:r w:rsidR="00BE5FAD">
              <w:rPr>
                <w:bCs/>
              </w:rPr>
              <w:t>а</w:t>
            </w:r>
            <w:r>
              <w:rPr>
                <w:bCs/>
              </w:rPr>
              <w:t xml:space="preserve">нализ </w:t>
            </w:r>
            <w:r w:rsidRPr="004C6218">
              <w:rPr>
                <w:bCs/>
              </w:rPr>
              <w:t>портфолио служебных документов</w:t>
            </w:r>
            <w:r>
              <w:rPr>
                <w:bCs/>
              </w:rPr>
              <w:t>,</w:t>
            </w:r>
            <w:r w:rsidRPr="004C6218">
              <w:rPr>
                <w:bCs/>
              </w:rPr>
              <w:t xml:space="preserve"> созданных</w:t>
            </w:r>
            <w:r>
              <w:rPr>
                <w:bCs/>
              </w:rPr>
              <w:t xml:space="preserve"> об</w:t>
            </w:r>
            <w:r>
              <w:rPr>
                <w:bCs/>
              </w:rPr>
              <w:t>у</w:t>
            </w:r>
            <w:r>
              <w:rPr>
                <w:bCs/>
              </w:rPr>
              <w:t>чающимся в процессе освоения МДК.</w:t>
            </w:r>
            <w:r>
              <w:t xml:space="preserve"> </w:t>
            </w:r>
          </w:p>
          <w:p w:rsidR="009F0630" w:rsidRPr="004C6218" w:rsidRDefault="009F0630" w:rsidP="00BE5FAD">
            <w:pPr>
              <w:jc w:val="both"/>
              <w:rPr>
                <w:b/>
                <w:bCs/>
              </w:rPr>
            </w:pPr>
            <w:r>
              <w:t xml:space="preserve">- выполнения комплексного задания </w:t>
            </w:r>
            <w:r w:rsidR="00BE5FAD">
              <w:t>(письменного с элеме</w:t>
            </w:r>
            <w:r w:rsidR="00BE5FAD">
              <w:t>н</w:t>
            </w:r>
            <w:r w:rsidR="00BE5FAD">
              <w:t xml:space="preserve">тами программированного контроля и практического) </w:t>
            </w:r>
            <w:r>
              <w:t>в им</w:t>
            </w:r>
            <w:r>
              <w:t>и</w:t>
            </w:r>
            <w:r>
              <w:t>тационных условиях учебной канцелярии.</w:t>
            </w:r>
          </w:p>
        </w:tc>
      </w:tr>
      <w:tr w:rsidR="00BE5FAD" w:rsidRPr="00E05731" w:rsidTr="00B629A4">
        <w:tc>
          <w:tcPr>
            <w:tcW w:w="0" w:type="auto"/>
          </w:tcPr>
          <w:p w:rsidR="009F0630" w:rsidRPr="009F2423" w:rsidRDefault="009F0630" w:rsidP="009F063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423">
              <w:rPr>
                <w:rFonts w:ascii="Times New Roman" w:hAnsi="Times New Roman"/>
                <w:sz w:val="24"/>
                <w:szCs w:val="24"/>
              </w:rPr>
              <w:t>Зачет по практике</w:t>
            </w:r>
          </w:p>
        </w:tc>
        <w:tc>
          <w:tcPr>
            <w:tcW w:w="0" w:type="auto"/>
          </w:tcPr>
          <w:p w:rsidR="009F0630" w:rsidRDefault="00BE5FAD" w:rsidP="009F0630">
            <w:pPr>
              <w:jc w:val="both"/>
            </w:pPr>
            <w:r>
              <w:t>Н</w:t>
            </w:r>
            <w:r w:rsidRPr="00BE5FAD">
              <w:t xml:space="preserve">акопительная система оценивания по результатам </w:t>
            </w:r>
            <w:r w:rsidR="009F0630" w:rsidRPr="004C6218">
              <w:t>профе</w:t>
            </w:r>
            <w:r w:rsidR="009F0630" w:rsidRPr="004C6218">
              <w:t>с</w:t>
            </w:r>
            <w:r w:rsidR="009F0630" w:rsidRPr="004C6218">
              <w:t>сионально</w:t>
            </w:r>
            <w:r w:rsidR="009F0630">
              <w:t>й</w:t>
            </w:r>
            <w:r w:rsidR="009F0630" w:rsidRPr="004C6218">
              <w:t xml:space="preserve"> </w:t>
            </w:r>
            <w:r w:rsidR="009F0630">
              <w:t>деятельности по месту прохождения производс</w:t>
            </w:r>
            <w:r w:rsidR="009F0630">
              <w:t>т</w:t>
            </w:r>
            <w:r w:rsidR="009F0630">
              <w:t>венной практики</w:t>
            </w:r>
            <w:r>
              <w:t>.</w:t>
            </w:r>
          </w:p>
          <w:p w:rsidR="009F0630" w:rsidRPr="004C6218" w:rsidRDefault="00BE5FAD" w:rsidP="00BE5FAD">
            <w:pPr>
              <w:jc w:val="both"/>
            </w:pPr>
            <w:r>
              <w:t>Собеседование в процессе защиты отчета по производстве</w:t>
            </w:r>
            <w:r>
              <w:t>н</w:t>
            </w:r>
            <w:r>
              <w:t>ной практике. Анализ содержания отчета.</w:t>
            </w:r>
            <w:r w:rsidR="009F0630">
              <w:t xml:space="preserve"> </w:t>
            </w:r>
          </w:p>
        </w:tc>
      </w:tr>
      <w:tr w:rsidR="00BE5FAD" w:rsidRPr="00E05731" w:rsidTr="00B629A4">
        <w:tc>
          <w:tcPr>
            <w:tcW w:w="0" w:type="auto"/>
          </w:tcPr>
          <w:p w:rsidR="009F0630" w:rsidRPr="009F2423" w:rsidRDefault="009F0630" w:rsidP="009F063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423">
              <w:rPr>
                <w:rFonts w:ascii="Times New Roman" w:hAnsi="Times New Roman"/>
                <w:sz w:val="24"/>
                <w:szCs w:val="24"/>
              </w:rPr>
              <w:t>Экзамен (квалификационный)</w:t>
            </w:r>
          </w:p>
        </w:tc>
        <w:tc>
          <w:tcPr>
            <w:tcW w:w="0" w:type="auto"/>
          </w:tcPr>
          <w:p w:rsidR="009F0630" w:rsidRPr="004C6218" w:rsidRDefault="00BE5FAD" w:rsidP="00BE5FAD">
            <w:pPr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Pr="00BE5FAD">
              <w:rPr>
                <w:bCs/>
              </w:rPr>
              <w:t>онтроль выполнения работ путем наблюдения деятельности обучающегося</w:t>
            </w:r>
            <w:r>
              <w:rPr>
                <w:bCs/>
              </w:rPr>
              <w:t>.</w:t>
            </w:r>
            <w:r w:rsidRPr="00743CB6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</w:rPr>
              <w:t xml:space="preserve">Анализ созданных обучающимся служебных документов как </w:t>
            </w:r>
            <w:r w:rsidR="009F0630">
              <w:rPr>
                <w:bCs/>
              </w:rPr>
              <w:t>результатов выполнения практического зад</w:t>
            </w:r>
            <w:r w:rsidR="009F0630">
              <w:rPr>
                <w:bCs/>
              </w:rPr>
              <w:t>а</w:t>
            </w:r>
            <w:r w:rsidR="009F0630">
              <w:rPr>
                <w:bCs/>
              </w:rPr>
              <w:t>ния</w:t>
            </w:r>
            <w:r>
              <w:rPr>
                <w:bCs/>
              </w:rPr>
              <w:t>.</w:t>
            </w:r>
          </w:p>
        </w:tc>
      </w:tr>
    </w:tbl>
    <w:p w:rsidR="00A71021" w:rsidRDefault="00A71021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316860040"/>
    </w:p>
    <w:p w:rsidR="00743CB6" w:rsidRPr="005517BF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5517BF">
        <w:rPr>
          <w:rFonts w:ascii="Times New Roman" w:hAnsi="Times New Roman"/>
          <w:i w:val="0"/>
          <w:iCs w:val="0"/>
          <w:sz w:val="24"/>
          <w:szCs w:val="24"/>
        </w:rPr>
        <w:t>1.3. Материально-техническое обеспечение контрольно-оценочных мероприятий</w:t>
      </w:r>
      <w:bookmarkEnd w:id="2"/>
    </w:p>
    <w:p w:rsidR="003D277C" w:rsidRDefault="003D277C" w:rsidP="00743CB6">
      <w:pPr>
        <w:widowControl w:val="0"/>
        <w:kinsoku w:val="0"/>
        <w:jc w:val="both"/>
      </w:pPr>
    </w:p>
    <w:p w:rsidR="00743CB6" w:rsidRPr="00CB0189" w:rsidRDefault="00743CB6" w:rsidP="00743CB6">
      <w:pPr>
        <w:widowControl w:val="0"/>
        <w:kinsoku w:val="0"/>
        <w:jc w:val="both"/>
        <w:rPr>
          <w:i/>
          <w:sz w:val="22"/>
          <w:szCs w:val="22"/>
        </w:rPr>
      </w:pPr>
      <w:r>
        <w:t xml:space="preserve">Контрольно-оценочные мероприятия </w:t>
      </w:r>
      <w:r w:rsidR="003D277C">
        <w:t xml:space="preserve">по результатам освоения МДК и учебной практики </w:t>
      </w:r>
      <w:r>
        <w:t>пров</w:t>
      </w:r>
      <w:r>
        <w:t>о</w:t>
      </w:r>
      <w:r>
        <w:t xml:space="preserve">дятся в </w:t>
      </w:r>
      <w:r w:rsidRPr="00CB0189">
        <w:t>лаборатори</w:t>
      </w:r>
      <w:r w:rsidR="003D277C">
        <w:t>и</w:t>
      </w:r>
      <w:r w:rsidR="003D277C">
        <w:rPr>
          <w:bCs/>
        </w:rPr>
        <w:t xml:space="preserve"> документоведения и </w:t>
      </w:r>
      <w:r>
        <w:t xml:space="preserve">на рабочих местах </w:t>
      </w:r>
      <w:r w:rsidR="003D277C">
        <w:rPr>
          <w:bCs/>
        </w:rPr>
        <w:t>учебной канцелярии</w:t>
      </w:r>
      <w:r w:rsidR="003D277C">
        <w:t>.</w:t>
      </w:r>
    </w:p>
    <w:p w:rsidR="003D277C" w:rsidRDefault="003D277C" w:rsidP="003D277C">
      <w:pPr>
        <w:widowControl w:val="0"/>
        <w:kinsoku w:val="0"/>
        <w:jc w:val="both"/>
      </w:pPr>
    </w:p>
    <w:p w:rsidR="003D277C" w:rsidRDefault="003D277C" w:rsidP="003D277C">
      <w:pPr>
        <w:widowControl w:val="0"/>
        <w:kinsoku w:val="0"/>
        <w:jc w:val="both"/>
      </w:pPr>
      <w:r>
        <w:t>Контрольно-оценочные мероприятия в процессе и по результатам прохождения производстве</w:t>
      </w:r>
      <w:r>
        <w:t>н</w:t>
      </w:r>
      <w:r>
        <w:t>ной практики проводятся на рабочих местах по месту прохождения обучающимися производс</w:t>
      </w:r>
      <w:r>
        <w:t>т</w:t>
      </w:r>
      <w:r>
        <w:t xml:space="preserve">венной практики и в </w:t>
      </w:r>
      <w:r w:rsidRPr="00CB0189">
        <w:t>учебн</w:t>
      </w:r>
      <w:r>
        <w:t>ом</w:t>
      </w:r>
      <w:r w:rsidRPr="00CB0189">
        <w:t xml:space="preserve"> кабинет</w:t>
      </w:r>
      <w:r>
        <w:t xml:space="preserve">е </w:t>
      </w:r>
      <w:r>
        <w:rPr>
          <w:bCs/>
        </w:rPr>
        <w:t>документационного обеспечения управления</w:t>
      </w:r>
      <w:r w:rsidR="00D513DC">
        <w:rPr>
          <w:bCs/>
        </w:rPr>
        <w:t>.</w:t>
      </w:r>
    </w:p>
    <w:p w:rsidR="003D277C" w:rsidRPr="00CB0189" w:rsidRDefault="003D277C" w:rsidP="003D277C">
      <w:pPr>
        <w:widowControl w:val="0"/>
        <w:kinsoku w:val="0"/>
        <w:jc w:val="both"/>
        <w:rPr>
          <w:i/>
          <w:sz w:val="22"/>
          <w:szCs w:val="22"/>
        </w:rPr>
      </w:pPr>
    </w:p>
    <w:p w:rsidR="00743CB6" w:rsidRDefault="003D277C" w:rsidP="00D513DC">
      <w:pPr>
        <w:widowControl w:val="0"/>
        <w:kinsoku w:val="0"/>
        <w:jc w:val="both"/>
      </w:pPr>
      <w:r>
        <w:t xml:space="preserve">Контрольно-оценочные мероприятия экзамена (квалификационного) проводятся </w:t>
      </w:r>
      <w:r w:rsidR="00D513DC">
        <w:t>по месту прох</w:t>
      </w:r>
      <w:r w:rsidR="00D513DC">
        <w:t>о</w:t>
      </w:r>
      <w:r w:rsidR="00D513DC">
        <w:t>ждения обучающимися производственной практики.</w:t>
      </w:r>
    </w:p>
    <w:p w:rsidR="00D513DC" w:rsidRPr="00CB0189" w:rsidRDefault="00D513DC" w:rsidP="00D513DC">
      <w:pPr>
        <w:widowControl w:val="0"/>
        <w:kinsoku w:val="0"/>
        <w:jc w:val="both"/>
        <w:rPr>
          <w:i/>
          <w:sz w:val="16"/>
          <w:szCs w:val="16"/>
        </w:rPr>
      </w:pPr>
    </w:p>
    <w:p w:rsidR="00D513DC" w:rsidRPr="00D9244F" w:rsidRDefault="00743CB6" w:rsidP="00D51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B0189">
        <w:rPr>
          <w:bCs/>
        </w:rPr>
        <w:t>Оборудование</w:t>
      </w:r>
      <w:r>
        <w:rPr>
          <w:bCs/>
        </w:rPr>
        <w:t xml:space="preserve"> </w:t>
      </w:r>
      <w:r w:rsidRPr="00CB0189">
        <w:rPr>
          <w:bCs/>
        </w:rPr>
        <w:t xml:space="preserve">учебного кабинета </w:t>
      </w:r>
      <w:r w:rsidR="00D513DC">
        <w:rPr>
          <w:bCs/>
        </w:rPr>
        <w:t>документационного обеспечения управления</w:t>
      </w:r>
      <w:r w:rsidR="00D513DC" w:rsidRPr="00CB0189">
        <w:rPr>
          <w:bCs/>
        </w:rPr>
        <w:t xml:space="preserve"> </w:t>
      </w:r>
      <w:r w:rsidRPr="00CB0189">
        <w:rPr>
          <w:bCs/>
        </w:rPr>
        <w:t>и ра</w:t>
      </w:r>
      <w:r>
        <w:rPr>
          <w:bCs/>
        </w:rPr>
        <w:t xml:space="preserve">бочих мест кабинета: </w:t>
      </w:r>
    </w:p>
    <w:p w:rsidR="00D513DC" w:rsidRPr="00D9244F" w:rsidRDefault="00D513DC" w:rsidP="00D51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Cs/>
        </w:rPr>
      </w:pPr>
      <w:r w:rsidRPr="00D9244F">
        <w:rPr>
          <w:bCs/>
        </w:rPr>
        <w:t xml:space="preserve">- </w:t>
      </w:r>
      <w:r>
        <w:rPr>
          <w:bCs/>
        </w:rPr>
        <w:t>рабочие учебные</w:t>
      </w:r>
      <w:r w:rsidRPr="00D9244F">
        <w:rPr>
          <w:bCs/>
        </w:rPr>
        <w:t xml:space="preserve"> места по количеству обучающихся;</w:t>
      </w:r>
    </w:p>
    <w:p w:rsidR="00D513DC" w:rsidRPr="00D9244F" w:rsidRDefault="00D513DC" w:rsidP="00D51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Cs/>
        </w:rPr>
      </w:pPr>
      <w:r w:rsidRPr="00D9244F">
        <w:rPr>
          <w:bCs/>
        </w:rPr>
        <w:t xml:space="preserve">- рабочее место преподавателя </w:t>
      </w:r>
    </w:p>
    <w:p w:rsidR="00D513DC" w:rsidRPr="00D9244F" w:rsidRDefault="00D513DC" w:rsidP="00D51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</w:pPr>
      <w:r w:rsidRPr="00D9244F">
        <w:t>- ко</w:t>
      </w:r>
      <w:r>
        <w:t>мпьютер</w:t>
      </w:r>
      <w:r w:rsidRPr="00D9244F">
        <w:t>, принтер, проектор,  программное обеспечение общего и профессионального назначения</w:t>
      </w:r>
      <w:r w:rsidR="00FF2E56">
        <w:t>.</w:t>
      </w:r>
    </w:p>
    <w:p w:rsidR="00743CB6" w:rsidRPr="00CB0189" w:rsidRDefault="00743CB6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743CB6" w:rsidRPr="00FF2E56" w:rsidRDefault="00743CB6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B0189">
        <w:rPr>
          <w:bCs/>
        </w:rPr>
        <w:t xml:space="preserve">Оборудование </w:t>
      </w:r>
      <w:r w:rsidRPr="00CB0189">
        <w:t xml:space="preserve">лаборатории </w:t>
      </w:r>
      <w:r w:rsidR="00D513DC">
        <w:rPr>
          <w:bCs/>
        </w:rPr>
        <w:t>документоведения</w:t>
      </w:r>
      <w:r w:rsidR="00D513DC" w:rsidRPr="00CB0189">
        <w:rPr>
          <w:bCs/>
        </w:rPr>
        <w:t xml:space="preserve"> </w:t>
      </w:r>
      <w:r w:rsidRPr="00CB0189">
        <w:rPr>
          <w:bCs/>
        </w:rPr>
        <w:t xml:space="preserve">и рабочих мест лаборатории: </w:t>
      </w:r>
      <w:r w:rsidR="00FF2E56">
        <w:rPr>
          <w:bCs/>
        </w:rPr>
        <w:t>- компьютеризир</w:t>
      </w:r>
      <w:r w:rsidR="00FF2E56">
        <w:rPr>
          <w:bCs/>
        </w:rPr>
        <w:t>о</w:t>
      </w:r>
      <w:r w:rsidR="00FF2E56">
        <w:rPr>
          <w:bCs/>
        </w:rPr>
        <w:t xml:space="preserve">ванные рабочие места обучающихся, подключенные к локальной сети и к сети </w:t>
      </w:r>
      <w:r w:rsidR="00FF2E56">
        <w:rPr>
          <w:bCs/>
          <w:lang w:val="en-US"/>
        </w:rPr>
        <w:t>Internet</w:t>
      </w:r>
      <w:r w:rsidR="00FF2E56">
        <w:rPr>
          <w:bCs/>
        </w:rPr>
        <w:t>, сетевой принтер, сканер, факсимильный аппарат.</w:t>
      </w:r>
    </w:p>
    <w:p w:rsidR="00D513DC" w:rsidRDefault="00D513DC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9188D" w:rsidRDefault="00D513DC" w:rsidP="00FF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B0189">
        <w:rPr>
          <w:bCs/>
        </w:rPr>
        <w:t>Оборудование</w:t>
      </w:r>
      <w:r>
        <w:rPr>
          <w:bCs/>
        </w:rPr>
        <w:t xml:space="preserve"> учебной канцелярии </w:t>
      </w:r>
      <w:r w:rsidRPr="00CB0189">
        <w:rPr>
          <w:bCs/>
        </w:rPr>
        <w:t>и рабочих мест</w:t>
      </w:r>
      <w:r w:rsidR="00FF2E56">
        <w:rPr>
          <w:bCs/>
        </w:rPr>
        <w:t xml:space="preserve">: </w:t>
      </w:r>
    </w:p>
    <w:p w:rsidR="00D513DC" w:rsidRDefault="00FF2E56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компьютеризированные рабочие места учебного офиса, подключенные к сети </w:t>
      </w:r>
      <w:r w:rsidRPr="00FF2E56">
        <w:rPr>
          <w:bCs/>
        </w:rPr>
        <w:t>Internet</w:t>
      </w:r>
      <w:r>
        <w:rPr>
          <w:bCs/>
        </w:rPr>
        <w:t xml:space="preserve"> и </w:t>
      </w:r>
      <w:bookmarkStart w:id="3" w:name="_Toc223242552"/>
      <w:r>
        <w:rPr>
          <w:bCs/>
        </w:rPr>
        <w:t>оснаще</w:t>
      </w:r>
      <w:r>
        <w:rPr>
          <w:bCs/>
        </w:rPr>
        <w:t>н</w:t>
      </w:r>
      <w:r>
        <w:rPr>
          <w:bCs/>
        </w:rPr>
        <w:t xml:space="preserve">ные пакетами прикладных </w:t>
      </w:r>
      <w:r w:rsidR="0079188D">
        <w:rPr>
          <w:bCs/>
        </w:rPr>
        <w:t xml:space="preserve">профессиональных </w:t>
      </w:r>
      <w:r>
        <w:rPr>
          <w:bCs/>
        </w:rPr>
        <w:t>программ</w:t>
      </w:r>
      <w:bookmarkEnd w:id="3"/>
      <w:r w:rsidR="0079188D">
        <w:rPr>
          <w:bCs/>
        </w:rPr>
        <w:t xml:space="preserve">: </w:t>
      </w:r>
      <w:r w:rsidRPr="00FF2E56">
        <w:rPr>
          <w:bCs/>
        </w:rPr>
        <w:t>ГАРАНТ – Справочно-правовая сист</w:t>
      </w:r>
      <w:r w:rsidRPr="00FF2E56">
        <w:rPr>
          <w:bCs/>
        </w:rPr>
        <w:t>е</w:t>
      </w:r>
      <w:r w:rsidRPr="00FF2E56">
        <w:rPr>
          <w:bCs/>
        </w:rPr>
        <w:t>ма/ правовые ресурсы; экспертные обзоры и оценки; право</w:t>
      </w:r>
      <w:r w:rsidR="0079188D">
        <w:rPr>
          <w:bCs/>
        </w:rPr>
        <w:t xml:space="preserve">вой консалтинг; </w:t>
      </w:r>
      <w:r w:rsidRPr="00FF2E56">
        <w:rPr>
          <w:bCs/>
        </w:rPr>
        <w:t>Консультант Плюс – правовая информационная база данных/ правовые ресурсы, обзоры изменения законодательства, а</w:t>
      </w:r>
      <w:r w:rsidR="0079188D">
        <w:rPr>
          <w:bCs/>
        </w:rPr>
        <w:t xml:space="preserve">ктуальная справочная информация; </w:t>
      </w:r>
      <w:r w:rsidRPr="00FF2E56">
        <w:rPr>
          <w:bCs/>
        </w:rPr>
        <w:t xml:space="preserve">, </w:t>
      </w:r>
      <w:r>
        <w:rPr>
          <w:bCs/>
        </w:rPr>
        <w:t xml:space="preserve">принтер, сканер, факсимильный аппарат, </w:t>
      </w:r>
      <w:r w:rsidR="0079188D">
        <w:rPr>
          <w:bCs/>
        </w:rPr>
        <w:t>телефон,</w:t>
      </w:r>
      <w:r>
        <w:rPr>
          <w:bCs/>
        </w:rPr>
        <w:t xml:space="preserve"> </w:t>
      </w:r>
      <w:r w:rsidR="0079188D">
        <w:rPr>
          <w:bCs/>
        </w:rPr>
        <w:t>журналы регистрации входящей и исходящей документации, папки-накопители в соответствии с типовой номенклатурой дел.</w:t>
      </w:r>
    </w:p>
    <w:p w:rsidR="00743CB6" w:rsidRPr="00CB0189" w:rsidRDefault="00743CB6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743CB6" w:rsidRDefault="00743CB6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B0189">
        <w:t>Оборудование и технологическое оснащение рабочих мест</w:t>
      </w:r>
      <w:r>
        <w:t xml:space="preserve"> на производственной практике</w:t>
      </w:r>
      <w:r w:rsidRPr="00CB0189">
        <w:t>:</w:t>
      </w:r>
    </w:p>
    <w:p w:rsidR="0079188D" w:rsidRDefault="0079188D" w:rsidP="00791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lastRenderedPageBreak/>
        <w:t xml:space="preserve">компьютеризированные рабочие места службы делопроизводства организации, предприятия, подключенные к сети </w:t>
      </w:r>
      <w:r w:rsidRPr="00FF2E56">
        <w:rPr>
          <w:bCs/>
        </w:rPr>
        <w:t>Internet</w:t>
      </w:r>
      <w:r>
        <w:rPr>
          <w:bCs/>
        </w:rPr>
        <w:t xml:space="preserve"> и оснащенные пакетами прикладных профессиональных программ: </w:t>
      </w:r>
      <w:r w:rsidRPr="00FF2E56">
        <w:rPr>
          <w:bCs/>
        </w:rPr>
        <w:t>ГАРАНТ – Справочно-правовая система/ правовые ресурсы; экспертные обзоры и оценки; прав</w:t>
      </w:r>
      <w:r w:rsidRPr="00FF2E56">
        <w:rPr>
          <w:bCs/>
        </w:rPr>
        <w:t>о</w:t>
      </w:r>
      <w:r>
        <w:rPr>
          <w:bCs/>
        </w:rPr>
        <w:t xml:space="preserve">вой консалтинг; </w:t>
      </w:r>
      <w:r w:rsidRPr="00FF2E56">
        <w:rPr>
          <w:bCs/>
        </w:rPr>
        <w:t>Консультант Плюс – правовая информационная база данных/ правовые ресурсы, обзоры изменения законодательства, а</w:t>
      </w:r>
      <w:r>
        <w:rPr>
          <w:bCs/>
        </w:rPr>
        <w:t xml:space="preserve">ктуальная справочная информация; </w:t>
      </w:r>
      <w:r w:rsidRPr="00FF2E56">
        <w:rPr>
          <w:bCs/>
        </w:rPr>
        <w:t xml:space="preserve">, </w:t>
      </w:r>
      <w:r>
        <w:rPr>
          <w:bCs/>
        </w:rPr>
        <w:t>принтер, сканер, фа</w:t>
      </w:r>
      <w:r>
        <w:rPr>
          <w:bCs/>
        </w:rPr>
        <w:t>к</w:t>
      </w:r>
      <w:r>
        <w:rPr>
          <w:bCs/>
        </w:rPr>
        <w:t>симильный аппарат, телефон, журналы регистрации входящей и исходящей документации, па</w:t>
      </w:r>
      <w:r>
        <w:rPr>
          <w:bCs/>
        </w:rPr>
        <w:t>п</w:t>
      </w:r>
      <w:r>
        <w:rPr>
          <w:bCs/>
        </w:rPr>
        <w:t>ки-накопители в соответствии с утвержденной номенклатурой дел.</w:t>
      </w:r>
    </w:p>
    <w:p w:rsidR="0079188D" w:rsidRPr="00CB0189" w:rsidRDefault="0079188D" w:rsidP="0074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43CB6" w:rsidRDefault="00743CB6" w:rsidP="00743CB6">
      <w:pPr>
        <w:jc w:val="both"/>
        <w:rPr>
          <w:bCs/>
          <w:i/>
          <w:sz w:val="22"/>
          <w:szCs w:val="22"/>
        </w:rPr>
      </w:pPr>
    </w:p>
    <w:p w:rsidR="00B02792" w:rsidRDefault="00B02792" w:rsidP="00B02792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bookmarkStart w:id="4" w:name="_Toc316860046"/>
      <w:bookmarkStart w:id="5" w:name="_Toc316860041"/>
      <w:bookmarkEnd w:id="1"/>
      <w:r>
        <w:rPr>
          <w:rFonts w:ascii="Times New Roman" w:hAnsi="Times New Roman"/>
          <w:sz w:val="28"/>
          <w:szCs w:val="28"/>
        </w:rPr>
        <w:t>2. Комплект оценочных средств</w:t>
      </w:r>
    </w:p>
    <w:p w:rsidR="00C44CB5" w:rsidRDefault="00C44CB5" w:rsidP="00C44CB5"/>
    <w:tbl>
      <w:tblPr>
        <w:tblStyle w:val="a3"/>
        <w:tblW w:w="0" w:type="auto"/>
        <w:shd w:val="clear" w:color="auto" w:fill="D9D9D9" w:themeFill="background1" w:themeFillShade="D9"/>
        <w:tblLook w:val="04A0"/>
      </w:tblPr>
      <w:tblGrid>
        <w:gridCol w:w="10347"/>
      </w:tblGrid>
      <w:tr w:rsidR="00C44CB5" w:rsidTr="00C44CB5">
        <w:tc>
          <w:tcPr>
            <w:tcW w:w="10347" w:type="dxa"/>
            <w:shd w:val="clear" w:color="auto" w:fill="D9D9D9" w:themeFill="background1" w:themeFillShade="D9"/>
          </w:tcPr>
          <w:p w:rsidR="00C44CB5" w:rsidRPr="00C44CB5" w:rsidRDefault="00C44CB5" w:rsidP="00C44CB5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7C6C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67C6C">
              <w:rPr>
                <w:rFonts w:ascii="Times New Roman" w:hAnsi="Times New Roman"/>
                <w:sz w:val="28"/>
                <w:szCs w:val="28"/>
              </w:rPr>
              <w:t xml:space="preserve"> Комплект материалов для оценки сформированности </w:t>
            </w:r>
            <w:r w:rsidRPr="005C2968">
              <w:rPr>
                <w:rFonts w:ascii="Times New Roman" w:hAnsi="Times New Roman"/>
                <w:sz w:val="28"/>
                <w:szCs w:val="28"/>
              </w:rPr>
              <w:t>общих и професси</w:t>
            </w:r>
            <w:r w:rsidRPr="005C2968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968">
              <w:rPr>
                <w:rFonts w:ascii="Times New Roman" w:hAnsi="Times New Roman"/>
                <w:sz w:val="28"/>
                <w:szCs w:val="28"/>
              </w:rPr>
              <w:t xml:space="preserve">нальных компетенций по виду профессиональной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экзамене </w:t>
            </w:r>
            <w:r w:rsidRPr="00C44CB5">
              <w:rPr>
                <w:rFonts w:ascii="Times New Roman" w:hAnsi="Times New Roman"/>
                <w:b w:val="0"/>
                <w:sz w:val="28"/>
                <w:szCs w:val="28"/>
              </w:rPr>
              <w:t>(квалификационном)</w:t>
            </w:r>
          </w:p>
          <w:p w:rsidR="00C44CB5" w:rsidRDefault="00C44CB5" w:rsidP="00C44CB5">
            <w:pPr>
              <w:jc w:val="center"/>
            </w:pPr>
            <w:r w:rsidRPr="00C64E90">
              <w:rPr>
                <w:b/>
                <w:sz w:val="28"/>
                <w:u w:val="single"/>
              </w:rPr>
              <w:t>ПМ 1. Документационное обеспечение деятельности организации</w:t>
            </w:r>
          </w:p>
        </w:tc>
      </w:tr>
    </w:tbl>
    <w:p w:rsidR="00C44CB5" w:rsidRPr="00C44CB5" w:rsidRDefault="00C44CB5" w:rsidP="00C44CB5"/>
    <w:p w:rsidR="00743CB6" w:rsidRDefault="00743CB6" w:rsidP="00743CB6">
      <w:pPr>
        <w:jc w:val="both"/>
      </w:pPr>
      <w:r w:rsidRPr="00867C6C">
        <w:t>В состав комплекта вход</w:t>
      </w:r>
      <w:r>
        <w:t>я</w:t>
      </w:r>
      <w:r w:rsidRPr="00867C6C">
        <w:t>т задани</w:t>
      </w:r>
      <w:r>
        <w:t>я</w:t>
      </w:r>
      <w:r w:rsidRPr="00867C6C">
        <w:t xml:space="preserve"> для экзамену</w:t>
      </w:r>
      <w:r>
        <w:t>емых</w:t>
      </w:r>
      <w:r w:rsidRPr="00867C6C">
        <w:t xml:space="preserve"> и пакет экзаменатора (эксперта).</w:t>
      </w:r>
    </w:p>
    <w:p w:rsidR="005C4790" w:rsidRDefault="005C4790" w:rsidP="00743CB6">
      <w:pPr>
        <w:jc w:val="both"/>
      </w:pPr>
    </w:p>
    <w:p w:rsidR="00743CB6" w:rsidRDefault="00743CB6" w:rsidP="00743CB6">
      <w:pPr>
        <w:jc w:val="both"/>
      </w:pPr>
      <w:r>
        <w:t>Задани</w:t>
      </w:r>
      <w:r w:rsidR="00C64E90">
        <w:t>е</w:t>
      </w:r>
      <w:r>
        <w:t xml:space="preserve"> включа</w:t>
      </w:r>
      <w:r w:rsidR="00C64E90">
        <w:t>е</w:t>
      </w:r>
      <w:r>
        <w:t xml:space="preserve">т </w:t>
      </w:r>
      <w:r w:rsidR="00C64E90" w:rsidRPr="00BE5FAD">
        <w:rPr>
          <w:bCs/>
        </w:rPr>
        <w:t>выполнени</w:t>
      </w:r>
      <w:r w:rsidR="00C64E90">
        <w:rPr>
          <w:bCs/>
        </w:rPr>
        <w:t>е практических</w:t>
      </w:r>
      <w:r w:rsidR="00C64E90" w:rsidRPr="00BE5FAD">
        <w:rPr>
          <w:bCs/>
        </w:rPr>
        <w:t xml:space="preserve"> работ обучающ</w:t>
      </w:r>
      <w:r w:rsidR="00C64E90">
        <w:rPr>
          <w:bCs/>
        </w:rPr>
        <w:t>имися на рабочих местах по месту прохождения производственной практики.</w:t>
      </w:r>
      <w:r w:rsidR="00C64E90" w:rsidRPr="00743CB6">
        <w:rPr>
          <w:bCs/>
          <w:i/>
          <w:sz w:val="20"/>
          <w:szCs w:val="20"/>
        </w:rPr>
        <w:t xml:space="preserve"> </w:t>
      </w:r>
      <w:r w:rsidR="00C64E90" w:rsidRPr="005C4790">
        <w:rPr>
          <w:bCs/>
        </w:rPr>
        <w:t>Экспертная комиссия с участием представителей раб</w:t>
      </w:r>
      <w:r w:rsidR="00C64E90" w:rsidRPr="005C4790">
        <w:rPr>
          <w:bCs/>
        </w:rPr>
        <w:t>о</w:t>
      </w:r>
      <w:r w:rsidR="00C64E90" w:rsidRPr="005C4790">
        <w:rPr>
          <w:bCs/>
        </w:rPr>
        <w:t>тодателя оценивает процесс деятельности обучающихся путем наблюдения и результат выполн</w:t>
      </w:r>
      <w:r w:rsidR="00C64E90" w:rsidRPr="005C4790">
        <w:rPr>
          <w:bCs/>
        </w:rPr>
        <w:t>е</w:t>
      </w:r>
      <w:r w:rsidR="00C64E90" w:rsidRPr="005C4790">
        <w:rPr>
          <w:bCs/>
        </w:rPr>
        <w:t>ния задания</w:t>
      </w:r>
      <w:r w:rsidR="005C4790" w:rsidRPr="005C4790">
        <w:rPr>
          <w:bCs/>
        </w:rPr>
        <w:t xml:space="preserve">, представленный в форме продукта - </w:t>
      </w:r>
      <w:r w:rsidR="00C64E90" w:rsidRPr="005C4790">
        <w:rPr>
          <w:bCs/>
        </w:rPr>
        <w:t xml:space="preserve"> </w:t>
      </w:r>
      <w:r w:rsidR="00C64E90">
        <w:rPr>
          <w:bCs/>
        </w:rPr>
        <w:t>созданных обучающимся служебных докуме</w:t>
      </w:r>
      <w:r w:rsidR="00C64E90">
        <w:rPr>
          <w:bCs/>
        </w:rPr>
        <w:t>н</w:t>
      </w:r>
      <w:r w:rsidR="00C64E90">
        <w:rPr>
          <w:bCs/>
        </w:rPr>
        <w:t>тов.</w:t>
      </w:r>
    </w:p>
    <w:p w:rsidR="00743CB6" w:rsidRPr="00C21B73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16"/>
          <w:szCs w:val="16"/>
        </w:rPr>
      </w:pPr>
    </w:p>
    <w:p w:rsidR="00743CB6" w:rsidRPr="00743CB6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A1EE1">
        <w:rPr>
          <w:rFonts w:ascii="Times New Roman" w:hAnsi="Times New Roman"/>
          <w:i w:val="0"/>
          <w:iCs w:val="0"/>
          <w:sz w:val="24"/>
          <w:szCs w:val="24"/>
        </w:rPr>
        <w:t xml:space="preserve">2.1. </w:t>
      </w:r>
      <w:r>
        <w:rPr>
          <w:rFonts w:ascii="Times New Roman" w:hAnsi="Times New Roman"/>
          <w:i w:val="0"/>
          <w:iCs w:val="0"/>
          <w:sz w:val="24"/>
          <w:szCs w:val="24"/>
        </w:rPr>
        <w:t>Задания для экзаменуемых</w:t>
      </w:r>
    </w:p>
    <w:p w:rsidR="00743CB6" w:rsidRPr="008163D2" w:rsidRDefault="00743CB6" w:rsidP="00743CB6">
      <w:pPr>
        <w:pStyle w:val="3"/>
        <w:spacing w:before="120" w:after="0"/>
        <w:rPr>
          <w:rFonts w:ascii="Times New Roman" w:hAnsi="Times New Roman"/>
          <w:sz w:val="24"/>
          <w:szCs w:val="24"/>
        </w:rPr>
      </w:pPr>
      <w:bookmarkStart w:id="6" w:name="_Toc316860043"/>
      <w:r w:rsidRPr="008163D2">
        <w:rPr>
          <w:rFonts w:ascii="Times New Roman" w:hAnsi="Times New Roman"/>
          <w:sz w:val="24"/>
          <w:szCs w:val="24"/>
        </w:rPr>
        <w:t xml:space="preserve">Практические задания </w:t>
      </w:r>
      <w:bookmarkEnd w:id="6"/>
    </w:p>
    <w:p w:rsidR="00743CB6" w:rsidRPr="00C21B73" w:rsidRDefault="00743CB6" w:rsidP="00743CB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0"/>
        <w:gridCol w:w="3217"/>
        <w:gridCol w:w="3420"/>
      </w:tblGrid>
      <w:tr w:rsidR="00743CB6" w:rsidTr="00743CB6">
        <w:tc>
          <w:tcPr>
            <w:tcW w:w="0" w:type="auto"/>
            <w:gridSpan w:val="3"/>
          </w:tcPr>
          <w:p w:rsidR="00743CB6" w:rsidRPr="00743CB6" w:rsidRDefault="00743CB6" w:rsidP="00743CB6">
            <w:pPr>
              <w:jc w:val="center"/>
              <w:rPr>
                <w:b/>
                <w:bCs/>
              </w:rPr>
            </w:pPr>
            <w:r w:rsidRPr="00743CB6">
              <w:rPr>
                <w:b/>
                <w:bCs/>
              </w:rPr>
              <w:t>ЗАДАНИЕ № К</w:t>
            </w:r>
            <w:r w:rsidR="005C4790">
              <w:rPr>
                <w:b/>
                <w:bCs/>
              </w:rPr>
              <w:t>1</w:t>
            </w:r>
          </w:p>
          <w:p w:rsidR="00743CB6" w:rsidRPr="00CA1EE1" w:rsidRDefault="00743CB6" w:rsidP="00743CB6">
            <w:pPr>
              <w:jc w:val="center"/>
            </w:pPr>
            <w:r w:rsidRPr="00743CB6">
              <w:rPr>
                <w:b/>
                <w:bCs/>
              </w:rPr>
              <w:t>количество вариантов</w:t>
            </w:r>
            <w:r w:rsidR="005C4790">
              <w:rPr>
                <w:b/>
                <w:bCs/>
              </w:rPr>
              <w:t xml:space="preserve"> по численности обучающихся</w:t>
            </w:r>
          </w:p>
          <w:p w:rsidR="005C4790" w:rsidRPr="004C6218" w:rsidRDefault="00743CB6" w:rsidP="005C4790">
            <w:pPr>
              <w:jc w:val="both"/>
              <w:rPr>
                <w:bCs/>
              </w:rPr>
            </w:pPr>
            <w:r w:rsidRPr="00743CB6">
              <w:rPr>
                <w:b/>
                <w:bCs/>
              </w:rPr>
              <w:t>Типовое задание:</w:t>
            </w:r>
            <w:r w:rsidR="005C4790">
              <w:t xml:space="preserve"> </w:t>
            </w:r>
            <w:r w:rsidR="005C4790" w:rsidRPr="004C6218">
              <w:rPr>
                <w:bCs/>
              </w:rPr>
              <w:t>Состав</w:t>
            </w:r>
            <w:r w:rsidR="005C4790">
              <w:rPr>
                <w:bCs/>
              </w:rPr>
              <w:t>ить</w:t>
            </w:r>
            <w:r w:rsidR="005C4790" w:rsidRPr="004C6218">
              <w:rPr>
                <w:bCs/>
              </w:rPr>
              <w:t xml:space="preserve"> и оформ</w:t>
            </w:r>
            <w:r w:rsidR="005C4790">
              <w:rPr>
                <w:bCs/>
              </w:rPr>
              <w:t>ить</w:t>
            </w:r>
            <w:r w:rsidR="005C4790" w:rsidRPr="004C6218">
              <w:rPr>
                <w:bCs/>
              </w:rPr>
              <w:t xml:space="preserve"> служебны</w:t>
            </w:r>
            <w:r w:rsidR="005C4790">
              <w:rPr>
                <w:bCs/>
              </w:rPr>
              <w:t>е</w:t>
            </w:r>
            <w:r w:rsidR="005C4790" w:rsidRPr="004C6218">
              <w:rPr>
                <w:bCs/>
              </w:rPr>
              <w:t xml:space="preserve"> документ</w:t>
            </w:r>
            <w:r w:rsidR="005C4790">
              <w:rPr>
                <w:bCs/>
              </w:rPr>
              <w:t>ы</w:t>
            </w:r>
            <w:r w:rsidR="005C4790" w:rsidRPr="004C6218">
              <w:rPr>
                <w:bCs/>
              </w:rPr>
              <w:t xml:space="preserve"> с использованием необходимых реквизитов в зависимости от целей письменных коммуникаций между хозяйствующими субъе</w:t>
            </w:r>
            <w:r w:rsidR="005C4790" w:rsidRPr="004C6218">
              <w:rPr>
                <w:bCs/>
              </w:rPr>
              <w:t>к</w:t>
            </w:r>
            <w:r w:rsidR="005C4790" w:rsidRPr="004C6218">
              <w:rPr>
                <w:bCs/>
              </w:rPr>
              <w:t xml:space="preserve">тами.  </w:t>
            </w:r>
          </w:p>
          <w:p w:rsidR="00743CB6" w:rsidRPr="00743CB6" w:rsidRDefault="00743CB6" w:rsidP="00743CB6">
            <w:pPr>
              <w:jc w:val="center"/>
              <w:rPr>
                <w:b/>
                <w:bCs/>
              </w:rPr>
            </w:pPr>
          </w:p>
        </w:tc>
      </w:tr>
      <w:tr w:rsidR="00743CB6" w:rsidTr="00743CB6">
        <w:tc>
          <w:tcPr>
            <w:tcW w:w="0" w:type="auto"/>
          </w:tcPr>
          <w:p w:rsidR="005C4790" w:rsidRDefault="00743CB6" w:rsidP="005C4790">
            <w:pPr>
              <w:jc w:val="center"/>
              <w:rPr>
                <w:b/>
                <w:bCs/>
              </w:rPr>
            </w:pPr>
            <w:r w:rsidRPr="00743CB6">
              <w:rPr>
                <w:b/>
                <w:bCs/>
              </w:rPr>
              <w:t xml:space="preserve">Коды и наименования </w:t>
            </w:r>
          </w:p>
          <w:p w:rsidR="00743CB6" w:rsidRPr="00743CB6" w:rsidRDefault="00743CB6" w:rsidP="005C4790">
            <w:pPr>
              <w:jc w:val="center"/>
              <w:rPr>
                <w:i/>
              </w:rPr>
            </w:pPr>
            <w:r w:rsidRPr="00743CB6">
              <w:rPr>
                <w:b/>
                <w:bCs/>
              </w:rPr>
              <w:t xml:space="preserve">проверяемых компетенций </w:t>
            </w:r>
          </w:p>
        </w:tc>
        <w:tc>
          <w:tcPr>
            <w:tcW w:w="0" w:type="auto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 w:rsidRPr="00743CB6">
              <w:rPr>
                <w:b/>
              </w:rPr>
              <w:t>Показатели оценки</w:t>
            </w:r>
          </w:p>
          <w:p w:rsidR="00743CB6" w:rsidRPr="00743CB6" w:rsidRDefault="00743CB6" w:rsidP="00743CB6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5C4790" w:rsidTr="00743CB6">
        <w:tc>
          <w:tcPr>
            <w:tcW w:w="0" w:type="auto"/>
          </w:tcPr>
          <w:p w:rsidR="005C4790" w:rsidRDefault="005C4790" w:rsidP="005C4790">
            <w:pPr>
              <w:jc w:val="both"/>
            </w:pPr>
            <w:r w:rsidRPr="004C6218">
              <w:t>ПК 7. Составлять и оформлять служебные документы, матери</w:t>
            </w:r>
            <w:r w:rsidRPr="004C6218">
              <w:t>а</w:t>
            </w:r>
            <w:r w:rsidRPr="004C6218">
              <w:t>лы с использованием формуляров документов конкретных видов.</w:t>
            </w:r>
          </w:p>
          <w:p w:rsidR="005C4790" w:rsidRPr="004C6218" w:rsidRDefault="005C4790" w:rsidP="005C4790">
            <w:pPr>
              <w:jc w:val="both"/>
            </w:pPr>
          </w:p>
          <w:p w:rsidR="005C4790" w:rsidRPr="004C6218" w:rsidRDefault="005C4790" w:rsidP="005C4790">
            <w:pPr>
              <w:jc w:val="both"/>
            </w:pPr>
            <w:r w:rsidRPr="004C6218">
              <w:rPr>
                <w:spacing w:val="-6"/>
              </w:rPr>
              <w:t xml:space="preserve">ОК 1. </w:t>
            </w:r>
            <w:r w:rsidRPr="004C6218">
              <w:t>Понимать сущность и с</w:t>
            </w:r>
            <w:r w:rsidRPr="004C6218">
              <w:t>о</w:t>
            </w:r>
            <w:r w:rsidRPr="004C6218">
              <w:t>циальную значимость своей б</w:t>
            </w:r>
            <w:r w:rsidRPr="004C6218">
              <w:t>у</w:t>
            </w:r>
            <w:r w:rsidRPr="004C6218">
              <w:t>дущей профессии, проявлять к ней устойчивый интерес.</w:t>
            </w:r>
          </w:p>
          <w:p w:rsidR="005C4790" w:rsidRPr="004C6218" w:rsidRDefault="005C4790" w:rsidP="005C4790">
            <w:pPr>
              <w:spacing w:line="228" w:lineRule="auto"/>
              <w:jc w:val="both"/>
            </w:pPr>
          </w:p>
          <w:p w:rsidR="005C4790" w:rsidRPr="004C6218" w:rsidRDefault="005C4790" w:rsidP="005C4790">
            <w:pPr>
              <w:spacing w:line="228" w:lineRule="auto"/>
              <w:jc w:val="both"/>
            </w:pPr>
            <w:r w:rsidRPr="004C6218">
              <w:t>ОК 3.</w:t>
            </w:r>
          </w:p>
          <w:p w:rsidR="005C4790" w:rsidRPr="00C21B73" w:rsidRDefault="005C4790" w:rsidP="005C4790">
            <w:r w:rsidRPr="004C6218">
              <w:t>Анализировать рабочую ситу</w:t>
            </w:r>
            <w:r w:rsidRPr="004C6218">
              <w:t>а</w:t>
            </w:r>
            <w:r w:rsidRPr="004C6218">
              <w:t>цию, осуществлять текущий и итоговый контроль, оценку и коррекцию собственной деятел</w:t>
            </w:r>
            <w:r w:rsidRPr="004C6218">
              <w:t>ь</w:t>
            </w:r>
            <w:r w:rsidRPr="004C6218">
              <w:t>ности, нести ответственность за результаты своей работы.</w:t>
            </w:r>
          </w:p>
        </w:tc>
        <w:tc>
          <w:tcPr>
            <w:tcW w:w="0" w:type="auto"/>
          </w:tcPr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вида и структуры служебных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ментов требованиям униф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>цированной системы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ментации.</w:t>
            </w:r>
          </w:p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оформления реквизитов служебного д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кумента требованиям ГОСТ Р 6.30-2003.</w:t>
            </w:r>
          </w:p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содержания служебных документов но</w:t>
            </w:r>
            <w:r w:rsidRPr="004C6218">
              <w:rPr>
                <w:bCs/>
                <w:iCs/>
              </w:rPr>
              <w:t>р</w:t>
            </w:r>
            <w:r w:rsidRPr="004C6218">
              <w:rPr>
                <w:bCs/>
                <w:iCs/>
              </w:rPr>
              <w:t>мам русского литературно</w:t>
            </w:r>
            <w:r>
              <w:rPr>
                <w:bCs/>
                <w:iCs/>
              </w:rPr>
              <w:t>го языка</w:t>
            </w:r>
            <w:r w:rsidRPr="004C6218">
              <w:rPr>
                <w:bCs/>
                <w:iCs/>
              </w:rPr>
              <w:t>.</w:t>
            </w:r>
          </w:p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Обоснованность выбора оптимальных способов со</w:t>
            </w:r>
            <w:r w:rsidRPr="004C6218">
              <w:rPr>
                <w:bCs/>
                <w:iCs/>
              </w:rPr>
              <w:t>з</w:t>
            </w:r>
            <w:r w:rsidRPr="004C6218">
              <w:rPr>
                <w:bCs/>
                <w:iCs/>
              </w:rPr>
              <w:t>дания служебного докуме</w:t>
            </w:r>
            <w:r w:rsidRPr="004C6218"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lastRenderedPageBreak/>
              <w:t xml:space="preserve">та. 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Обоснованный выбор в</w:t>
            </w:r>
            <w:r w:rsidRPr="004C6218">
              <w:t>и</w:t>
            </w:r>
            <w:r w:rsidRPr="004C6218">
              <w:t>да служебного документа в соответствии с видом упра</w:t>
            </w:r>
            <w:r w:rsidRPr="004C6218">
              <w:t>в</w:t>
            </w:r>
            <w:r w:rsidRPr="004C6218">
              <w:t>ленческой деятельности.</w:t>
            </w:r>
          </w:p>
          <w:p w:rsidR="005C4790" w:rsidRDefault="005C4790" w:rsidP="005C4790">
            <w:pPr>
              <w:widowControl w:val="0"/>
              <w:tabs>
                <w:tab w:val="left" w:pos="255"/>
                <w:tab w:val="left" w:pos="2240"/>
              </w:tabs>
            </w:pPr>
          </w:p>
          <w:p w:rsidR="005C4790" w:rsidRPr="004C6218" w:rsidRDefault="005C4790" w:rsidP="005C4790">
            <w:pPr>
              <w:widowControl w:val="0"/>
              <w:tabs>
                <w:tab w:val="left" w:pos="255"/>
                <w:tab w:val="left" w:pos="2240"/>
              </w:tabs>
            </w:pP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Соблюдение темпа созд</w:t>
            </w:r>
            <w:r w:rsidRPr="004C6218">
              <w:t>а</w:t>
            </w:r>
            <w:r w:rsidRPr="004C6218">
              <w:t>ния служебного документа.</w:t>
            </w:r>
          </w:p>
          <w:p w:rsidR="005C4790" w:rsidRDefault="005C4790" w:rsidP="005C4790">
            <w:pPr>
              <w:widowControl w:val="0"/>
              <w:tabs>
                <w:tab w:val="left" w:pos="255"/>
                <w:tab w:val="left" w:pos="2240"/>
              </w:tabs>
            </w:pPr>
          </w:p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C911FB">
              <w:t>Результативность поиска необходимой информации с использованием  различных источников</w:t>
            </w:r>
          </w:p>
        </w:tc>
        <w:tc>
          <w:tcPr>
            <w:tcW w:w="0" w:type="auto"/>
          </w:tcPr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вид документа определен   правильно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 xml:space="preserve">аличие всех необходимых реквизитов </w:t>
            </w:r>
          </w:p>
          <w:p w:rsidR="005C4790" w:rsidRDefault="005C4790" w:rsidP="00BE45B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5C4790" w:rsidRDefault="005C4790" w:rsidP="00BE45B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5C4790" w:rsidRDefault="005C4790" w:rsidP="00BE45B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отсутствие </w:t>
            </w:r>
            <w:r w:rsidRPr="004C6218">
              <w:rPr>
                <w:bCs/>
                <w:iCs/>
              </w:rPr>
              <w:t>орфографич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пунктуационны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</w:t>
            </w:r>
            <w:r w:rsidRPr="004C6218">
              <w:rPr>
                <w:bCs/>
                <w:iCs/>
              </w:rPr>
              <w:t>м</w:t>
            </w:r>
            <w:r w:rsidRPr="004C6218">
              <w:rPr>
                <w:bCs/>
                <w:iCs/>
              </w:rPr>
              <w:t>матически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>стически</w:t>
            </w:r>
            <w:r>
              <w:rPr>
                <w:bCs/>
                <w:iCs/>
              </w:rPr>
              <w:t>х ошибок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шаблонов документов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текстового </w:t>
            </w:r>
            <w:r>
              <w:rPr>
                <w:bCs/>
                <w:iCs/>
              </w:rPr>
              <w:lastRenderedPageBreak/>
              <w:t>редактора для создания те</w:t>
            </w:r>
            <w:r>
              <w:rPr>
                <w:bCs/>
                <w:iCs/>
              </w:rPr>
              <w:t>к</w:t>
            </w:r>
            <w:r>
              <w:rPr>
                <w:bCs/>
                <w:iCs/>
              </w:rPr>
              <w:t>стовых документов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</w:t>
            </w:r>
            <w:r>
              <w:rPr>
                <w:bCs/>
                <w:iCs/>
                <w:lang w:val="en-US"/>
              </w:rPr>
              <w:t>Microsoft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Office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Excel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для создания та</w:t>
            </w:r>
            <w:r>
              <w:rPr>
                <w:bCs/>
                <w:iCs/>
              </w:rPr>
              <w:t>б</w:t>
            </w:r>
            <w:r>
              <w:rPr>
                <w:bCs/>
                <w:iCs/>
              </w:rPr>
              <w:t>личных многостраничных д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кументов</w:t>
            </w:r>
          </w:p>
          <w:p w:rsidR="005C4790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соблюдение типовых норм времени на создание докуме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 xml:space="preserve">та </w:t>
            </w:r>
          </w:p>
          <w:p w:rsidR="005C4790" w:rsidRPr="004C6218" w:rsidRDefault="005C4790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в созданных документах информации, и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 xml:space="preserve">влеченной в соответствии с заданием с использованием поисковых систем </w:t>
            </w:r>
            <w:r>
              <w:rPr>
                <w:bCs/>
                <w:iCs/>
                <w:lang w:val="en-US"/>
              </w:rPr>
              <w:t>Internet</w:t>
            </w:r>
            <w:r w:rsidRPr="00B87E7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 </w:t>
            </w:r>
            <w:r>
              <w:rPr>
                <w:bCs/>
                <w:iCs/>
                <w:lang w:val="en-US"/>
              </w:rPr>
              <w:t>Intranet</w:t>
            </w:r>
          </w:p>
        </w:tc>
      </w:tr>
      <w:tr w:rsidR="00743CB6" w:rsidTr="00B629A4">
        <w:tc>
          <w:tcPr>
            <w:tcW w:w="0" w:type="auto"/>
            <w:gridSpan w:val="3"/>
          </w:tcPr>
          <w:p w:rsidR="00743CB6" w:rsidRPr="00743CB6" w:rsidRDefault="00743CB6" w:rsidP="00743CB6">
            <w:pPr>
              <w:jc w:val="both"/>
              <w:rPr>
                <w:b/>
                <w:bCs/>
              </w:rPr>
            </w:pPr>
            <w:r w:rsidRPr="00743CB6">
              <w:rPr>
                <w:b/>
                <w:bCs/>
              </w:rPr>
              <w:lastRenderedPageBreak/>
              <w:t>Условия выполнения задания</w:t>
            </w:r>
          </w:p>
          <w:p w:rsidR="00743CB6" w:rsidRDefault="00743CB6" w:rsidP="00743CB6">
            <w:pPr>
              <w:jc w:val="both"/>
            </w:pPr>
            <w:r>
              <w:t>1. М</w:t>
            </w:r>
            <w:r w:rsidRPr="00616AAE">
              <w:t>есто (время) выполнения задания</w:t>
            </w:r>
            <w:r w:rsidR="005C4790">
              <w:t xml:space="preserve">: рабочее место делопроизводителя </w:t>
            </w:r>
            <w:r w:rsidR="005466B9">
              <w:t>в структурном подра</w:t>
            </w:r>
            <w:r w:rsidR="005466B9">
              <w:t>з</w:t>
            </w:r>
            <w:r w:rsidR="005466B9">
              <w:t>делении предприятия (организации), обеспечивающем документационное обеспечение управл</w:t>
            </w:r>
            <w:r w:rsidR="005466B9">
              <w:t>е</w:t>
            </w:r>
            <w:r w:rsidR="005466B9">
              <w:t>ния по месту прохождения производственной практики.</w:t>
            </w:r>
          </w:p>
          <w:p w:rsidR="00743CB6" w:rsidRDefault="00743CB6" w:rsidP="00743CB6">
            <w:pPr>
              <w:jc w:val="both"/>
            </w:pPr>
            <w:r>
              <w:t xml:space="preserve">2. </w:t>
            </w:r>
            <w:r w:rsidRPr="00CA1EE1">
              <w:t>Максимальное время выполнения задания</w:t>
            </w:r>
            <w:r>
              <w:t>:</w:t>
            </w:r>
            <w:r w:rsidR="005466B9">
              <w:t xml:space="preserve">  2 часа</w:t>
            </w:r>
          </w:p>
          <w:p w:rsidR="00BE45B9" w:rsidRDefault="00743CB6" w:rsidP="00743CB6">
            <w:pPr>
              <w:jc w:val="both"/>
            </w:pPr>
            <w:r>
              <w:t xml:space="preserve">3. </w:t>
            </w:r>
            <w:r w:rsidRPr="00CA1EE1">
              <w:t xml:space="preserve">Вы можете воспользоваться </w:t>
            </w:r>
            <w:r w:rsidR="00BE45B9">
              <w:t>оснащением рабочего места делопроизводителя, пакетами общих и прикладных программ, принтером.</w:t>
            </w:r>
          </w:p>
          <w:p w:rsidR="00743CB6" w:rsidRPr="00BE45B9" w:rsidRDefault="00743CB6" w:rsidP="00BE45B9">
            <w:pPr>
              <w:jc w:val="both"/>
            </w:pPr>
            <w:r>
              <w:t xml:space="preserve">4. </w:t>
            </w:r>
            <w:r w:rsidR="00BE45B9">
              <w:t>Созданные документы необходимо сохранить в личную папку</w:t>
            </w:r>
            <w:r w:rsidR="0090691B">
              <w:t xml:space="preserve"> под именем файла, содержащего вашу фамилию и инициалы, номер задания и пометку ЭК (экзамен квалификационный. Напр</w:t>
            </w:r>
            <w:r w:rsidR="0090691B">
              <w:t>и</w:t>
            </w:r>
            <w:r w:rsidR="0090691B">
              <w:t>мер: Иванова_ТИ_7_ЭК. Аналогичный имени файла текст необходимо вставить в нижний коло</w:t>
            </w:r>
            <w:r w:rsidR="0090691B">
              <w:t>н</w:t>
            </w:r>
            <w:r w:rsidR="0090691B">
              <w:t>титул созданных документов. С</w:t>
            </w:r>
            <w:r w:rsidR="00BE45B9">
              <w:t xml:space="preserve">озданные в процессе выполнения задания </w:t>
            </w:r>
            <w:r w:rsidR="0090691B">
              <w:t xml:space="preserve">документы </w:t>
            </w:r>
            <w:r w:rsidR="00BE45B9">
              <w:t>необходимо вывести на печать и передать экспертной комиссии для оценива</w:t>
            </w:r>
            <w:r w:rsidR="0090691B">
              <w:t xml:space="preserve">ния. </w:t>
            </w:r>
          </w:p>
          <w:p w:rsidR="00743CB6" w:rsidRPr="00743CB6" w:rsidRDefault="00743CB6" w:rsidP="00743CB6">
            <w:pPr>
              <w:jc w:val="both"/>
              <w:rPr>
                <w:b/>
                <w:bCs/>
              </w:rPr>
            </w:pPr>
          </w:p>
          <w:p w:rsidR="00743CB6" w:rsidRDefault="00743CB6" w:rsidP="00743CB6">
            <w:pPr>
              <w:jc w:val="both"/>
            </w:pPr>
            <w:r w:rsidRPr="00743CB6">
              <w:rPr>
                <w:b/>
                <w:bCs/>
              </w:rPr>
              <w:t xml:space="preserve">Вариант задания № </w:t>
            </w:r>
            <w:r w:rsidR="005C4790">
              <w:rPr>
                <w:b/>
                <w:bCs/>
              </w:rPr>
              <w:t>1</w:t>
            </w:r>
          </w:p>
          <w:p w:rsidR="005C4790" w:rsidRPr="005518F1" w:rsidRDefault="005C4790" w:rsidP="0019448B">
            <w:pPr>
              <w:numPr>
                <w:ilvl w:val="1"/>
                <w:numId w:val="4"/>
              </w:numPr>
              <w:tabs>
                <w:tab w:val="clear" w:pos="1980"/>
                <w:tab w:val="num" w:pos="0"/>
              </w:tabs>
              <w:ind w:left="0" w:firstLine="5"/>
              <w:jc w:val="both"/>
            </w:pPr>
            <w:r>
              <w:t>Состав</w:t>
            </w:r>
            <w:r w:rsidR="00BE45B9">
              <w:t>ьте</w:t>
            </w:r>
            <w:r>
              <w:t xml:space="preserve"> документ: д</w:t>
            </w:r>
            <w:r w:rsidRPr="005518F1">
              <w:t>окладную записку секретаря</w:t>
            </w:r>
            <w:r>
              <w:t xml:space="preserve"> </w:t>
            </w:r>
            <w:r w:rsidRPr="005518F1">
              <w:t>- референта руководителю предприятия об утере работником Петровым А.Ю. письма-запроса, поступившего в адрес предприятия два м</w:t>
            </w:r>
            <w:r w:rsidRPr="005518F1">
              <w:t>е</w:t>
            </w:r>
            <w:r w:rsidRPr="005518F1">
              <w:t>сяца назад.</w:t>
            </w:r>
          </w:p>
          <w:p w:rsidR="00BE45B9" w:rsidRDefault="00BE45B9" w:rsidP="0019448B">
            <w:pPr>
              <w:numPr>
                <w:ilvl w:val="1"/>
                <w:numId w:val="4"/>
              </w:numPr>
              <w:tabs>
                <w:tab w:val="clear" w:pos="1980"/>
                <w:tab w:val="num" w:pos="0"/>
              </w:tabs>
              <w:ind w:left="0" w:firstLine="5"/>
              <w:jc w:val="both"/>
            </w:pPr>
            <w:r w:rsidRPr="00352B6B">
              <w:t xml:space="preserve">На </w:t>
            </w:r>
            <w:r w:rsidR="00236B82">
              <w:t xml:space="preserve">листе </w:t>
            </w:r>
            <w:r w:rsidRPr="00352B6B">
              <w:t>формат</w:t>
            </w:r>
            <w:r w:rsidR="00236B82">
              <w:t>а</w:t>
            </w:r>
            <w:r w:rsidRPr="00352B6B">
              <w:t xml:space="preserve"> А4 книжной ориентации </w:t>
            </w:r>
            <w:r>
              <w:t>оформите правовой акт коллегиального органа – Совета директоров акционерного общества «Звезда», ставший результатом обсуждения вопроса об участии в международной выставке потребительских товаров. Используйте максимально н</w:t>
            </w:r>
            <w:r>
              <w:t>е</w:t>
            </w:r>
            <w:r>
              <w:t>обходимое количество реквизитов. Содержание основной части документа адресовано таким и</w:t>
            </w:r>
            <w:r>
              <w:t>с</w:t>
            </w:r>
            <w:r>
              <w:t>полнителям как: директору отдела маркетинга с поручением подготовить проект рекламной ко</w:t>
            </w:r>
            <w:r>
              <w:t>м</w:t>
            </w:r>
            <w:r>
              <w:t>пании и ответственному секретарю Совета с поручением подготовить заявку на участие в выста</w:t>
            </w:r>
            <w:r>
              <w:t>в</w:t>
            </w:r>
            <w:r>
              <w:t>ке. Фамилии должностных лиц, если они необходимы в данном документе, а также содержание всех прочих реквизитов придумайте сами.</w:t>
            </w:r>
          </w:p>
          <w:p w:rsidR="00743CB6" w:rsidRPr="00BE45B9" w:rsidRDefault="00BE45B9" w:rsidP="0019448B">
            <w:pPr>
              <w:numPr>
                <w:ilvl w:val="1"/>
                <w:numId w:val="4"/>
              </w:numPr>
              <w:tabs>
                <w:tab w:val="clear" w:pos="1980"/>
                <w:tab w:val="num" w:pos="0"/>
              </w:tabs>
              <w:ind w:left="0" w:firstLine="5"/>
              <w:jc w:val="both"/>
              <w:rPr>
                <w:i/>
                <w:iCs/>
              </w:rPr>
            </w:pPr>
            <w:r>
              <w:t>Оформите документ, содержащий информацию в табличной форме, используя следующие элементы оформления: номер таблицы – два, заголовок – «Форматы бланков документов», голо</w:t>
            </w:r>
            <w:r>
              <w:t>в</w:t>
            </w:r>
            <w:r>
              <w:t>ка – «Потребительские форматы», заголовки граф – «Размер» с указанием единиц измерения и «Рекомендуемые документы». В боковик впишите построчно А3, А4 и А5, в графы проставьте соответствующие этим форматам размеры: 297х420; 210х297; 148х210. Последнюю графу запо</w:t>
            </w:r>
            <w:r>
              <w:t>л</w:t>
            </w:r>
            <w:r>
              <w:t xml:space="preserve">ните самостоятельно. </w:t>
            </w:r>
          </w:p>
          <w:p w:rsidR="00743CB6" w:rsidRPr="00743CB6" w:rsidRDefault="00743CB6" w:rsidP="00743CB6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236B82" w:rsidRDefault="00236B82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7" w:name="_Toc307286513"/>
    </w:p>
    <w:p w:rsidR="00236B82" w:rsidRDefault="00236B82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236B82" w:rsidRDefault="00236B82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236B82" w:rsidRDefault="00236B82">
      <w:pPr>
        <w:rPr>
          <w:b/>
          <w:bCs/>
        </w:rPr>
      </w:pPr>
      <w:r>
        <w:rPr>
          <w:i/>
          <w:iCs/>
        </w:rPr>
        <w:br w:type="page"/>
      </w:r>
    </w:p>
    <w:p w:rsidR="00743CB6" w:rsidRPr="008163D2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lastRenderedPageBreak/>
        <w:t>Пакет экзаменатора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2571"/>
        <w:gridCol w:w="2410"/>
        <w:gridCol w:w="3576"/>
      </w:tblGrid>
      <w:tr w:rsidR="00743CB6" w:rsidRPr="00B44FDC" w:rsidTr="00BE45B9">
        <w:trPr>
          <w:jc w:val="center"/>
        </w:trPr>
        <w:tc>
          <w:tcPr>
            <w:tcW w:w="10347" w:type="dxa"/>
            <w:gridSpan w:val="4"/>
          </w:tcPr>
          <w:p w:rsidR="00743CB6" w:rsidRPr="00BB53AF" w:rsidRDefault="00743CB6" w:rsidP="00B629A4">
            <w:pPr>
              <w:jc w:val="center"/>
              <w:rPr>
                <w:b/>
                <w:bCs/>
              </w:rPr>
            </w:pPr>
            <w:r w:rsidRPr="00BB53AF">
              <w:rPr>
                <w:b/>
                <w:iCs/>
              </w:rPr>
              <w:t>ПАКЕТ ЭКЗАМЕНАТОРА</w:t>
            </w:r>
          </w:p>
        </w:tc>
      </w:tr>
      <w:tr w:rsidR="00743CB6" w:rsidRPr="00B44FDC" w:rsidTr="00BE45B9">
        <w:trPr>
          <w:jc w:val="center"/>
        </w:trPr>
        <w:tc>
          <w:tcPr>
            <w:tcW w:w="1790" w:type="dxa"/>
          </w:tcPr>
          <w:p w:rsidR="00743CB6" w:rsidRPr="007045DF" w:rsidRDefault="00743CB6" w:rsidP="00B629A4">
            <w:pPr>
              <w:jc w:val="center"/>
            </w:pPr>
            <w:r w:rsidRPr="007045DF">
              <w:rPr>
                <w:b/>
                <w:bCs/>
                <w:sz w:val="22"/>
                <w:szCs w:val="22"/>
              </w:rPr>
              <w:t>Оцениваемые компетенци</w:t>
            </w:r>
            <w:r w:rsidRPr="0053058C">
              <w:rPr>
                <w:b/>
                <w:bCs/>
                <w:sz w:val="22"/>
                <w:szCs w:val="22"/>
              </w:rPr>
              <w:t>и</w:t>
            </w:r>
          </w:p>
        </w:tc>
        <w:tc>
          <w:tcPr>
            <w:tcW w:w="2571" w:type="dxa"/>
          </w:tcPr>
          <w:p w:rsidR="00743CB6" w:rsidRPr="00743CB6" w:rsidRDefault="00743CB6" w:rsidP="00743CB6">
            <w:pPr>
              <w:jc w:val="center"/>
              <w:rPr>
                <w:b/>
                <w:bCs/>
              </w:rPr>
            </w:pPr>
            <w:r w:rsidRPr="007045DF">
              <w:rPr>
                <w:b/>
                <w:bCs/>
                <w:sz w:val="22"/>
                <w:szCs w:val="22"/>
              </w:rPr>
              <w:t xml:space="preserve">Показатели оценки </w:t>
            </w:r>
          </w:p>
        </w:tc>
        <w:tc>
          <w:tcPr>
            <w:tcW w:w="2410" w:type="dxa"/>
          </w:tcPr>
          <w:p w:rsidR="00743CB6" w:rsidRPr="00743CB6" w:rsidRDefault="00743CB6" w:rsidP="00743CB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576" w:type="dxa"/>
          </w:tcPr>
          <w:p w:rsidR="00743CB6" w:rsidRPr="007045DF" w:rsidRDefault="00743CB6" w:rsidP="00B629A4">
            <w:pPr>
              <w:jc w:val="center"/>
              <w:rPr>
                <w:b/>
                <w:bCs/>
              </w:rPr>
            </w:pPr>
            <w:r w:rsidRPr="00CB0189">
              <w:rPr>
                <w:b/>
                <w:bCs/>
                <w:sz w:val="22"/>
                <w:szCs w:val="22"/>
              </w:rPr>
              <w:t>Условия выполнения заданий</w:t>
            </w:r>
          </w:p>
        </w:tc>
      </w:tr>
      <w:tr w:rsidR="00743CB6" w:rsidRPr="00B44FDC" w:rsidTr="00BE45B9">
        <w:trPr>
          <w:jc w:val="center"/>
        </w:trPr>
        <w:tc>
          <w:tcPr>
            <w:tcW w:w="10347" w:type="dxa"/>
            <w:gridSpan w:val="4"/>
          </w:tcPr>
          <w:p w:rsidR="00117F99" w:rsidRPr="004C6218" w:rsidRDefault="00743CB6" w:rsidP="00117F99">
            <w:pPr>
              <w:jc w:val="both"/>
              <w:rPr>
                <w:bCs/>
              </w:rPr>
            </w:pPr>
            <w:r>
              <w:rPr>
                <w:b/>
                <w:sz w:val="22"/>
                <w:szCs w:val="22"/>
              </w:rPr>
              <w:t xml:space="preserve">Задание </w:t>
            </w:r>
            <w:r w:rsidR="00117F99" w:rsidRPr="004C6218">
              <w:rPr>
                <w:bCs/>
              </w:rPr>
              <w:t>Составление и оформление служебных документов с использованием необходимых ре</w:t>
            </w:r>
            <w:r w:rsidR="00117F99" w:rsidRPr="004C6218">
              <w:rPr>
                <w:bCs/>
              </w:rPr>
              <w:t>к</w:t>
            </w:r>
            <w:r w:rsidR="00117F99" w:rsidRPr="004C6218">
              <w:rPr>
                <w:bCs/>
              </w:rPr>
              <w:t xml:space="preserve">визитов в зависимости от целей письменных коммуникаций между хозяйствующими субъектами.  </w:t>
            </w:r>
          </w:p>
          <w:p w:rsidR="00743CB6" w:rsidRDefault="00743CB6" w:rsidP="00B629A4">
            <w:pPr>
              <w:jc w:val="both"/>
            </w:pPr>
            <w:r w:rsidRPr="007045DF">
              <w:rPr>
                <w:b/>
                <w:bCs/>
                <w:sz w:val="22"/>
                <w:szCs w:val="22"/>
              </w:rPr>
              <w:t xml:space="preserve">Количество вариантов </w:t>
            </w:r>
            <w:r w:rsidRPr="007045DF">
              <w:rPr>
                <w:sz w:val="22"/>
                <w:szCs w:val="22"/>
              </w:rPr>
              <w:t>(пакетов) заданий</w:t>
            </w:r>
            <w:r w:rsidR="00117F99">
              <w:rPr>
                <w:sz w:val="22"/>
                <w:szCs w:val="22"/>
                <w:u w:val="single"/>
              </w:rPr>
              <w:t xml:space="preserve"> соответствует численности обучающихся</w:t>
            </w:r>
          </w:p>
          <w:p w:rsidR="00743CB6" w:rsidRPr="00CB0189" w:rsidRDefault="00743CB6" w:rsidP="00117F99">
            <w:pPr>
              <w:jc w:val="both"/>
              <w:rPr>
                <w:i/>
                <w:iCs/>
              </w:rPr>
            </w:pPr>
            <w:r w:rsidRPr="007045DF">
              <w:rPr>
                <w:b/>
                <w:bCs/>
                <w:sz w:val="22"/>
                <w:szCs w:val="22"/>
              </w:rPr>
              <w:t>Время выполнения</w:t>
            </w:r>
            <w:r w:rsidRPr="007045DF">
              <w:rPr>
                <w:sz w:val="22"/>
                <w:szCs w:val="22"/>
              </w:rPr>
              <w:t xml:space="preserve"> задания </w:t>
            </w:r>
            <w:r w:rsidRPr="007045DF">
              <w:rPr>
                <w:i/>
                <w:iCs/>
                <w:sz w:val="22"/>
                <w:szCs w:val="22"/>
              </w:rPr>
              <w:t xml:space="preserve"> </w:t>
            </w:r>
            <w:r w:rsidR="00117F99">
              <w:rPr>
                <w:iCs/>
                <w:sz w:val="22"/>
                <w:szCs w:val="22"/>
                <w:u w:val="single"/>
              </w:rPr>
              <w:t>2 часа</w:t>
            </w:r>
          </w:p>
        </w:tc>
      </w:tr>
      <w:tr w:rsidR="00117F99" w:rsidRPr="00B44FDC" w:rsidTr="00117F99">
        <w:trPr>
          <w:jc w:val="center"/>
        </w:trPr>
        <w:tc>
          <w:tcPr>
            <w:tcW w:w="1790" w:type="dxa"/>
          </w:tcPr>
          <w:p w:rsidR="00117F99" w:rsidRDefault="00117F99" w:rsidP="00117F99">
            <w:pPr>
              <w:jc w:val="both"/>
            </w:pPr>
            <w:r w:rsidRPr="004C6218">
              <w:t>ПК 7. Соста</w:t>
            </w:r>
            <w:r w:rsidRPr="004C6218">
              <w:t>в</w:t>
            </w:r>
            <w:r w:rsidRPr="004C6218">
              <w:t>лять и офор</w:t>
            </w:r>
            <w:r w:rsidRPr="004C6218">
              <w:t>м</w:t>
            </w:r>
            <w:r w:rsidRPr="004C6218">
              <w:t>лять служе</w:t>
            </w:r>
            <w:r w:rsidRPr="004C6218">
              <w:t>б</w:t>
            </w:r>
            <w:r w:rsidRPr="004C6218">
              <w:t>ные докуме</w:t>
            </w:r>
            <w:r w:rsidRPr="004C6218">
              <w:t>н</w:t>
            </w:r>
            <w:r w:rsidRPr="004C6218">
              <w:t>ты, материалы с использованием формуляров документов конкретных видов.</w:t>
            </w:r>
          </w:p>
          <w:p w:rsidR="00117F99" w:rsidRPr="004C6218" w:rsidRDefault="00117F99" w:rsidP="00117F99">
            <w:pPr>
              <w:jc w:val="both"/>
            </w:pPr>
          </w:p>
          <w:p w:rsidR="00117F99" w:rsidRPr="004C6218" w:rsidRDefault="00117F99" w:rsidP="00117F99">
            <w:pPr>
              <w:jc w:val="both"/>
            </w:pPr>
            <w:r w:rsidRPr="004C6218">
              <w:rPr>
                <w:spacing w:val="-6"/>
              </w:rPr>
              <w:t xml:space="preserve">ОК 1. </w:t>
            </w:r>
            <w:r w:rsidRPr="004C6218">
              <w:t>Пон</w:t>
            </w:r>
            <w:r w:rsidRPr="004C6218">
              <w:t>и</w:t>
            </w:r>
            <w:r w:rsidRPr="004C6218">
              <w:t>мать сущность и социальную значимость своей будущей профессии, проявлять к ней устойч</w:t>
            </w:r>
            <w:r w:rsidRPr="004C6218">
              <w:t>и</w:t>
            </w:r>
            <w:r w:rsidRPr="004C6218">
              <w:t>вый интерес.</w:t>
            </w:r>
          </w:p>
          <w:p w:rsidR="00117F99" w:rsidRPr="004C6218" w:rsidRDefault="00117F99" w:rsidP="00117F99">
            <w:pPr>
              <w:spacing w:line="228" w:lineRule="auto"/>
              <w:jc w:val="both"/>
            </w:pPr>
          </w:p>
          <w:p w:rsidR="00117F99" w:rsidRPr="004C6218" w:rsidRDefault="00117F99" w:rsidP="00117F99">
            <w:pPr>
              <w:spacing w:line="228" w:lineRule="auto"/>
              <w:jc w:val="both"/>
            </w:pPr>
            <w:r w:rsidRPr="004C6218">
              <w:t>ОК 3.</w:t>
            </w:r>
          </w:p>
          <w:p w:rsidR="00117F99" w:rsidRPr="00C21B73" w:rsidRDefault="00117F99" w:rsidP="00117F99">
            <w:r w:rsidRPr="004C6218">
              <w:t>Анализировать рабочую с</w:t>
            </w:r>
            <w:r w:rsidRPr="004C6218">
              <w:t>и</w:t>
            </w:r>
            <w:r w:rsidRPr="004C6218">
              <w:t>туацию, ос</w:t>
            </w:r>
            <w:r w:rsidRPr="004C6218">
              <w:t>у</w:t>
            </w:r>
            <w:r w:rsidRPr="004C6218">
              <w:t>ществлять т</w:t>
            </w:r>
            <w:r w:rsidRPr="004C6218">
              <w:t>е</w:t>
            </w:r>
            <w:r w:rsidRPr="004C6218">
              <w:t>кущий и ит</w:t>
            </w:r>
            <w:r w:rsidRPr="004C6218">
              <w:t>о</w:t>
            </w:r>
            <w:r w:rsidRPr="004C6218">
              <w:t>говый ко</w:t>
            </w:r>
            <w:r w:rsidRPr="004C6218">
              <w:t>н</w:t>
            </w:r>
            <w:r w:rsidRPr="004C6218">
              <w:t>троль, оценку и коррекцию собственной деятельности, нести ответс</w:t>
            </w:r>
            <w:r w:rsidRPr="004C6218">
              <w:t>т</w:t>
            </w:r>
            <w:r w:rsidRPr="004C6218">
              <w:t>венность за результаты своей работы.</w:t>
            </w:r>
          </w:p>
        </w:tc>
        <w:tc>
          <w:tcPr>
            <w:tcW w:w="2571" w:type="dxa"/>
          </w:tcPr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вида и структуры служе</w:t>
            </w:r>
            <w:r w:rsidRPr="004C6218">
              <w:rPr>
                <w:bCs/>
                <w:iCs/>
              </w:rPr>
              <w:t>б</w:t>
            </w:r>
            <w:r w:rsidRPr="004C6218">
              <w:rPr>
                <w:bCs/>
                <w:iCs/>
              </w:rPr>
              <w:t>ных документов тр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бованиям унифицир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ванной системы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ментации.</w:t>
            </w:r>
          </w:p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оформления реквиз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>тов служебного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 требованиям ГОСТ Р 6.30-2003.</w:t>
            </w:r>
          </w:p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с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держания служебных документов нормам русского литературн</w:t>
            </w:r>
            <w:r w:rsidRPr="004C6218">
              <w:rPr>
                <w:bCs/>
                <w:iCs/>
              </w:rPr>
              <w:t>о</w:t>
            </w:r>
            <w:r>
              <w:rPr>
                <w:bCs/>
                <w:iCs/>
              </w:rPr>
              <w:t>го языка</w:t>
            </w:r>
            <w:r w:rsidRPr="004C6218">
              <w:rPr>
                <w:bCs/>
                <w:iCs/>
              </w:rPr>
              <w:t>.</w:t>
            </w:r>
          </w:p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Обоснованность выбора оптимальных способов создания служебного докуме</w:t>
            </w:r>
            <w:r w:rsidRPr="004C6218"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 xml:space="preserve">та. 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Обоснованный в</w:t>
            </w:r>
            <w:r w:rsidRPr="004C6218">
              <w:t>ы</w:t>
            </w:r>
            <w:r w:rsidRPr="004C6218">
              <w:t>бор вида служебного документа в соотве</w:t>
            </w:r>
            <w:r w:rsidRPr="004C6218">
              <w:t>т</w:t>
            </w:r>
            <w:r w:rsidRPr="004C6218">
              <w:t>ствии с видом упра</w:t>
            </w:r>
            <w:r w:rsidRPr="004C6218">
              <w:t>в</w:t>
            </w:r>
            <w:r w:rsidRPr="004C6218">
              <w:t>ленческой деятельн</w:t>
            </w:r>
            <w:r w:rsidRPr="004C6218">
              <w:t>о</w:t>
            </w:r>
            <w:r w:rsidRPr="004C6218">
              <w:t>сти.</w:t>
            </w:r>
          </w:p>
          <w:p w:rsidR="00117F99" w:rsidRDefault="00117F99" w:rsidP="00117F99">
            <w:pPr>
              <w:widowControl w:val="0"/>
              <w:tabs>
                <w:tab w:val="left" w:pos="255"/>
                <w:tab w:val="left" w:pos="2240"/>
              </w:tabs>
            </w:pPr>
          </w:p>
          <w:p w:rsidR="00117F99" w:rsidRPr="004C6218" w:rsidRDefault="00117F99" w:rsidP="00117F99">
            <w:pPr>
              <w:widowControl w:val="0"/>
              <w:tabs>
                <w:tab w:val="left" w:pos="255"/>
                <w:tab w:val="left" w:pos="2240"/>
              </w:tabs>
            </w:pP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Соблюдение темпа создания служебного документа.</w:t>
            </w:r>
          </w:p>
          <w:p w:rsidR="00117F99" w:rsidRDefault="00117F99" w:rsidP="00117F99">
            <w:pPr>
              <w:widowControl w:val="0"/>
              <w:tabs>
                <w:tab w:val="left" w:pos="255"/>
                <w:tab w:val="left" w:pos="2240"/>
              </w:tabs>
            </w:pPr>
          </w:p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C911FB">
              <w:t>Результативность поиска необходимой информации с испол</w:t>
            </w:r>
            <w:r w:rsidRPr="00C911FB">
              <w:t>ь</w:t>
            </w:r>
            <w:r w:rsidRPr="00C911FB">
              <w:t>зованием  различных источников</w:t>
            </w:r>
          </w:p>
        </w:tc>
        <w:tc>
          <w:tcPr>
            <w:tcW w:w="2410" w:type="dxa"/>
          </w:tcPr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вид документа определен   правил</w:t>
            </w:r>
            <w:r>
              <w:rPr>
                <w:bCs/>
                <w:iCs/>
              </w:rPr>
              <w:t>ь</w:t>
            </w:r>
            <w:r>
              <w:rPr>
                <w:bCs/>
                <w:iCs/>
              </w:rPr>
              <w:t>но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обходимых реквиз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тов </w:t>
            </w:r>
          </w:p>
          <w:p w:rsidR="00117F99" w:rsidRDefault="00117F99" w:rsidP="00117F9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отсутствие ош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117F99" w:rsidRDefault="00117F99" w:rsidP="00117F9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117F99" w:rsidRDefault="00117F99" w:rsidP="00117F9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отсутствие </w:t>
            </w:r>
            <w:r w:rsidRPr="004C6218">
              <w:rPr>
                <w:bCs/>
                <w:iCs/>
              </w:rPr>
              <w:t>орф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графически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</w:t>
            </w:r>
            <w:r w:rsidRPr="004C6218">
              <w:rPr>
                <w:bCs/>
                <w:iCs/>
              </w:rPr>
              <w:t>к</w:t>
            </w:r>
            <w:r w:rsidRPr="004C6218">
              <w:rPr>
                <w:bCs/>
                <w:iCs/>
              </w:rPr>
              <w:t>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грамм</w:t>
            </w:r>
            <w:r w:rsidRPr="004C6218">
              <w:rPr>
                <w:bCs/>
                <w:iCs/>
              </w:rPr>
              <w:t>а</w:t>
            </w:r>
            <w:r w:rsidRPr="004C6218">
              <w:rPr>
                <w:bCs/>
                <w:iCs/>
              </w:rPr>
              <w:t>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стилистически</w:t>
            </w:r>
            <w:r>
              <w:rPr>
                <w:bCs/>
                <w:iCs/>
              </w:rPr>
              <w:t>х ошибок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шаблонов докуме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>тов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текстового редактора для создания текст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вых документов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</w:t>
            </w:r>
            <w:r>
              <w:rPr>
                <w:bCs/>
                <w:iCs/>
                <w:lang w:val="en-US"/>
              </w:rPr>
              <w:t>Microsoft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Office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E</w:t>
            </w:r>
            <w:r>
              <w:rPr>
                <w:bCs/>
                <w:iCs/>
                <w:lang w:val="en-US"/>
              </w:rPr>
              <w:t>x</w:t>
            </w:r>
            <w:r>
              <w:rPr>
                <w:bCs/>
                <w:iCs/>
                <w:lang w:val="en-US"/>
              </w:rPr>
              <w:t>cel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для создания та</w:t>
            </w:r>
            <w:r>
              <w:rPr>
                <w:bCs/>
                <w:iCs/>
              </w:rPr>
              <w:t>б</w:t>
            </w:r>
            <w:r>
              <w:rPr>
                <w:bCs/>
                <w:iCs/>
              </w:rPr>
              <w:t>личных многостр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ничных документов</w:t>
            </w:r>
          </w:p>
          <w:p w:rsidR="00117F99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соблюдение тип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 xml:space="preserve">вых норм времени на создание документа </w:t>
            </w:r>
          </w:p>
          <w:p w:rsidR="00117F99" w:rsidRPr="004C6218" w:rsidRDefault="00117F9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в созданных докуме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>тах информации, и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влеченной в соотве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ствии с заданием с использованием п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 xml:space="preserve">исковых систем </w:t>
            </w:r>
            <w:r>
              <w:rPr>
                <w:bCs/>
                <w:iCs/>
                <w:lang w:val="en-US"/>
              </w:rPr>
              <w:t>I</w:t>
            </w:r>
            <w:r>
              <w:rPr>
                <w:bCs/>
                <w:iCs/>
                <w:lang w:val="en-US"/>
              </w:rPr>
              <w:t>n</w:t>
            </w:r>
            <w:r>
              <w:rPr>
                <w:bCs/>
                <w:iCs/>
                <w:lang w:val="en-US"/>
              </w:rPr>
              <w:t>ternet</w:t>
            </w:r>
            <w:r w:rsidRPr="00B87E7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 </w:t>
            </w:r>
            <w:r>
              <w:rPr>
                <w:bCs/>
                <w:iCs/>
                <w:lang w:val="en-US"/>
              </w:rPr>
              <w:t>Intranet</w:t>
            </w:r>
          </w:p>
        </w:tc>
        <w:tc>
          <w:tcPr>
            <w:tcW w:w="3576" w:type="dxa"/>
          </w:tcPr>
          <w:p w:rsidR="0057629F" w:rsidRDefault="00117F99" w:rsidP="0057629F">
            <w:pPr>
              <w:jc w:val="both"/>
              <w:rPr>
                <w:sz w:val="22"/>
                <w:szCs w:val="22"/>
                <w:u w:val="single"/>
              </w:rPr>
            </w:pPr>
            <w:r w:rsidRPr="00CB0189">
              <w:rPr>
                <w:sz w:val="22"/>
                <w:szCs w:val="22"/>
              </w:rPr>
              <w:t xml:space="preserve">Требования охраны труда: </w:t>
            </w:r>
            <w:r w:rsidR="0057629F" w:rsidRPr="0057629F">
              <w:rPr>
                <w:sz w:val="22"/>
                <w:szCs w:val="22"/>
                <w:u w:val="single"/>
              </w:rPr>
              <w:t>обяз</w:t>
            </w:r>
            <w:r w:rsidR="0057629F" w:rsidRPr="0057629F">
              <w:rPr>
                <w:sz w:val="22"/>
                <w:szCs w:val="22"/>
                <w:u w:val="single"/>
              </w:rPr>
              <w:t>а</w:t>
            </w:r>
            <w:r w:rsidR="0057629F" w:rsidRPr="0057629F">
              <w:rPr>
                <w:sz w:val="22"/>
                <w:szCs w:val="22"/>
                <w:u w:val="single"/>
              </w:rPr>
              <w:t>тельно проведение инструктажа по технике безопасности инструкт</w:t>
            </w:r>
            <w:r w:rsidR="0057629F" w:rsidRPr="0057629F">
              <w:rPr>
                <w:sz w:val="22"/>
                <w:szCs w:val="22"/>
                <w:u w:val="single"/>
              </w:rPr>
              <w:t>о</w:t>
            </w:r>
            <w:r w:rsidR="0057629F" w:rsidRPr="0057629F">
              <w:rPr>
                <w:sz w:val="22"/>
                <w:szCs w:val="22"/>
                <w:u w:val="single"/>
              </w:rPr>
              <w:t>ром или мастером производстве</w:t>
            </w:r>
            <w:r w:rsidR="0057629F" w:rsidRPr="0057629F">
              <w:rPr>
                <w:sz w:val="22"/>
                <w:szCs w:val="22"/>
                <w:u w:val="single"/>
              </w:rPr>
              <w:t>н</w:t>
            </w:r>
            <w:r w:rsidR="0057629F" w:rsidRPr="0057629F">
              <w:rPr>
                <w:sz w:val="22"/>
                <w:szCs w:val="22"/>
                <w:u w:val="single"/>
              </w:rPr>
              <w:t>ного обучения, фиксирование даты и времени инструктажа в спец</w:t>
            </w:r>
            <w:r w:rsidR="0057629F" w:rsidRPr="0057629F">
              <w:rPr>
                <w:sz w:val="22"/>
                <w:szCs w:val="22"/>
                <w:u w:val="single"/>
              </w:rPr>
              <w:t>и</w:t>
            </w:r>
            <w:r w:rsidR="0057629F" w:rsidRPr="0057629F">
              <w:rPr>
                <w:sz w:val="22"/>
                <w:szCs w:val="22"/>
                <w:u w:val="single"/>
              </w:rPr>
              <w:t>альном журнале.</w:t>
            </w:r>
          </w:p>
          <w:p w:rsidR="0057629F" w:rsidRPr="009539FD" w:rsidRDefault="0057629F" w:rsidP="0057629F">
            <w:pPr>
              <w:jc w:val="both"/>
              <w:rPr>
                <w:i/>
                <w:sz w:val="22"/>
                <w:szCs w:val="22"/>
              </w:rPr>
            </w:pPr>
          </w:p>
          <w:p w:rsidR="00117F99" w:rsidRPr="0057629F" w:rsidRDefault="00117F99" w:rsidP="00B629A4">
            <w:pPr>
              <w:jc w:val="both"/>
              <w:rPr>
                <w:u w:val="single"/>
              </w:rPr>
            </w:pPr>
            <w:r w:rsidRPr="00CB0189">
              <w:rPr>
                <w:sz w:val="22"/>
                <w:szCs w:val="22"/>
              </w:rPr>
              <w:t xml:space="preserve">Оборудование: </w:t>
            </w:r>
            <w:r w:rsidR="0079032E" w:rsidRPr="0057629F">
              <w:rPr>
                <w:u w:val="single"/>
              </w:rPr>
              <w:t>рабочее место д</w:t>
            </w:r>
            <w:r w:rsidR="0079032E" w:rsidRPr="0057629F">
              <w:rPr>
                <w:u w:val="single"/>
              </w:rPr>
              <w:t>е</w:t>
            </w:r>
            <w:r w:rsidR="0079032E" w:rsidRPr="0057629F">
              <w:rPr>
                <w:u w:val="single"/>
              </w:rPr>
              <w:t>лопроизводителя в структурном подразделении предприятия (организации), обеспечивающем документационное обеспечение управления по месту прохожд</w:t>
            </w:r>
            <w:r w:rsidR="0079032E" w:rsidRPr="0057629F">
              <w:rPr>
                <w:u w:val="single"/>
              </w:rPr>
              <w:t>е</w:t>
            </w:r>
            <w:r w:rsidR="0079032E" w:rsidRPr="0057629F">
              <w:rPr>
                <w:u w:val="single"/>
              </w:rPr>
              <w:t>ния производственной практ</w:t>
            </w:r>
            <w:r w:rsidR="0079032E" w:rsidRPr="0057629F">
              <w:rPr>
                <w:u w:val="single"/>
              </w:rPr>
              <w:t>и</w:t>
            </w:r>
            <w:r w:rsidR="0079032E" w:rsidRPr="0057629F">
              <w:rPr>
                <w:u w:val="single"/>
              </w:rPr>
              <w:t>ки.</w:t>
            </w:r>
          </w:p>
          <w:p w:rsidR="0079032E" w:rsidRPr="00CB0189" w:rsidRDefault="0079032E" w:rsidP="00B629A4">
            <w:pPr>
              <w:jc w:val="both"/>
            </w:pPr>
          </w:p>
          <w:p w:rsidR="00117F99" w:rsidRDefault="00117F99" w:rsidP="00B629A4">
            <w:pPr>
              <w:jc w:val="both"/>
              <w:rPr>
                <w:bCs/>
                <w:iCs/>
                <w:u w:val="single"/>
              </w:rPr>
            </w:pPr>
            <w:r w:rsidRPr="00CB0189">
              <w:rPr>
                <w:sz w:val="22"/>
                <w:szCs w:val="22"/>
              </w:rPr>
              <w:t xml:space="preserve">Литература для экзаменующихся (справочная, методическая и др.) </w:t>
            </w:r>
            <w:r w:rsidR="0079032E" w:rsidRPr="0079032E">
              <w:rPr>
                <w:bCs/>
                <w:iCs/>
                <w:u w:val="single"/>
              </w:rPr>
              <w:t>ГОСТ Р 6.30-2003</w:t>
            </w:r>
          </w:p>
          <w:p w:rsidR="0057629F" w:rsidRDefault="0057629F" w:rsidP="00B629A4">
            <w:pPr>
              <w:jc w:val="both"/>
              <w:rPr>
                <w:bCs/>
                <w:iCs/>
                <w:u w:val="single"/>
              </w:rPr>
            </w:pPr>
          </w:p>
          <w:p w:rsidR="0057629F" w:rsidRPr="0057629F" w:rsidRDefault="00117F99" w:rsidP="0057629F">
            <w:pPr>
              <w:jc w:val="both"/>
              <w:rPr>
                <w:u w:val="single"/>
              </w:rPr>
            </w:pPr>
            <w:r w:rsidRPr="00CB0189">
              <w:rPr>
                <w:sz w:val="22"/>
                <w:szCs w:val="22"/>
              </w:rPr>
              <w:t>Дополнительная литература для экзаменатора (учебная, нормати</w:t>
            </w:r>
            <w:r w:rsidRPr="00CB0189">
              <w:rPr>
                <w:sz w:val="22"/>
                <w:szCs w:val="22"/>
              </w:rPr>
              <w:t>в</w:t>
            </w:r>
            <w:r w:rsidRPr="00CB0189">
              <w:rPr>
                <w:sz w:val="22"/>
                <w:szCs w:val="22"/>
              </w:rPr>
              <w:t>ная и т.п.)</w:t>
            </w:r>
            <w:r w:rsidR="0057629F">
              <w:rPr>
                <w:sz w:val="22"/>
                <w:szCs w:val="22"/>
              </w:rPr>
              <w:t xml:space="preserve"> </w:t>
            </w:r>
            <w:r w:rsidR="0057629F" w:rsidRPr="0057629F">
              <w:rPr>
                <w:bCs/>
                <w:u w:val="single"/>
              </w:rPr>
              <w:t>ГАРАНТ – Справо</w:t>
            </w:r>
            <w:r w:rsidR="0057629F" w:rsidRPr="0057629F">
              <w:rPr>
                <w:bCs/>
                <w:u w:val="single"/>
              </w:rPr>
              <w:t>ч</w:t>
            </w:r>
            <w:r w:rsidR="0057629F" w:rsidRPr="0057629F">
              <w:rPr>
                <w:bCs/>
                <w:u w:val="single"/>
              </w:rPr>
              <w:t>но-правовая система/ правовые ресурсы; экспертные обзоры и оценки; правовой консалтинг; Консультант Плюс – правовая информационная база данных/ правовые ресурсы, обзоры и</w:t>
            </w:r>
            <w:r w:rsidR="0057629F" w:rsidRPr="0057629F">
              <w:rPr>
                <w:bCs/>
                <w:u w:val="single"/>
              </w:rPr>
              <w:t>з</w:t>
            </w:r>
            <w:r w:rsidR="0057629F" w:rsidRPr="0057629F">
              <w:rPr>
                <w:bCs/>
                <w:u w:val="single"/>
              </w:rPr>
              <w:t>менения законодательства, а</w:t>
            </w:r>
            <w:r w:rsidR="0057629F" w:rsidRPr="0057629F">
              <w:rPr>
                <w:bCs/>
                <w:u w:val="single"/>
              </w:rPr>
              <w:t>к</w:t>
            </w:r>
            <w:r w:rsidR="0057629F" w:rsidRPr="0057629F">
              <w:rPr>
                <w:bCs/>
                <w:u w:val="single"/>
              </w:rPr>
              <w:t>туальная справочная информ</w:t>
            </w:r>
            <w:r w:rsidR="0057629F" w:rsidRPr="0057629F">
              <w:rPr>
                <w:bCs/>
                <w:u w:val="single"/>
              </w:rPr>
              <w:t>а</w:t>
            </w:r>
            <w:r w:rsidR="0057629F" w:rsidRPr="0057629F">
              <w:rPr>
                <w:bCs/>
                <w:u w:val="single"/>
              </w:rPr>
              <w:t>ция</w:t>
            </w:r>
          </w:p>
          <w:p w:rsidR="00117F99" w:rsidRDefault="00117F99" w:rsidP="00B629A4">
            <w:pPr>
              <w:jc w:val="both"/>
            </w:pPr>
          </w:p>
          <w:p w:rsidR="00117F99" w:rsidRPr="00FD6029" w:rsidRDefault="00117F99" w:rsidP="00B629A4">
            <w:pPr>
              <w:jc w:val="both"/>
              <w:rPr>
                <w:sz w:val="28"/>
                <w:szCs w:val="28"/>
              </w:rPr>
            </w:pPr>
          </w:p>
        </w:tc>
      </w:tr>
      <w:tr w:rsidR="0079032E" w:rsidRPr="00B44FDC" w:rsidTr="00735F9E">
        <w:trPr>
          <w:jc w:val="center"/>
        </w:trPr>
        <w:tc>
          <w:tcPr>
            <w:tcW w:w="10347" w:type="dxa"/>
            <w:gridSpan w:val="4"/>
          </w:tcPr>
          <w:p w:rsidR="0079032E" w:rsidRPr="00CB0189" w:rsidRDefault="0079032E" w:rsidP="0079032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 w:rsidRPr="00CB0189">
              <w:rPr>
                <w:b/>
                <w:bCs/>
              </w:rPr>
              <w:t>Рекомендации</w:t>
            </w:r>
            <w:r w:rsidRPr="00CB0189">
              <w:t xml:space="preserve"> </w:t>
            </w:r>
            <w:r w:rsidR="003D18E0">
              <w:t>по проведению оценки</w:t>
            </w:r>
            <w:r w:rsidRPr="00CB0189">
              <w:rPr>
                <w:b/>
                <w:bCs/>
              </w:rPr>
              <w:t>:</w:t>
            </w:r>
            <w:r>
              <w:rPr>
                <w:b/>
                <w:bCs/>
              </w:rPr>
              <w:tab/>
            </w:r>
          </w:p>
          <w:p w:rsidR="0079032E" w:rsidRPr="0079032E" w:rsidRDefault="0079032E" w:rsidP="0019448B">
            <w:pPr>
              <w:pStyle w:val="a7"/>
              <w:numPr>
                <w:ilvl w:val="0"/>
                <w:numId w:val="5"/>
              </w:numPr>
              <w:tabs>
                <w:tab w:val="left" w:pos="709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2E">
              <w:rPr>
                <w:rFonts w:ascii="Times New Roman" w:hAnsi="Times New Roman"/>
                <w:sz w:val="24"/>
                <w:szCs w:val="24"/>
              </w:rPr>
              <w:t>Ознакомьтесь с заданиями и их вариантами, оцениваемыми компетенциями и показател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>я</w:t>
            </w:r>
            <w:r w:rsidRPr="0079032E">
              <w:rPr>
                <w:rFonts w:ascii="Times New Roman" w:hAnsi="Times New Roman"/>
                <w:sz w:val="24"/>
                <w:szCs w:val="24"/>
              </w:rPr>
              <w:lastRenderedPageBreak/>
              <w:t>ми оценки, а также информацией оценочной ведомости по профессиональному модулю (Прил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>о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 xml:space="preserve">жение </w:t>
            </w:r>
            <w:r w:rsidR="003D18E0">
              <w:rPr>
                <w:rFonts w:ascii="Times New Roman" w:hAnsi="Times New Roman"/>
                <w:sz w:val="24"/>
                <w:szCs w:val="24"/>
              </w:rPr>
              <w:t>А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9032E" w:rsidRPr="00CB0189" w:rsidRDefault="0079032E" w:rsidP="0019448B">
            <w:pPr>
              <w:pStyle w:val="a7"/>
              <w:numPr>
                <w:ilvl w:val="0"/>
                <w:numId w:val="5"/>
              </w:numPr>
              <w:tabs>
                <w:tab w:val="left" w:pos="709"/>
              </w:tabs>
              <w:ind w:left="0" w:firstLine="360"/>
              <w:jc w:val="both"/>
            </w:pPr>
            <w:r w:rsidRPr="0079032E">
              <w:rPr>
                <w:rFonts w:ascii="Times New Roman" w:hAnsi="Times New Roman"/>
                <w:sz w:val="24"/>
                <w:szCs w:val="24"/>
              </w:rPr>
              <w:t xml:space="preserve"> Каждый член экспертной комиссии оценивает процесс выполнения практического задания и созданные документы в электронном и/или печатном виде. Документы должны быть сохранены в личную папку под именем, содержащем фамилию и инициалы обучающегося, номер задания и пометку ЭК (экзамен квалификационный. Например: Иванова_ТИ_7_ЭК. Аналогичный имени файла текст должен быть вставлен в нижний колонтитул созданных документов. Созданные в процессе выполнения задания документы должны быть выведены на печать и переданы экспер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>т</w:t>
            </w:r>
            <w:r w:rsidRPr="0079032E">
              <w:rPr>
                <w:rFonts w:ascii="Times New Roman" w:hAnsi="Times New Roman"/>
                <w:sz w:val="24"/>
                <w:szCs w:val="24"/>
              </w:rPr>
              <w:t xml:space="preserve">ной комиссии для оценивания. </w:t>
            </w:r>
          </w:p>
        </w:tc>
      </w:tr>
    </w:tbl>
    <w:p w:rsidR="00C44CB5" w:rsidRDefault="00C44CB5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8" w:name="_Toc316860048"/>
      <w:bookmarkEnd w:id="7"/>
    </w:p>
    <w:p w:rsidR="00C44CB5" w:rsidRDefault="00C44CB5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C44CB5" w:rsidRPr="00C44CB5" w:rsidRDefault="00C44CB5" w:rsidP="00C4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  <w:sz w:val="28"/>
          <w:szCs w:val="28"/>
        </w:rPr>
      </w:pPr>
      <w:r w:rsidRPr="00C44CB5">
        <w:rPr>
          <w:b/>
          <w:sz w:val="28"/>
          <w:szCs w:val="28"/>
        </w:rPr>
        <w:t>2.2. Комплект материалов для контроля приобретения практического опыта</w:t>
      </w:r>
    </w:p>
    <w:p w:rsidR="00C44CB5" w:rsidRDefault="00C44CB5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743CB6" w:rsidRPr="008163D2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</w:t>
      </w:r>
      <w:r w:rsidRPr="008163D2">
        <w:rPr>
          <w:rFonts w:ascii="Times New Roman" w:hAnsi="Times New Roman"/>
          <w:i w:val="0"/>
          <w:iCs w:val="0"/>
          <w:sz w:val="24"/>
          <w:szCs w:val="24"/>
        </w:rPr>
        <w:t>.</w:t>
      </w:r>
      <w:r>
        <w:rPr>
          <w:rFonts w:ascii="Times New Roman" w:hAnsi="Times New Roman"/>
          <w:i w:val="0"/>
          <w:iCs w:val="0"/>
          <w:sz w:val="24"/>
          <w:szCs w:val="24"/>
        </w:rPr>
        <w:t>2.</w:t>
      </w:r>
      <w:r w:rsidRPr="008163D2">
        <w:rPr>
          <w:rFonts w:ascii="Times New Roman" w:hAnsi="Times New Roman"/>
          <w:i w:val="0"/>
          <w:iCs w:val="0"/>
          <w:sz w:val="24"/>
          <w:szCs w:val="24"/>
        </w:rPr>
        <w:t>1. Бланк для контроля приобретения обучающимся практического опыта</w:t>
      </w:r>
      <w:bookmarkEnd w:id="8"/>
    </w:p>
    <w:p w:rsidR="00743CB6" w:rsidRPr="008163D2" w:rsidRDefault="00743CB6" w:rsidP="00743CB6">
      <w:r w:rsidRPr="008163D2">
        <w:t>(заполняется на каждого обучающегося)</w:t>
      </w:r>
    </w:p>
    <w:p w:rsidR="00743CB6" w:rsidRPr="00D45F44" w:rsidRDefault="00743CB6" w:rsidP="00743CB6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42"/>
        <w:gridCol w:w="2787"/>
        <w:gridCol w:w="2158"/>
        <w:gridCol w:w="1865"/>
        <w:gridCol w:w="1395"/>
      </w:tblGrid>
      <w:tr w:rsidR="008259DB" w:rsidRPr="008F5C16" w:rsidTr="006B20C8">
        <w:tc>
          <w:tcPr>
            <w:tcW w:w="1035" w:type="pct"/>
          </w:tcPr>
          <w:p w:rsidR="00743CB6" w:rsidRPr="00553296" w:rsidRDefault="00743CB6" w:rsidP="008259DB">
            <w:pPr>
              <w:jc w:val="center"/>
              <w:rPr>
                <w:sz w:val="28"/>
                <w:szCs w:val="28"/>
              </w:rPr>
            </w:pPr>
            <w:r w:rsidRPr="008806B4">
              <w:rPr>
                <w:b/>
                <w:bCs/>
                <w:sz w:val="22"/>
                <w:szCs w:val="22"/>
              </w:rPr>
              <w:t>Требования к практическому опыту и коды формируемых профессионал</w:t>
            </w:r>
            <w:r w:rsidRPr="008806B4">
              <w:rPr>
                <w:b/>
                <w:bCs/>
                <w:sz w:val="22"/>
                <w:szCs w:val="22"/>
              </w:rPr>
              <w:t>ь</w:t>
            </w:r>
            <w:r w:rsidRPr="008806B4">
              <w:rPr>
                <w:b/>
                <w:bCs/>
                <w:sz w:val="22"/>
                <w:szCs w:val="22"/>
              </w:rPr>
              <w:t>ных компетенций</w:t>
            </w:r>
          </w:p>
        </w:tc>
        <w:tc>
          <w:tcPr>
            <w:tcW w:w="1347" w:type="pct"/>
          </w:tcPr>
          <w:p w:rsidR="00743CB6" w:rsidRPr="008806B4" w:rsidRDefault="00743CB6" w:rsidP="00B629A4">
            <w:pPr>
              <w:jc w:val="center"/>
              <w:rPr>
                <w:b/>
                <w:bCs/>
              </w:rPr>
            </w:pPr>
            <w:r w:rsidRPr="008806B4">
              <w:rPr>
                <w:b/>
                <w:bCs/>
                <w:sz w:val="22"/>
                <w:szCs w:val="22"/>
              </w:rPr>
              <w:t>Коды и наименование формируемых профе</w:t>
            </w:r>
            <w:r w:rsidRPr="008806B4">
              <w:rPr>
                <w:b/>
                <w:bCs/>
                <w:sz w:val="22"/>
                <w:szCs w:val="22"/>
              </w:rPr>
              <w:t>с</w:t>
            </w:r>
            <w:r w:rsidRPr="008806B4">
              <w:rPr>
                <w:b/>
                <w:bCs/>
                <w:sz w:val="22"/>
                <w:szCs w:val="22"/>
              </w:rPr>
              <w:t xml:space="preserve">сиональных и общих компетенций, умений </w:t>
            </w:r>
          </w:p>
          <w:p w:rsidR="00743CB6" w:rsidRPr="00553296" w:rsidRDefault="00743CB6" w:rsidP="00B629A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43" w:type="pct"/>
          </w:tcPr>
          <w:p w:rsidR="00743CB6" w:rsidRPr="00553296" w:rsidRDefault="00743CB6" w:rsidP="008259DB">
            <w:pPr>
              <w:jc w:val="center"/>
              <w:rPr>
                <w:sz w:val="28"/>
                <w:szCs w:val="28"/>
              </w:rPr>
            </w:pPr>
            <w:r w:rsidRPr="008806B4">
              <w:rPr>
                <w:b/>
                <w:bCs/>
                <w:sz w:val="22"/>
                <w:szCs w:val="22"/>
              </w:rPr>
              <w:t>Виды и объем р</w:t>
            </w:r>
            <w:r w:rsidRPr="008806B4">
              <w:rPr>
                <w:b/>
                <w:bCs/>
                <w:sz w:val="22"/>
                <w:szCs w:val="22"/>
              </w:rPr>
              <w:t>а</w:t>
            </w:r>
            <w:r w:rsidRPr="008806B4">
              <w:rPr>
                <w:b/>
                <w:bCs/>
                <w:sz w:val="22"/>
                <w:szCs w:val="22"/>
              </w:rPr>
              <w:t>бот на учебной и/ или производс</w:t>
            </w:r>
            <w:r w:rsidRPr="008806B4">
              <w:rPr>
                <w:b/>
                <w:bCs/>
                <w:sz w:val="22"/>
                <w:szCs w:val="22"/>
              </w:rPr>
              <w:t>т</w:t>
            </w:r>
            <w:r w:rsidRPr="008806B4">
              <w:rPr>
                <w:b/>
                <w:bCs/>
                <w:sz w:val="22"/>
                <w:szCs w:val="22"/>
              </w:rPr>
              <w:t>венной практике, требования к их выполнению и/ или условия в</w:t>
            </w:r>
            <w:r w:rsidRPr="008806B4">
              <w:rPr>
                <w:b/>
                <w:bCs/>
                <w:sz w:val="22"/>
                <w:szCs w:val="22"/>
              </w:rPr>
              <w:t>ы</w:t>
            </w:r>
            <w:r w:rsidRPr="008806B4">
              <w:rPr>
                <w:b/>
                <w:bCs/>
                <w:sz w:val="22"/>
                <w:szCs w:val="22"/>
              </w:rPr>
              <w:t>полнения</w:t>
            </w:r>
          </w:p>
        </w:tc>
        <w:tc>
          <w:tcPr>
            <w:tcW w:w="901" w:type="pct"/>
          </w:tcPr>
          <w:p w:rsidR="00743CB6" w:rsidRPr="008806B4" w:rsidRDefault="00743CB6" w:rsidP="00B629A4">
            <w:pPr>
              <w:jc w:val="center"/>
              <w:rPr>
                <w:b/>
                <w:bCs/>
              </w:rPr>
            </w:pPr>
            <w:r w:rsidRPr="008806B4">
              <w:rPr>
                <w:b/>
                <w:bCs/>
                <w:sz w:val="22"/>
                <w:szCs w:val="22"/>
              </w:rPr>
              <w:t>Документы, подтвержда</w:t>
            </w:r>
            <w:r w:rsidRPr="008806B4">
              <w:rPr>
                <w:b/>
                <w:bCs/>
                <w:sz w:val="22"/>
                <w:szCs w:val="22"/>
              </w:rPr>
              <w:t>ю</w:t>
            </w:r>
            <w:r w:rsidRPr="008806B4">
              <w:rPr>
                <w:b/>
                <w:bCs/>
                <w:sz w:val="22"/>
                <w:szCs w:val="22"/>
              </w:rPr>
              <w:t>щие выполн</w:t>
            </w:r>
            <w:r w:rsidRPr="008806B4">
              <w:rPr>
                <w:b/>
                <w:bCs/>
                <w:sz w:val="22"/>
                <w:szCs w:val="22"/>
              </w:rPr>
              <w:t>е</w:t>
            </w:r>
            <w:r w:rsidRPr="008806B4">
              <w:rPr>
                <w:b/>
                <w:bCs/>
                <w:sz w:val="22"/>
                <w:szCs w:val="22"/>
              </w:rPr>
              <w:t>ние работ</w:t>
            </w:r>
          </w:p>
          <w:p w:rsidR="00743CB6" w:rsidRPr="00553296" w:rsidRDefault="00743CB6" w:rsidP="00B629A4">
            <w:pPr>
              <w:jc w:val="center"/>
              <w:rPr>
                <w:sz w:val="28"/>
                <w:szCs w:val="28"/>
              </w:rPr>
            </w:pPr>
            <w:r w:rsidRPr="00AB4BC3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74" w:type="pct"/>
          </w:tcPr>
          <w:p w:rsidR="00743CB6" w:rsidRPr="008806B4" w:rsidRDefault="00743CB6" w:rsidP="00B629A4">
            <w:pPr>
              <w:jc w:val="center"/>
              <w:rPr>
                <w:b/>
                <w:bCs/>
              </w:rPr>
            </w:pPr>
            <w:r w:rsidRPr="008806B4">
              <w:rPr>
                <w:b/>
                <w:bCs/>
                <w:sz w:val="22"/>
                <w:szCs w:val="22"/>
              </w:rPr>
              <w:t>Отметка о выполн</w:t>
            </w:r>
            <w:r w:rsidRPr="008806B4">
              <w:rPr>
                <w:b/>
                <w:bCs/>
                <w:sz w:val="22"/>
                <w:szCs w:val="22"/>
              </w:rPr>
              <w:t>е</w:t>
            </w:r>
            <w:r w:rsidRPr="008806B4">
              <w:rPr>
                <w:b/>
                <w:bCs/>
                <w:sz w:val="22"/>
                <w:szCs w:val="22"/>
              </w:rPr>
              <w:t>нии работ</w:t>
            </w:r>
          </w:p>
        </w:tc>
      </w:tr>
      <w:tr w:rsidR="008259DB" w:rsidRPr="008F5C16" w:rsidTr="006B20C8">
        <w:tc>
          <w:tcPr>
            <w:tcW w:w="1035" w:type="pct"/>
          </w:tcPr>
          <w:p w:rsidR="00743CB6" w:rsidRPr="00867C6C" w:rsidRDefault="00743CB6" w:rsidP="00B629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47" w:type="pct"/>
          </w:tcPr>
          <w:p w:rsidR="00743CB6" w:rsidRPr="00867C6C" w:rsidRDefault="00743CB6" w:rsidP="00B629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43" w:type="pct"/>
          </w:tcPr>
          <w:p w:rsidR="00743CB6" w:rsidRPr="00B44FDC" w:rsidRDefault="00743CB6" w:rsidP="00B629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01" w:type="pct"/>
          </w:tcPr>
          <w:p w:rsidR="00743CB6" w:rsidRPr="00867C6C" w:rsidRDefault="00743CB6" w:rsidP="00B629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74" w:type="pct"/>
          </w:tcPr>
          <w:p w:rsidR="00743CB6" w:rsidRDefault="00743CB6" w:rsidP="00B629A4">
            <w:pPr>
              <w:jc w:val="center"/>
              <w:rPr>
                <w:b/>
                <w:bCs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 w:val="restart"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  <w:r w:rsidRPr="003029AE">
              <w:rPr>
                <w:b/>
              </w:rPr>
              <w:t>иметь практич</w:t>
            </w:r>
            <w:r w:rsidRPr="003029AE">
              <w:rPr>
                <w:b/>
              </w:rPr>
              <w:t>е</w:t>
            </w:r>
            <w:r w:rsidRPr="003029AE">
              <w:rPr>
                <w:b/>
              </w:rPr>
              <w:t>ский опыт:</w:t>
            </w:r>
          </w:p>
          <w:p w:rsidR="008259DB" w:rsidRDefault="008259DB" w:rsidP="00AC0485">
            <w:pPr>
              <w:ind w:firstLine="440"/>
              <w:jc w:val="both"/>
            </w:pPr>
            <w:r w:rsidRPr="003029AE">
              <w:t>документац</w:t>
            </w:r>
            <w:r w:rsidRPr="003029AE">
              <w:t>и</w:t>
            </w:r>
            <w:r w:rsidRPr="003029AE">
              <w:t>онного обеспеч</w:t>
            </w:r>
            <w:r w:rsidRPr="003029AE">
              <w:t>е</w:t>
            </w:r>
            <w:r w:rsidRPr="003029AE">
              <w:t>ния деятельности</w:t>
            </w:r>
            <w:r w:rsidRPr="005C4606">
              <w:t xml:space="preserve"> </w:t>
            </w:r>
            <w:r w:rsidRPr="005C4606">
              <w:rPr>
                <w:bCs/>
                <w:color w:val="000000"/>
              </w:rPr>
              <w:t>организации</w:t>
            </w:r>
          </w:p>
          <w:p w:rsidR="008259DB" w:rsidRPr="00034EDA" w:rsidRDefault="008259DB" w:rsidP="00AC0485">
            <w:pPr>
              <w:ind w:firstLine="440"/>
              <w:jc w:val="both"/>
              <w:rPr>
                <w:i/>
                <w:iCs/>
              </w:rPr>
            </w:pPr>
          </w:p>
        </w:tc>
        <w:tc>
          <w:tcPr>
            <w:tcW w:w="1347" w:type="pct"/>
            <w:vMerge w:val="restart"/>
          </w:tcPr>
          <w:p w:rsidR="008259DB" w:rsidRPr="004C6218" w:rsidRDefault="008259DB" w:rsidP="003A0298">
            <w:pPr>
              <w:ind w:firstLine="440"/>
              <w:jc w:val="both"/>
            </w:pPr>
            <w:r w:rsidRPr="004C6218">
              <w:t>ПК 1. Принимать и регистрировать пост</w:t>
            </w:r>
            <w:r w:rsidRPr="004C6218">
              <w:t>у</w:t>
            </w:r>
            <w:r w:rsidRPr="004C6218">
              <w:t>пающую корреспонде</w:t>
            </w:r>
            <w:r w:rsidRPr="004C6218">
              <w:t>н</w:t>
            </w:r>
            <w:r w:rsidRPr="004C6218">
              <w:t>цию, направлять ее в структурные подразд</w:t>
            </w:r>
            <w:r w:rsidRPr="004C6218">
              <w:t>е</w:t>
            </w:r>
            <w:r w:rsidRPr="004C6218">
              <w:t xml:space="preserve">ления организации. </w:t>
            </w:r>
          </w:p>
          <w:p w:rsidR="008259DB" w:rsidRPr="004C6218" w:rsidRDefault="008259DB" w:rsidP="003A0298">
            <w:pPr>
              <w:ind w:firstLine="440"/>
              <w:jc w:val="both"/>
            </w:pPr>
            <w:r w:rsidRPr="004C6218">
              <w:t>ПК 2. Рассматр</w:t>
            </w:r>
            <w:r w:rsidRPr="004C6218">
              <w:t>и</w:t>
            </w:r>
            <w:r w:rsidRPr="004C6218">
              <w:t>вать документы и пер</w:t>
            </w:r>
            <w:r w:rsidRPr="004C6218">
              <w:t>е</w:t>
            </w:r>
            <w:r w:rsidRPr="004C6218">
              <w:t>давать их на исполнение с учетом резолюции р</w:t>
            </w:r>
            <w:r w:rsidRPr="004C6218">
              <w:t>у</w:t>
            </w:r>
            <w:r w:rsidRPr="004C6218">
              <w:t>ководителей организ</w:t>
            </w:r>
            <w:r w:rsidRPr="004C6218">
              <w:t>а</w:t>
            </w:r>
            <w:r w:rsidRPr="004C6218">
              <w:t>ции.</w:t>
            </w:r>
          </w:p>
          <w:p w:rsidR="008259DB" w:rsidRPr="004C6218" w:rsidRDefault="008259DB" w:rsidP="003A0298">
            <w:pPr>
              <w:ind w:firstLine="440"/>
              <w:jc w:val="both"/>
            </w:pPr>
            <w:r w:rsidRPr="004C6218">
              <w:t>ПК 6. Отправлять исполненную докуме</w:t>
            </w:r>
            <w:r w:rsidRPr="004C6218">
              <w:t>н</w:t>
            </w:r>
            <w:r w:rsidRPr="004C6218">
              <w:t>тацию адресатам с применением совр</w:t>
            </w:r>
            <w:r w:rsidRPr="004C6218">
              <w:t>е</w:t>
            </w:r>
            <w:r w:rsidRPr="004C6218">
              <w:t>менных видов организ</w:t>
            </w:r>
            <w:r w:rsidRPr="004C6218">
              <w:t>а</w:t>
            </w:r>
            <w:r w:rsidRPr="004C6218">
              <w:t>ционной техники.</w:t>
            </w:r>
          </w:p>
          <w:p w:rsidR="008259DB" w:rsidRPr="004C6218" w:rsidRDefault="008259DB" w:rsidP="003A0298">
            <w:pPr>
              <w:ind w:firstLine="440"/>
              <w:jc w:val="both"/>
            </w:pPr>
            <w:r w:rsidRPr="004C6218">
              <w:t>ПК 3. Оформлять регистрационные ка</w:t>
            </w:r>
            <w:r w:rsidRPr="004C6218">
              <w:t>р</w:t>
            </w:r>
            <w:r w:rsidRPr="004C6218">
              <w:t>точки и создавать банк данных.</w:t>
            </w:r>
          </w:p>
          <w:p w:rsidR="008259DB" w:rsidRDefault="008259DB" w:rsidP="003A0298">
            <w:pPr>
              <w:ind w:firstLine="440"/>
              <w:jc w:val="both"/>
            </w:pPr>
            <w:r w:rsidRPr="004C6218">
              <w:t>ПК 4. Вести карт</w:t>
            </w:r>
            <w:r w:rsidRPr="004C6218">
              <w:t>о</w:t>
            </w:r>
            <w:r w:rsidRPr="004C6218">
              <w:t>теку учета прохождения документальных мат</w:t>
            </w:r>
            <w:r w:rsidRPr="004C6218">
              <w:t>е</w:t>
            </w:r>
            <w:r w:rsidRPr="004C6218">
              <w:lastRenderedPageBreak/>
              <w:t>риалов.</w:t>
            </w:r>
          </w:p>
          <w:p w:rsidR="008259DB" w:rsidRDefault="008259DB" w:rsidP="003A0298">
            <w:pPr>
              <w:spacing w:line="228" w:lineRule="auto"/>
              <w:ind w:firstLine="440"/>
              <w:jc w:val="both"/>
            </w:pPr>
            <w:r w:rsidRPr="004C6218">
              <w:t>ПК 5. Осуществлять контроль за прохожд</w:t>
            </w:r>
            <w:r w:rsidRPr="004C6218">
              <w:t>е</w:t>
            </w:r>
            <w:r w:rsidRPr="004C6218">
              <w:t>нием документов.</w:t>
            </w:r>
          </w:p>
          <w:p w:rsidR="008259DB" w:rsidRDefault="008259DB" w:rsidP="00AC0485">
            <w:pPr>
              <w:spacing w:line="228" w:lineRule="auto"/>
              <w:ind w:firstLine="440"/>
              <w:jc w:val="both"/>
            </w:pPr>
            <w:r w:rsidRPr="004C6218">
              <w:t>ОК 2.</w:t>
            </w:r>
            <w:r>
              <w:t xml:space="preserve"> </w:t>
            </w:r>
            <w:r w:rsidRPr="004C6218">
              <w:t>Организов</w:t>
            </w:r>
            <w:r w:rsidRPr="004C6218">
              <w:t>ы</w:t>
            </w:r>
            <w:r w:rsidRPr="004C6218">
              <w:t>вать собственную де</w:t>
            </w:r>
            <w:r w:rsidRPr="004C6218">
              <w:t>я</w:t>
            </w:r>
            <w:r w:rsidRPr="004C6218">
              <w:t>тельность, исходя из ц</w:t>
            </w:r>
            <w:r w:rsidRPr="004C6218">
              <w:t>е</w:t>
            </w:r>
            <w:r w:rsidRPr="004C6218">
              <w:t>ли и способов ее дост</w:t>
            </w:r>
            <w:r w:rsidRPr="004C6218">
              <w:t>и</w:t>
            </w:r>
            <w:r w:rsidRPr="004C6218">
              <w:t>жения, определенных руководителем.</w:t>
            </w:r>
          </w:p>
          <w:p w:rsidR="008259DB" w:rsidRDefault="008259DB" w:rsidP="00AC0485">
            <w:pPr>
              <w:spacing w:line="228" w:lineRule="auto"/>
              <w:ind w:firstLine="440"/>
              <w:jc w:val="both"/>
            </w:pPr>
            <w:r w:rsidRPr="004C6218">
              <w:t>ОК 4. Осуществлять поиск информации, н</w:t>
            </w:r>
            <w:r w:rsidRPr="004C6218">
              <w:t>е</w:t>
            </w:r>
            <w:r w:rsidRPr="004C6218">
              <w:t>обходимой для эффективного в</w:t>
            </w:r>
            <w:r w:rsidRPr="004C6218">
              <w:t>ы</w:t>
            </w:r>
            <w:r w:rsidRPr="004C6218">
              <w:t>полнения професси</w:t>
            </w:r>
            <w:r w:rsidRPr="004C6218">
              <w:t>о</w:t>
            </w:r>
            <w:r w:rsidRPr="004C6218">
              <w:t>нальных задач</w:t>
            </w:r>
          </w:p>
          <w:p w:rsidR="008259DB" w:rsidRDefault="008259DB" w:rsidP="00AC0485">
            <w:pPr>
              <w:spacing w:line="228" w:lineRule="auto"/>
              <w:ind w:firstLine="440"/>
              <w:jc w:val="both"/>
            </w:pPr>
            <w:r w:rsidRPr="004C6218">
              <w:t>ОК 5. Использовать информационно- ко</w:t>
            </w:r>
            <w:r w:rsidRPr="004C6218">
              <w:t>м</w:t>
            </w:r>
            <w:r w:rsidRPr="004C6218">
              <w:t>муникационные техн</w:t>
            </w:r>
            <w:r w:rsidRPr="004C6218">
              <w:t>о</w:t>
            </w:r>
            <w:r w:rsidRPr="004C6218">
              <w:t>логии в профессионал</w:t>
            </w:r>
            <w:r w:rsidRPr="004C6218">
              <w:t>ь</w:t>
            </w:r>
            <w:r w:rsidRPr="004C6218">
              <w:t>ной деятельности.</w:t>
            </w:r>
          </w:p>
          <w:p w:rsidR="008259DB" w:rsidRPr="00034EDA" w:rsidRDefault="008259DB" w:rsidP="00AC0485">
            <w:pPr>
              <w:spacing w:line="228" w:lineRule="auto"/>
              <w:ind w:firstLine="440"/>
              <w:jc w:val="both"/>
              <w:rPr>
                <w:i/>
                <w:iCs/>
              </w:rPr>
            </w:pPr>
            <w:r w:rsidRPr="004C6218">
              <w:t>ОК 6. Работать в команде, эффективно общаться с коллегами, руководством, клиент</w:t>
            </w:r>
            <w:r w:rsidRPr="004C6218">
              <w:t>а</w:t>
            </w:r>
            <w:r w:rsidRPr="004C6218">
              <w:t>ми.</w:t>
            </w: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  <w:rPr>
                <w:i/>
                <w:iCs/>
                <w:sz w:val="22"/>
                <w:szCs w:val="22"/>
              </w:rPr>
            </w:pPr>
            <w:r w:rsidRPr="008259DB">
              <w:lastRenderedPageBreak/>
              <w:t>Выпо</w:t>
            </w:r>
            <w:r w:rsidRPr="008259DB">
              <w:t>л</w:t>
            </w:r>
            <w:r w:rsidRPr="008259DB">
              <w:t>нение работ по приему и регис</w:t>
            </w:r>
            <w:r w:rsidRPr="008259DB">
              <w:t>т</w:t>
            </w:r>
            <w:r w:rsidRPr="008259DB">
              <w:t>рации поступа</w:t>
            </w:r>
            <w:r w:rsidRPr="008259DB">
              <w:t>ю</w:t>
            </w:r>
            <w:r w:rsidRPr="008259DB">
              <w:t>щей корреспо</w:t>
            </w:r>
            <w:r w:rsidRPr="008259DB">
              <w:t>н</w:t>
            </w:r>
            <w:r w:rsidRPr="008259DB">
              <w:t>денции.</w:t>
            </w:r>
          </w:p>
        </w:tc>
        <w:tc>
          <w:tcPr>
            <w:tcW w:w="901" w:type="pct"/>
            <w:vMerge w:val="restart"/>
          </w:tcPr>
          <w:p w:rsidR="008259DB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  <w:r w:rsidRPr="008806B4">
              <w:rPr>
                <w:b/>
                <w:iCs/>
                <w:sz w:val="22"/>
                <w:szCs w:val="22"/>
              </w:rPr>
              <w:t>Обязательные документы:</w:t>
            </w:r>
            <w:r>
              <w:rPr>
                <w:iCs/>
                <w:sz w:val="22"/>
                <w:szCs w:val="22"/>
              </w:rPr>
              <w:t xml:space="preserve"> </w:t>
            </w:r>
          </w:p>
          <w:p w:rsidR="008259DB" w:rsidRPr="008259DB" w:rsidRDefault="008259DB" w:rsidP="00B629A4">
            <w:pPr>
              <w:pStyle w:val="a4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r w:rsidRPr="00225456">
              <w:rPr>
                <w:iCs/>
                <w:sz w:val="22"/>
                <w:szCs w:val="22"/>
              </w:rPr>
              <w:t>аттестацио</w:t>
            </w:r>
            <w:r w:rsidRPr="00225456">
              <w:rPr>
                <w:iCs/>
                <w:sz w:val="22"/>
                <w:szCs w:val="22"/>
              </w:rPr>
              <w:t>н</w:t>
            </w:r>
            <w:r w:rsidRPr="00225456">
              <w:rPr>
                <w:iCs/>
                <w:sz w:val="22"/>
                <w:szCs w:val="22"/>
              </w:rPr>
              <w:t xml:space="preserve">ный лист </w:t>
            </w:r>
            <w:r>
              <w:rPr>
                <w:iCs/>
                <w:sz w:val="22"/>
                <w:szCs w:val="22"/>
              </w:rPr>
              <w:t>по</w:t>
            </w:r>
            <w:r w:rsidRPr="00225456">
              <w:rPr>
                <w:iCs/>
                <w:sz w:val="22"/>
                <w:szCs w:val="22"/>
              </w:rPr>
              <w:t xml:space="preserve"> практик</w:t>
            </w:r>
            <w:r>
              <w:rPr>
                <w:iCs/>
                <w:sz w:val="22"/>
                <w:szCs w:val="22"/>
              </w:rPr>
              <w:t>е, подп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 xml:space="preserve">санный </w:t>
            </w:r>
            <w:r w:rsidRPr="00225456">
              <w:rPr>
                <w:iCs/>
                <w:sz w:val="22"/>
                <w:szCs w:val="22"/>
              </w:rPr>
              <w:t>руков</w:t>
            </w:r>
            <w:r w:rsidRPr="00225456">
              <w:rPr>
                <w:iCs/>
                <w:sz w:val="22"/>
                <w:szCs w:val="22"/>
              </w:rPr>
              <w:t>о</w:t>
            </w:r>
            <w:r w:rsidRPr="00225456">
              <w:rPr>
                <w:iCs/>
                <w:sz w:val="22"/>
                <w:szCs w:val="22"/>
              </w:rPr>
              <w:t>дител</w:t>
            </w:r>
            <w:r>
              <w:rPr>
                <w:iCs/>
                <w:sz w:val="22"/>
                <w:szCs w:val="22"/>
              </w:rPr>
              <w:t>ем</w:t>
            </w:r>
            <w:r w:rsidRPr="00225456">
              <w:rPr>
                <w:iCs/>
                <w:sz w:val="22"/>
                <w:szCs w:val="22"/>
              </w:rPr>
              <w:t xml:space="preserve"> практ</w:t>
            </w:r>
            <w:r w:rsidRPr="00225456">
              <w:rPr>
                <w:iCs/>
                <w:sz w:val="22"/>
                <w:szCs w:val="22"/>
              </w:rPr>
              <w:t>и</w:t>
            </w:r>
            <w:r w:rsidRPr="00225456">
              <w:rPr>
                <w:iCs/>
                <w:sz w:val="22"/>
                <w:szCs w:val="22"/>
              </w:rPr>
              <w:t>ки</w:t>
            </w:r>
            <w:r>
              <w:rPr>
                <w:iCs/>
                <w:sz w:val="22"/>
                <w:szCs w:val="22"/>
              </w:rPr>
              <w:t xml:space="preserve"> от ОУ и </w:t>
            </w:r>
            <w:r w:rsidRPr="00225456">
              <w:rPr>
                <w:iCs/>
                <w:sz w:val="22"/>
                <w:szCs w:val="22"/>
              </w:rPr>
              <w:t>о</w:t>
            </w:r>
            <w:r w:rsidRPr="00225456">
              <w:rPr>
                <w:iCs/>
                <w:sz w:val="22"/>
                <w:szCs w:val="22"/>
              </w:rPr>
              <w:t>т</w:t>
            </w:r>
            <w:r w:rsidRPr="00225456">
              <w:rPr>
                <w:iCs/>
                <w:sz w:val="22"/>
                <w:szCs w:val="22"/>
              </w:rPr>
              <w:t>ветственн</w:t>
            </w:r>
            <w:r>
              <w:rPr>
                <w:iCs/>
                <w:sz w:val="22"/>
                <w:szCs w:val="22"/>
              </w:rPr>
              <w:t>ым</w:t>
            </w:r>
            <w:r w:rsidRPr="00225456">
              <w:rPr>
                <w:iCs/>
                <w:sz w:val="22"/>
                <w:szCs w:val="22"/>
              </w:rPr>
              <w:t xml:space="preserve"> </w:t>
            </w:r>
            <w:r w:rsidRPr="008259DB">
              <w:rPr>
                <w:iCs/>
                <w:sz w:val="22"/>
                <w:szCs w:val="22"/>
              </w:rPr>
              <w:t>л</w:t>
            </w:r>
            <w:r w:rsidRPr="008259DB">
              <w:rPr>
                <w:iCs/>
                <w:sz w:val="22"/>
                <w:szCs w:val="22"/>
              </w:rPr>
              <w:t>и</w:t>
            </w:r>
            <w:r w:rsidRPr="008259DB">
              <w:rPr>
                <w:iCs/>
                <w:sz w:val="22"/>
                <w:szCs w:val="22"/>
              </w:rPr>
              <w:t>цом от организ</w:t>
            </w:r>
            <w:r w:rsidRPr="008259DB">
              <w:rPr>
                <w:iCs/>
                <w:sz w:val="22"/>
                <w:szCs w:val="22"/>
              </w:rPr>
              <w:t>а</w:t>
            </w:r>
            <w:r w:rsidRPr="008259DB">
              <w:rPr>
                <w:iCs/>
                <w:sz w:val="22"/>
                <w:szCs w:val="22"/>
              </w:rPr>
              <w:t>ции (базы пра</w:t>
            </w:r>
            <w:r w:rsidRPr="008259DB">
              <w:rPr>
                <w:iCs/>
                <w:sz w:val="22"/>
                <w:szCs w:val="22"/>
              </w:rPr>
              <w:t>к</w:t>
            </w:r>
            <w:r w:rsidRPr="008259DB">
              <w:rPr>
                <w:iCs/>
                <w:sz w:val="22"/>
                <w:szCs w:val="22"/>
              </w:rPr>
              <w:t>тики)</w:t>
            </w:r>
          </w:p>
          <w:p w:rsidR="008259DB" w:rsidRPr="008259DB" w:rsidRDefault="008259DB" w:rsidP="008259DB">
            <w:pPr>
              <w:pStyle w:val="a4"/>
              <w:rPr>
                <w:iCs/>
                <w:sz w:val="22"/>
                <w:szCs w:val="22"/>
              </w:rPr>
            </w:pPr>
            <w:r w:rsidRPr="008259DB">
              <w:rPr>
                <w:iCs/>
                <w:sz w:val="22"/>
                <w:szCs w:val="22"/>
              </w:rPr>
              <w:t>- отчет по прои</w:t>
            </w:r>
            <w:r w:rsidRPr="008259DB">
              <w:rPr>
                <w:iCs/>
                <w:sz w:val="22"/>
                <w:szCs w:val="22"/>
              </w:rPr>
              <w:t>з</w:t>
            </w:r>
            <w:r w:rsidRPr="008259DB">
              <w:rPr>
                <w:iCs/>
                <w:sz w:val="22"/>
                <w:szCs w:val="22"/>
              </w:rPr>
              <w:t>водственной практике</w:t>
            </w:r>
          </w:p>
          <w:p w:rsidR="008259DB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  <w:r w:rsidRPr="008806B4">
              <w:rPr>
                <w:b/>
                <w:iCs/>
                <w:sz w:val="22"/>
                <w:szCs w:val="22"/>
              </w:rPr>
              <w:t>Дополнительно представлены:</w:t>
            </w:r>
          </w:p>
          <w:p w:rsidR="008259DB" w:rsidRPr="008259DB" w:rsidRDefault="008259DB" w:rsidP="008259DB">
            <w:pPr>
              <w:pStyle w:val="a4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 </w:t>
            </w:r>
            <w:r w:rsidRPr="008259DB">
              <w:rPr>
                <w:iCs/>
                <w:sz w:val="22"/>
                <w:szCs w:val="22"/>
              </w:rPr>
              <w:t>- программа с</w:t>
            </w:r>
            <w:r w:rsidRPr="008259DB">
              <w:rPr>
                <w:iCs/>
                <w:sz w:val="22"/>
                <w:szCs w:val="22"/>
              </w:rPr>
              <w:t>а</w:t>
            </w:r>
            <w:r w:rsidRPr="008259DB">
              <w:rPr>
                <w:iCs/>
                <w:sz w:val="22"/>
                <w:szCs w:val="22"/>
              </w:rPr>
              <w:t>моразвития, с</w:t>
            </w:r>
            <w:r w:rsidRPr="008259DB">
              <w:rPr>
                <w:iCs/>
                <w:sz w:val="22"/>
                <w:szCs w:val="22"/>
              </w:rPr>
              <w:t>о</w:t>
            </w:r>
            <w:r w:rsidRPr="008259DB">
              <w:rPr>
                <w:iCs/>
                <w:sz w:val="22"/>
                <w:szCs w:val="22"/>
              </w:rPr>
              <w:t>ставленная по результатам с</w:t>
            </w:r>
            <w:r w:rsidRPr="008259DB">
              <w:rPr>
                <w:iCs/>
                <w:sz w:val="22"/>
                <w:szCs w:val="22"/>
              </w:rPr>
              <w:t>а</w:t>
            </w:r>
            <w:r w:rsidRPr="008259DB">
              <w:rPr>
                <w:iCs/>
                <w:sz w:val="22"/>
                <w:szCs w:val="22"/>
              </w:rPr>
              <w:t>мооценки р</w:t>
            </w:r>
            <w:r w:rsidRPr="008259DB">
              <w:rPr>
                <w:iCs/>
                <w:sz w:val="22"/>
                <w:szCs w:val="22"/>
              </w:rPr>
              <w:t>е</w:t>
            </w:r>
            <w:r w:rsidRPr="008259DB">
              <w:rPr>
                <w:iCs/>
                <w:sz w:val="22"/>
                <w:szCs w:val="22"/>
              </w:rPr>
              <w:t>зультатов пр</w:t>
            </w:r>
            <w:r w:rsidRPr="008259DB">
              <w:rPr>
                <w:iCs/>
                <w:sz w:val="22"/>
                <w:szCs w:val="22"/>
              </w:rPr>
              <w:t>о</w:t>
            </w:r>
            <w:r w:rsidRPr="008259DB">
              <w:rPr>
                <w:iCs/>
                <w:sz w:val="22"/>
                <w:szCs w:val="22"/>
              </w:rPr>
              <w:t>хождения пра</w:t>
            </w:r>
            <w:r w:rsidRPr="008259DB">
              <w:rPr>
                <w:iCs/>
                <w:sz w:val="22"/>
                <w:szCs w:val="22"/>
              </w:rPr>
              <w:t>к</w:t>
            </w:r>
            <w:r w:rsidRPr="008259DB">
              <w:rPr>
                <w:iCs/>
                <w:sz w:val="22"/>
                <w:szCs w:val="22"/>
              </w:rPr>
              <w:t>тики</w:t>
            </w:r>
          </w:p>
          <w:p w:rsidR="008259DB" w:rsidRPr="00225456" w:rsidRDefault="008259DB" w:rsidP="00B629A4">
            <w:pPr>
              <w:pStyle w:val="a4"/>
              <w:rPr>
                <w:i/>
                <w:iCs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Подг</w:t>
            </w:r>
            <w:r w:rsidRPr="008259DB">
              <w:t>о</w:t>
            </w:r>
            <w:r w:rsidRPr="008259DB">
              <w:t>товка документов для рассмотрения руководству, п</w:t>
            </w:r>
            <w:r w:rsidRPr="008259DB">
              <w:t>е</w:t>
            </w:r>
            <w:r w:rsidRPr="008259DB">
              <w:t>редача докуме</w:t>
            </w:r>
            <w:r w:rsidRPr="008259DB">
              <w:t>н</w:t>
            </w:r>
            <w:r w:rsidRPr="008259DB">
              <w:t>тов на исполнение с учетом резол</w:t>
            </w:r>
            <w:r w:rsidRPr="008259DB">
              <w:t>ю</w:t>
            </w:r>
            <w:r w:rsidRPr="008259DB">
              <w:t>ции.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Регис</w:t>
            </w:r>
            <w:r w:rsidRPr="008259DB">
              <w:t>т</w:t>
            </w:r>
            <w:r w:rsidRPr="008259DB">
              <w:t>рация документов</w:t>
            </w:r>
            <w:r w:rsidR="006B20C8">
              <w:t xml:space="preserve"> с учетом</w:t>
            </w:r>
            <w:r w:rsidRPr="008259DB">
              <w:t xml:space="preserve"> ее знач</w:t>
            </w:r>
            <w:r w:rsidRPr="008259DB">
              <w:t>е</w:t>
            </w:r>
            <w:r w:rsidRPr="008259DB">
              <w:t>ние</w:t>
            </w:r>
            <w:r w:rsidR="006B20C8">
              <w:t>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Ко</w:t>
            </w:r>
            <w:r w:rsidRPr="008259DB">
              <w:t>н</w:t>
            </w:r>
            <w:r w:rsidRPr="008259DB">
              <w:t>троль исполнения документов.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Соста</w:t>
            </w:r>
            <w:r w:rsidRPr="008259DB">
              <w:t>в</w:t>
            </w:r>
            <w:r w:rsidRPr="008259DB">
              <w:t>ле</w:t>
            </w:r>
            <w:r>
              <w:t>ние заголовков дел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Запо</w:t>
            </w:r>
            <w:r w:rsidRPr="008259DB">
              <w:t>л</w:t>
            </w:r>
            <w:r w:rsidRPr="008259DB">
              <w:lastRenderedPageBreak/>
              <w:t>нение номенкл</w:t>
            </w:r>
            <w:r w:rsidRPr="008259DB">
              <w:t>а</w:t>
            </w:r>
            <w:r w:rsidRPr="008259DB">
              <w:t>туры дел.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Сист</w:t>
            </w:r>
            <w:r w:rsidRPr="008259DB">
              <w:t>е</w:t>
            </w:r>
            <w:r w:rsidRPr="008259DB">
              <w:t>матизация док</w:t>
            </w:r>
            <w:r w:rsidRPr="008259DB">
              <w:t>у</w:t>
            </w:r>
            <w:r w:rsidRPr="008259DB">
              <w:t>ментов внутри д</w:t>
            </w:r>
            <w:r w:rsidRPr="008259DB">
              <w:t>е</w:t>
            </w:r>
            <w:r w:rsidRPr="008259DB">
              <w:t>ла</w:t>
            </w:r>
            <w:r>
              <w:t xml:space="preserve"> с учетом</w:t>
            </w:r>
            <w:r w:rsidRPr="008259DB">
              <w:t xml:space="preserve"> ос</w:t>
            </w:r>
            <w:r w:rsidRPr="008259DB">
              <w:t>о</w:t>
            </w:r>
            <w:r w:rsidRPr="008259DB">
              <w:t>бенност</w:t>
            </w:r>
            <w:r>
              <w:t>ей</w:t>
            </w:r>
            <w:r w:rsidRPr="008259DB">
              <w:t xml:space="preserve"> сист</w:t>
            </w:r>
            <w:r w:rsidRPr="008259DB">
              <w:t>е</w:t>
            </w:r>
            <w:r w:rsidRPr="008259DB">
              <w:t>матизации о</w:t>
            </w:r>
            <w:r w:rsidRPr="008259DB">
              <w:t>т</w:t>
            </w:r>
            <w:r w:rsidRPr="008259DB">
              <w:t>дельных катег</w:t>
            </w:r>
            <w:r w:rsidRPr="008259DB">
              <w:t>о</w:t>
            </w:r>
            <w:r w:rsidRPr="008259DB">
              <w:t>рий документов.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Офор</w:t>
            </w:r>
            <w:r w:rsidRPr="008259DB">
              <w:t>м</w:t>
            </w:r>
            <w:r w:rsidRPr="008259DB">
              <w:t>ление дела.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  <w:tr w:rsidR="008259DB" w:rsidRPr="008F5C16" w:rsidTr="006B20C8">
        <w:trPr>
          <w:trHeight w:val="20"/>
        </w:trPr>
        <w:tc>
          <w:tcPr>
            <w:tcW w:w="1035" w:type="pct"/>
            <w:vMerge/>
          </w:tcPr>
          <w:p w:rsidR="008259DB" w:rsidRPr="003029AE" w:rsidRDefault="008259DB" w:rsidP="003A0298">
            <w:pPr>
              <w:spacing w:line="228" w:lineRule="auto"/>
              <w:rPr>
                <w:b/>
              </w:rPr>
            </w:pPr>
          </w:p>
        </w:tc>
        <w:tc>
          <w:tcPr>
            <w:tcW w:w="1347" w:type="pct"/>
            <w:vMerge/>
          </w:tcPr>
          <w:p w:rsidR="008259DB" w:rsidRPr="004C6218" w:rsidRDefault="008259DB" w:rsidP="003A0298">
            <w:pPr>
              <w:ind w:firstLine="440"/>
              <w:jc w:val="both"/>
            </w:pPr>
          </w:p>
        </w:tc>
        <w:tc>
          <w:tcPr>
            <w:tcW w:w="1043" w:type="pct"/>
          </w:tcPr>
          <w:p w:rsidR="008259DB" w:rsidRPr="008259DB" w:rsidRDefault="008259DB" w:rsidP="0019448B">
            <w:pPr>
              <w:pStyle w:val="af8"/>
              <w:numPr>
                <w:ilvl w:val="0"/>
                <w:numId w:val="6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Пров</w:t>
            </w:r>
            <w:r w:rsidRPr="008259DB">
              <w:t>е</w:t>
            </w:r>
            <w:r w:rsidRPr="008259DB">
              <w:t>дени</w:t>
            </w:r>
            <w:r>
              <w:t>е</w:t>
            </w:r>
            <w:r w:rsidRPr="008259DB">
              <w:t xml:space="preserve"> экспертизы ценности док</w:t>
            </w:r>
            <w:r w:rsidRPr="008259DB">
              <w:t>у</w:t>
            </w:r>
            <w:r w:rsidRPr="008259DB">
              <w:t>ментов в делопр</w:t>
            </w:r>
            <w:r w:rsidRPr="008259DB">
              <w:t>о</w:t>
            </w:r>
            <w:r w:rsidRPr="008259DB">
              <w:t xml:space="preserve">изводстве. </w:t>
            </w:r>
            <w:r>
              <w:t>Работа в составе экспер</w:t>
            </w:r>
            <w:r>
              <w:t>т</w:t>
            </w:r>
            <w:r>
              <w:t xml:space="preserve">ной комиссии. </w:t>
            </w:r>
            <w:r w:rsidRPr="008259DB">
              <w:t>Оформление р</w:t>
            </w:r>
            <w:r w:rsidRPr="008259DB">
              <w:t>е</w:t>
            </w:r>
            <w:r w:rsidRPr="008259DB">
              <w:t>зультатов экспе</w:t>
            </w:r>
            <w:r w:rsidRPr="008259DB">
              <w:t>р</w:t>
            </w:r>
            <w:r w:rsidRPr="008259DB">
              <w:t>тизы ценности д</w:t>
            </w:r>
            <w:r w:rsidRPr="008259DB">
              <w:t>о</w:t>
            </w:r>
            <w:r w:rsidRPr="008259DB">
              <w:t>кументов</w:t>
            </w:r>
            <w:r>
              <w:t xml:space="preserve"> экспер</w:t>
            </w:r>
            <w:r>
              <w:t>т</w:t>
            </w:r>
            <w:r>
              <w:t>ной комиссией</w:t>
            </w:r>
          </w:p>
        </w:tc>
        <w:tc>
          <w:tcPr>
            <w:tcW w:w="901" w:type="pct"/>
            <w:vMerge/>
          </w:tcPr>
          <w:p w:rsidR="008259DB" w:rsidRPr="008806B4" w:rsidRDefault="008259DB" w:rsidP="00B629A4">
            <w:pPr>
              <w:pStyle w:val="a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674" w:type="pct"/>
          </w:tcPr>
          <w:p w:rsidR="008259DB" w:rsidRPr="00AB4BC3" w:rsidRDefault="008259DB" w:rsidP="00B629A4">
            <w:pPr>
              <w:pStyle w:val="a4"/>
              <w:rPr>
                <w:i/>
                <w:iCs/>
                <w:sz w:val="22"/>
                <w:szCs w:val="22"/>
              </w:rPr>
            </w:pPr>
          </w:p>
        </w:tc>
      </w:tr>
    </w:tbl>
    <w:p w:rsidR="00F34E47" w:rsidRDefault="00F34E47"/>
    <w:p w:rsidR="00743CB6" w:rsidRPr="00BB53AF" w:rsidRDefault="00743CB6" w:rsidP="00743CB6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9" w:name="_Toc316860049"/>
      <w:r>
        <w:rPr>
          <w:rFonts w:ascii="Times New Roman" w:hAnsi="Times New Roman"/>
          <w:i w:val="0"/>
          <w:iCs w:val="0"/>
          <w:sz w:val="24"/>
          <w:szCs w:val="24"/>
        </w:rPr>
        <w:t>2.2</w:t>
      </w:r>
      <w:r w:rsidRPr="00BB53AF">
        <w:rPr>
          <w:rFonts w:ascii="Times New Roman" w:hAnsi="Times New Roman"/>
          <w:i w:val="0"/>
          <w:iCs w:val="0"/>
          <w:sz w:val="24"/>
          <w:szCs w:val="24"/>
        </w:rPr>
        <w:t xml:space="preserve">.2. </w:t>
      </w:r>
      <w:bookmarkStart w:id="10" w:name="_Toc307286516"/>
      <w:bookmarkStart w:id="11" w:name="_Toc307286514"/>
      <w:r w:rsidRPr="00BB53AF">
        <w:rPr>
          <w:rFonts w:ascii="Times New Roman" w:hAnsi="Times New Roman"/>
          <w:i w:val="0"/>
          <w:iCs w:val="0"/>
          <w:sz w:val="24"/>
          <w:szCs w:val="24"/>
        </w:rPr>
        <w:t>Форма аттестационного листа по практике</w:t>
      </w:r>
      <w:bookmarkEnd w:id="9"/>
    </w:p>
    <w:p w:rsidR="00743CB6" w:rsidRPr="00BB53AF" w:rsidRDefault="00743CB6" w:rsidP="00743CB6">
      <w:r w:rsidRPr="00BB53AF">
        <w:t>(заполняется на каждого обучающегося)</w:t>
      </w:r>
      <w:bookmarkEnd w:id="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1"/>
        <w:gridCol w:w="6956"/>
      </w:tblGrid>
      <w:tr w:rsidR="00743CB6" w:rsidRPr="00BB53AF" w:rsidTr="00743CB6">
        <w:tc>
          <w:tcPr>
            <w:tcW w:w="5000" w:type="pct"/>
            <w:gridSpan w:val="2"/>
          </w:tcPr>
          <w:p w:rsidR="00743CB6" w:rsidRPr="00743CB6" w:rsidRDefault="00743CB6" w:rsidP="00743CB6">
            <w:pPr>
              <w:ind w:firstLine="709"/>
              <w:jc w:val="center"/>
              <w:rPr>
                <w:b/>
                <w:bCs/>
                <w:caps/>
              </w:rPr>
            </w:pPr>
            <w:r w:rsidRPr="00743CB6">
              <w:rPr>
                <w:b/>
                <w:bCs/>
                <w:caps/>
              </w:rPr>
              <w:t>аттестационный лист по практике</w:t>
            </w:r>
          </w:p>
          <w:p w:rsidR="00743CB6" w:rsidRPr="00BB53AF" w:rsidRDefault="00743CB6" w:rsidP="00743CB6">
            <w:pPr>
              <w:jc w:val="center"/>
            </w:pPr>
            <w:r w:rsidRPr="00BB53AF">
              <w:t>_________________________________________________________________,</w:t>
            </w:r>
          </w:p>
          <w:p w:rsidR="00743CB6" w:rsidRPr="00743CB6" w:rsidRDefault="00743CB6" w:rsidP="00743CB6">
            <w:pPr>
              <w:jc w:val="center"/>
              <w:rPr>
                <w:i/>
                <w:iCs/>
              </w:rPr>
            </w:pPr>
            <w:r w:rsidRPr="00743CB6">
              <w:rPr>
                <w:i/>
                <w:iCs/>
              </w:rPr>
              <w:t>ФИО</w:t>
            </w:r>
          </w:p>
          <w:p w:rsidR="006B20C8" w:rsidRPr="00C910B8" w:rsidRDefault="00743CB6" w:rsidP="006B20C8">
            <w:pPr>
              <w:widowControl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53AF">
              <w:t xml:space="preserve">обучающийся(аяся) на </w:t>
            </w:r>
            <w:r w:rsidR="006B20C8" w:rsidRPr="006B20C8">
              <w:rPr>
                <w:u w:val="single"/>
              </w:rPr>
              <w:t>1</w:t>
            </w:r>
            <w:r w:rsidRPr="006B20C8">
              <w:rPr>
                <w:u w:val="single"/>
              </w:rPr>
              <w:t xml:space="preserve"> </w:t>
            </w:r>
            <w:r w:rsidRPr="00BB53AF">
              <w:t>курсе по профессии НПО</w:t>
            </w:r>
            <w:r w:rsidR="006B20C8">
              <w:t xml:space="preserve"> </w:t>
            </w:r>
            <w:r w:rsidR="006B20C8" w:rsidRPr="006B20C8">
              <w:rPr>
                <w:b/>
                <w:u w:val="single"/>
              </w:rPr>
              <w:t>034700.03 Делопроизводитель</w:t>
            </w:r>
          </w:p>
          <w:p w:rsidR="006B20C8" w:rsidRDefault="00743CB6" w:rsidP="00B629A4">
            <w:r w:rsidRPr="00BB53AF">
              <w:t xml:space="preserve">прошел(ла) производственную практику по профессиональному модулю </w:t>
            </w:r>
          </w:p>
          <w:p w:rsidR="006B20C8" w:rsidRDefault="006B20C8" w:rsidP="006B20C8">
            <w:pPr>
              <w:jc w:val="center"/>
            </w:pPr>
            <w:r w:rsidRPr="004C2915">
              <w:rPr>
                <w:b/>
                <w:u w:val="single"/>
              </w:rPr>
              <w:t>ПМ 1. Документационное обеспечение деятельности организации</w:t>
            </w:r>
          </w:p>
          <w:p w:rsidR="00743CB6" w:rsidRPr="00BB53AF" w:rsidRDefault="00743CB6" w:rsidP="00B629A4">
            <w:r w:rsidRPr="00BB53AF">
              <w:t>в объеме _</w:t>
            </w:r>
            <w:r w:rsidR="006B20C8">
              <w:rPr>
                <w:u w:val="single"/>
              </w:rPr>
              <w:t>72</w:t>
            </w:r>
            <w:r w:rsidR="006B20C8">
              <w:t>_ часа</w:t>
            </w:r>
            <w:r w:rsidRPr="00BB53AF">
              <w:t xml:space="preserve"> с «___»_____20__ г. по «___»_______20__ г.</w:t>
            </w:r>
          </w:p>
          <w:p w:rsidR="00743CB6" w:rsidRPr="00743CB6" w:rsidRDefault="00743CB6" w:rsidP="006B20C8">
            <w:pPr>
              <w:jc w:val="both"/>
              <w:rPr>
                <w:i/>
                <w:iCs/>
              </w:rPr>
            </w:pPr>
            <w:r w:rsidRPr="00BB53AF">
              <w:t xml:space="preserve">в организации </w:t>
            </w:r>
            <w:r w:rsidR="006B20C8">
              <w:t>ФГАОУ ВПО «Уральский федеральный университет имени первого Президента России Б.Н. Ельцина», управление по делопроизводству и общим вопросам</w:t>
            </w:r>
          </w:p>
          <w:p w:rsidR="00743CB6" w:rsidRPr="00743CB6" w:rsidRDefault="00743CB6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743CB6" w:rsidRPr="00BB53AF" w:rsidTr="00743CB6">
        <w:tc>
          <w:tcPr>
            <w:tcW w:w="5000" w:type="pct"/>
            <w:gridSpan w:val="2"/>
          </w:tcPr>
          <w:p w:rsidR="00743CB6" w:rsidRPr="00743CB6" w:rsidRDefault="00743CB6" w:rsidP="00743CB6">
            <w:pPr>
              <w:spacing w:before="120" w:after="120"/>
              <w:jc w:val="center"/>
              <w:rPr>
                <w:b/>
                <w:bCs/>
              </w:rPr>
            </w:pPr>
            <w:r w:rsidRPr="00743CB6">
              <w:rPr>
                <w:b/>
                <w:bCs/>
              </w:rPr>
              <w:t>Виды и качество выполнения работ</w:t>
            </w:r>
          </w:p>
        </w:tc>
      </w:tr>
      <w:tr w:rsidR="00743CB6" w:rsidRPr="00BB53AF" w:rsidTr="00735F9E">
        <w:tc>
          <w:tcPr>
            <w:tcW w:w="1614" w:type="pct"/>
          </w:tcPr>
          <w:p w:rsidR="00743CB6" w:rsidRPr="00743CB6" w:rsidRDefault="00743CB6" w:rsidP="00743CB6">
            <w:pPr>
              <w:jc w:val="center"/>
              <w:rPr>
                <w:i/>
                <w:iCs/>
              </w:rPr>
            </w:pPr>
            <w:r w:rsidRPr="00BB53AF">
              <w:t>Вид и объем работ</w:t>
            </w:r>
          </w:p>
        </w:tc>
        <w:tc>
          <w:tcPr>
            <w:tcW w:w="3386" w:type="pct"/>
          </w:tcPr>
          <w:p w:rsidR="00743CB6" w:rsidRPr="00BB53AF" w:rsidRDefault="00743CB6" w:rsidP="00743CB6">
            <w:pPr>
              <w:jc w:val="center"/>
            </w:pPr>
            <w:r w:rsidRPr="00BB53AF">
              <w:t>Качество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735F9E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Выполнение работ по приему и регистрации п</w:t>
            </w:r>
            <w:r w:rsidRPr="008259DB">
              <w:t>о</w:t>
            </w:r>
            <w:r w:rsidRPr="008259DB">
              <w:t>ступающей корреспонденции.</w:t>
            </w:r>
          </w:p>
        </w:tc>
        <w:tc>
          <w:tcPr>
            <w:tcW w:w="3386" w:type="pct"/>
          </w:tcPr>
          <w:p w:rsidR="00735F9E" w:rsidRPr="00BB53AF" w:rsidRDefault="00735F9E" w:rsidP="00743CB6">
            <w:pPr>
              <w:jc w:val="both"/>
            </w:pPr>
            <w:r>
              <w:t>Выполнено в полном соответствии с техническим заданием и особыми условиями документооборота в соответствии с инс</w:t>
            </w:r>
            <w:r>
              <w:t>т</w:t>
            </w:r>
            <w:r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Подготовка док</w:t>
            </w:r>
            <w:r w:rsidRPr="008259DB">
              <w:t>у</w:t>
            </w:r>
            <w:r w:rsidRPr="008259DB">
              <w:t>ментов для рассмотрения р</w:t>
            </w:r>
            <w:r w:rsidRPr="008259DB">
              <w:t>у</w:t>
            </w:r>
            <w:r w:rsidRPr="008259DB">
              <w:t>ководству, передача докуме</w:t>
            </w:r>
            <w:r w:rsidRPr="008259DB">
              <w:t>н</w:t>
            </w:r>
            <w:r w:rsidRPr="008259DB">
              <w:t>тов на исполнение с учетом резолюции.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Регистрация док</w:t>
            </w:r>
            <w:r w:rsidRPr="008259DB">
              <w:t>у</w:t>
            </w:r>
            <w:r w:rsidRPr="008259DB">
              <w:t>ментов</w:t>
            </w:r>
            <w:r>
              <w:t xml:space="preserve"> с учетом</w:t>
            </w:r>
            <w:r w:rsidRPr="008259DB">
              <w:t xml:space="preserve"> ее значение</w:t>
            </w:r>
            <w:r>
              <w:t>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lastRenderedPageBreak/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lastRenderedPageBreak/>
              <w:t>Контроль исполн</w:t>
            </w:r>
            <w:r w:rsidRPr="008259DB">
              <w:t>е</w:t>
            </w:r>
            <w:r w:rsidRPr="008259DB">
              <w:t>ния документов.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Составле</w:t>
            </w:r>
            <w:r>
              <w:t>ние заг</w:t>
            </w:r>
            <w:r>
              <w:t>о</w:t>
            </w:r>
            <w:r>
              <w:t>ловков дел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Заполнение н</w:t>
            </w:r>
            <w:r w:rsidRPr="008259DB">
              <w:t>о</w:t>
            </w:r>
            <w:r w:rsidRPr="008259DB">
              <w:t>менклатуры дел.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Систематизация документов внутри дела</w:t>
            </w:r>
            <w:r>
              <w:t xml:space="preserve"> с уч</w:t>
            </w:r>
            <w:r>
              <w:t>е</w:t>
            </w:r>
            <w:r>
              <w:t>том</w:t>
            </w:r>
            <w:r w:rsidRPr="008259DB">
              <w:t xml:space="preserve"> особенност</w:t>
            </w:r>
            <w:r>
              <w:t>ей</w:t>
            </w:r>
            <w:r w:rsidRPr="008259DB">
              <w:t xml:space="preserve"> системат</w:t>
            </w:r>
            <w:r w:rsidRPr="008259DB">
              <w:t>и</w:t>
            </w:r>
            <w:r w:rsidRPr="008259DB">
              <w:t>зации отдельных категорий документов.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Оформление дела.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35F9E" w:rsidRPr="00BB53AF" w:rsidTr="00735F9E">
        <w:tc>
          <w:tcPr>
            <w:tcW w:w="1614" w:type="pct"/>
          </w:tcPr>
          <w:p w:rsidR="00735F9E" w:rsidRPr="008259DB" w:rsidRDefault="00735F9E" w:rsidP="0019448B">
            <w:pPr>
              <w:pStyle w:val="af8"/>
              <w:numPr>
                <w:ilvl w:val="0"/>
                <w:numId w:val="7"/>
              </w:numPr>
              <w:shd w:val="clear" w:color="auto" w:fill="FFFFFF"/>
              <w:tabs>
                <w:tab w:val="left" w:pos="1095"/>
              </w:tabs>
              <w:spacing w:before="0" w:beforeAutospacing="0" w:after="0" w:afterAutospacing="0"/>
              <w:ind w:left="0" w:firstLine="360"/>
              <w:jc w:val="both"/>
            </w:pPr>
            <w:r w:rsidRPr="008259DB">
              <w:t>Проведени</w:t>
            </w:r>
            <w:r>
              <w:t>е</w:t>
            </w:r>
            <w:r w:rsidRPr="008259DB">
              <w:t xml:space="preserve"> экспе</w:t>
            </w:r>
            <w:r w:rsidRPr="008259DB">
              <w:t>р</w:t>
            </w:r>
            <w:r w:rsidRPr="008259DB">
              <w:t xml:space="preserve">тизы ценности документов в делопроизводстве. </w:t>
            </w:r>
            <w:r>
              <w:t xml:space="preserve">Работа в составе экспертной комиссии. </w:t>
            </w:r>
            <w:r w:rsidRPr="008259DB">
              <w:t>Оформление результатов эк</w:t>
            </w:r>
            <w:r w:rsidRPr="008259DB">
              <w:t>с</w:t>
            </w:r>
            <w:r w:rsidRPr="008259DB">
              <w:t>пертизы ценности документов</w:t>
            </w:r>
            <w:r>
              <w:t xml:space="preserve"> экспертной комиссией</w:t>
            </w:r>
          </w:p>
        </w:tc>
        <w:tc>
          <w:tcPr>
            <w:tcW w:w="3386" w:type="pct"/>
          </w:tcPr>
          <w:p w:rsidR="00735F9E" w:rsidRDefault="00735F9E">
            <w:r w:rsidRPr="00A55CCB">
              <w:t>Выполнено в полном соответствии с техническим заданием и особыми условиями документооборота в соответствии с инс</w:t>
            </w:r>
            <w:r w:rsidRPr="00A55CCB">
              <w:t>т</w:t>
            </w:r>
            <w:r w:rsidRPr="00A55CCB">
              <w:t>рукцией по делопроизводству</w:t>
            </w:r>
          </w:p>
        </w:tc>
      </w:tr>
      <w:tr w:rsidR="00743CB6" w:rsidRPr="00BB53AF" w:rsidTr="00743CB6">
        <w:tc>
          <w:tcPr>
            <w:tcW w:w="5000" w:type="pct"/>
            <w:gridSpan w:val="2"/>
          </w:tcPr>
          <w:p w:rsidR="00743CB6" w:rsidRPr="00743CB6" w:rsidRDefault="00743CB6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743CB6">
              <w:rPr>
                <w:b/>
                <w:bCs/>
              </w:rPr>
              <w:t>Характеристика учебной и профессиональной деятельности обучающегося во время прои</w:t>
            </w:r>
            <w:r w:rsidRPr="00743CB6">
              <w:rPr>
                <w:b/>
                <w:bCs/>
              </w:rPr>
              <w:t>з</w:t>
            </w:r>
            <w:r w:rsidRPr="00743CB6">
              <w:rPr>
                <w:b/>
                <w:bCs/>
              </w:rPr>
              <w:t xml:space="preserve">водственной практики </w:t>
            </w:r>
          </w:p>
          <w:p w:rsidR="00743CB6" w:rsidRPr="00743CB6" w:rsidRDefault="00743CB6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 w:rsidRPr="00743CB6">
              <w:rPr>
                <w:i/>
                <w:iCs/>
              </w:rPr>
              <w:t>____________________________________________________________________________________________________________________</w:t>
            </w:r>
            <w:r w:rsidR="00735F9E">
              <w:rPr>
                <w:i/>
                <w:iCs/>
              </w:rPr>
              <w:t>___________________________________________________________________________________________________________________________________</w:t>
            </w:r>
            <w:r w:rsidRPr="00743CB6">
              <w:rPr>
                <w:i/>
                <w:iCs/>
              </w:rPr>
              <w:t>____</w:t>
            </w:r>
          </w:p>
          <w:p w:rsidR="00743CB6" w:rsidRPr="00743CB6" w:rsidRDefault="00743CB6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</w:p>
          <w:p w:rsidR="00743CB6" w:rsidRDefault="00743CB6" w:rsidP="00743CB6">
            <w:pPr>
              <w:jc w:val="both"/>
            </w:pPr>
          </w:p>
          <w:p w:rsidR="00743CB6" w:rsidRPr="00BB53AF" w:rsidRDefault="00743CB6" w:rsidP="00743CB6">
            <w:pPr>
              <w:jc w:val="both"/>
            </w:pPr>
            <w:r w:rsidRPr="00BB53AF">
              <w:t xml:space="preserve">Дата «___»_______ 20___ </w:t>
            </w:r>
            <w:r w:rsidRPr="00BB53AF">
              <w:tab/>
            </w:r>
            <w:r w:rsidRPr="00BB53AF">
              <w:tab/>
            </w:r>
            <w:r w:rsidRPr="00BB53AF">
              <w:tab/>
              <w:t xml:space="preserve"> Подпись руководителя практики </w:t>
            </w:r>
          </w:p>
          <w:p w:rsidR="00743CB6" w:rsidRPr="00BB53AF" w:rsidRDefault="00743CB6" w:rsidP="00743CB6">
            <w:pPr>
              <w:jc w:val="right"/>
            </w:pPr>
            <w:r w:rsidRPr="00BB53AF">
              <w:t>___________________/ ФИО, должность</w:t>
            </w:r>
          </w:p>
          <w:p w:rsidR="00743CB6" w:rsidRPr="00BB53AF" w:rsidRDefault="00743CB6" w:rsidP="00743CB6">
            <w:pPr>
              <w:ind w:firstLine="708"/>
              <w:jc w:val="right"/>
            </w:pPr>
            <w:r w:rsidRPr="00BB53AF">
              <w:t>Подпись ответственного лица организации (базы практики)</w:t>
            </w:r>
          </w:p>
          <w:p w:rsidR="00743CB6" w:rsidRPr="00BB53AF" w:rsidRDefault="00743CB6" w:rsidP="00743CB6">
            <w:pPr>
              <w:jc w:val="right"/>
            </w:pPr>
            <w:r w:rsidRPr="00BB53AF">
              <w:t>___________________/ ФИО, должность</w:t>
            </w:r>
          </w:p>
          <w:p w:rsidR="00743CB6" w:rsidRPr="00743CB6" w:rsidRDefault="00743CB6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</w:tc>
      </w:tr>
    </w:tbl>
    <w:p w:rsidR="00743CB6" w:rsidRPr="00BB53AF" w:rsidRDefault="00743CB6" w:rsidP="00743CB6">
      <w:pPr>
        <w:pStyle w:val="a4"/>
        <w:jc w:val="both"/>
        <w:rPr>
          <w:i/>
          <w:iCs/>
          <w:sz w:val="24"/>
          <w:szCs w:val="24"/>
        </w:rPr>
        <w:sectPr w:rsidR="00743CB6" w:rsidRPr="00BB53AF" w:rsidSect="00C75938">
          <w:pgSz w:w="11906" w:h="16838"/>
          <w:pgMar w:top="1134" w:right="924" w:bottom="1134" w:left="85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10347"/>
      </w:tblGrid>
      <w:tr w:rsidR="00735F9E" w:rsidTr="00735F9E">
        <w:tc>
          <w:tcPr>
            <w:tcW w:w="10347" w:type="dxa"/>
            <w:shd w:val="clear" w:color="auto" w:fill="D9D9D9" w:themeFill="background1" w:themeFillShade="D9"/>
          </w:tcPr>
          <w:p w:rsidR="00735F9E" w:rsidRPr="00735F9E" w:rsidRDefault="00735F9E" w:rsidP="0019448B">
            <w:pPr>
              <w:pStyle w:val="1"/>
              <w:numPr>
                <w:ilvl w:val="0"/>
                <w:numId w:val="5"/>
              </w:numPr>
              <w:spacing w:before="0" w:after="0"/>
              <w:jc w:val="center"/>
              <w:rPr>
                <w:rFonts w:ascii="Times New Roman" w:hAnsi="Times New Roman"/>
              </w:rPr>
            </w:pPr>
            <w:bookmarkStart w:id="12" w:name="_Toc316860050"/>
            <w:bookmarkEnd w:id="11"/>
            <w:r w:rsidRPr="00735F9E">
              <w:rPr>
                <w:rFonts w:ascii="Times New Roman" w:hAnsi="Times New Roman"/>
                <w:sz w:val="28"/>
                <w:szCs w:val="28"/>
              </w:rPr>
              <w:lastRenderedPageBreak/>
              <w:t>Комплект материалов для контроля и оценки освоения умений и усво</w:t>
            </w:r>
            <w:r w:rsidRPr="00735F9E">
              <w:rPr>
                <w:rFonts w:ascii="Times New Roman" w:hAnsi="Times New Roman"/>
                <w:sz w:val="28"/>
                <w:szCs w:val="28"/>
              </w:rPr>
              <w:t>е</w:t>
            </w:r>
            <w:r w:rsidRPr="00735F9E">
              <w:rPr>
                <w:rFonts w:ascii="Times New Roman" w:hAnsi="Times New Roman"/>
                <w:sz w:val="28"/>
                <w:szCs w:val="28"/>
              </w:rPr>
              <w:t>ния знаний</w:t>
            </w:r>
            <w:bookmarkEnd w:id="12"/>
            <w:r w:rsidRPr="00735F9E">
              <w:rPr>
                <w:rFonts w:ascii="Times New Roman" w:hAnsi="Times New Roman"/>
                <w:sz w:val="28"/>
                <w:szCs w:val="28"/>
              </w:rPr>
              <w:t xml:space="preserve"> по междисциплинарному курсу </w:t>
            </w:r>
            <w:r>
              <w:rPr>
                <w:rFonts w:ascii="Times New Roman" w:hAnsi="Times New Roman"/>
                <w:sz w:val="28"/>
                <w:szCs w:val="28"/>
              </w:rPr>
              <w:t>и учебной практике</w:t>
            </w:r>
          </w:p>
        </w:tc>
      </w:tr>
    </w:tbl>
    <w:p w:rsidR="002F23C3" w:rsidRDefault="002F23C3"/>
    <w:tbl>
      <w:tblPr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8"/>
        <w:gridCol w:w="2397"/>
        <w:gridCol w:w="2550"/>
      </w:tblGrid>
      <w:tr w:rsidR="00743CB6" w:rsidTr="000906ED">
        <w:tc>
          <w:tcPr>
            <w:tcW w:w="10385" w:type="dxa"/>
            <w:gridSpan w:val="3"/>
          </w:tcPr>
          <w:p w:rsidR="00743CB6" w:rsidRPr="00743CB6" w:rsidRDefault="00743CB6" w:rsidP="000906ED">
            <w:pPr>
              <w:pStyle w:val="a4"/>
              <w:jc w:val="center"/>
              <w:rPr>
                <w:i/>
                <w:iCs/>
              </w:rPr>
            </w:pPr>
            <w:r w:rsidRPr="00743CB6">
              <w:rPr>
                <w:b/>
                <w:iCs/>
                <w:sz w:val="24"/>
                <w:szCs w:val="24"/>
              </w:rPr>
              <w:t>Задание № УЗ</w:t>
            </w:r>
            <w:r w:rsidR="000906ED" w:rsidRPr="000906ED">
              <w:rPr>
                <w:b/>
                <w:iCs/>
                <w:sz w:val="24"/>
                <w:szCs w:val="24"/>
                <w:vertAlign w:val="subscript"/>
              </w:rPr>
              <w:t>1</w:t>
            </w:r>
            <w:r w:rsidRPr="00743CB6">
              <w:rPr>
                <w:b/>
                <w:iCs/>
                <w:sz w:val="24"/>
                <w:szCs w:val="24"/>
              </w:rPr>
              <w:t xml:space="preserve">: </w:t>
            </w:r>
            <w:r w:rsidR="000906ED">
              <w:rPr>
                <w:b/>
                <w:iCs/>
                <w:sz w:val="24"/>
                <w:szCs w:val="24"/>
              </w:rPr>
              <w:t>Выберите правильный вариант ответа</w:t>
            </w:r>
          </w:p>
        </w:tc>
      </w:tr>
      <w:tr w:rsidR="00743CB6" w:rsidTr="002F23C3">
        <w:tc>
          <w:tcPr>
            <w:tcW w:w="5438" w:type="dxa"/>
          </w:tcPr>
          <w:p w:rsidR="00743CB6" w:rsidRPr="00743CB6" w:rsidRDefault="000906ED" w:rsidP="00743CB6">
            <w:pPr>
              <w:pStyle w:val="a4"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Проверяемые </w:t>
            </w:r>
            <w:r w:rsidR="00743CB6" w:rsidRPr="00743CB6">
              <w:rPr>
                <w:b/>
                <w:iCs/>
                <w:sz w:val="24"/>
                <w:szCs w:val="24"/>
              </w:rPr>
              <w:t>умения и знания</w:t>
            </w:r>
          </w:p>
        </w:tc>
        <w:tc>
          <w:tcPr>
            <w:tcW w:w="2397" w:type="dxa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 w:rsidRPr="00743CB6">
              <w:rPr>
                <w:b/>
              </w:rPr>
              <w:t>Показатели оценки</w:t>
            </w:r>
          </w:p>
        </w:tc>
        <w:tc>
          <w:tcPr>
            <w:tcW w:w="2550" w:type="dxa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5B06ED" w:rsidTr="002F23C3">
        <w:trPr>
          <w:trHeight w:val="4152"/>
        </w:trPr>
        <w:tc>
          <w:tcPr>
            <w:tcW w:w="5438" w:type="dxa"/>
            <w:vMerge w:val="restart"/>
          </w:tcPr>
          <w:p w:rsidR="005B06ED" w:rsidRPr="002F7D4D" w:rsidRDefault="005B06ED" w:rsidP="00AA5369">
            <w:pPr>
              <w:spacing w:line="228" w:lineRule="auto"/>
              <w:rPr>
                <w:b/>
              </w:rPr>
            </w:pPr>
            <w:r w:rsidRPr="002F7D4D">
              <w:rPr>
                <w:b/>
              </w:rPr>
              <w:t>знать:</w:t>
            </w:r>
          </w:p>
          <w:p w:rsidR="005B06ED" w:rsidRPr="003029AE" w:rsidRDefault="005B06ED" w:rsidP="00AA5369">
            <w:pPr>
              <w:ind w:firstLine="284"/>
            </w:pPr>
            <w:r w:rsidRPr="003029AE">
              <w:t>основные положения Единой государственной системы делопроизводства;</w:t>
            </w:r>
          </w:p>
          <w:p w:rsidR="005B06ED" w:rsidRPr="003029AE" w:rsidRDefault="005B06ED" w:rsidP="00AA5369">
            <w:pPr>
              <w:ind w:firstLine="284"/>
            </w:pPr>
            <w:r w:rsidRPr="003029AE">
              <w:t>виды, функции документов, правила их соста</w:t>
            </w:r>
            <w:r w:rsidRPr="003029AE">
              <w:t>в</w:t>
            </w:r>
            <w:r w:rsidRPr="003029AE">
              <w:t>ления и оформления;</w:t>
            </w:r>
          </w:p>
          <w:p w:rsidR="005B06ED" w:rsidRDefault="005B06ED" w:rsidP="001D080C">
            <w:pPr>
              <w:ind w:firstLine="284"/>
              <w:jc w:val="both"/>
            </w:pPr>
            <w:r w:rsidRPr="003029AE">
              <w:t>порядок документирования информ</w:t>
            </w:r>
            <w:r>
              <w:t>ационно-справочных материалов</w:t>
            </w:r>
          </w:p>
          <w:p w:rsidR="005B06ED" w:rsidRDefault="005B06ED" w:rsidP="00AA5369">
            <w:pPr>
              <w:ind w:firstLine="284"/>
              <w:jc w:val="both"/>
            </w:pPr>
            <w:r w:rsidRPr="003029AE">
              <w:t>правила делового этикета и делового общения</w:t>
            </w:r>
          </w:p>
          <w:p w:rsidR="005B06ED" w:rsidRPr="003029AE" w:rsidRDefault="005B06ED" w:rsidP="00AA5369">
            <w:pPr>
              <w:spacing w:line="228" w:lineRule="auto"/>
              <w:rPr>
                <w:i/>
              </w:rPr>
            </w:pPr>
            <w:r w:rsidRPr="003029AE">
              <w:rPr>
                <w:b/>
              </w:rPr>
              <w:t>уметь</w:t>
            </w:r>
            <w:r w:rsidRPr="005C4606">
              <w:rPr>
                <w:b/>
              </w:rPr>
              <w:t>:</w:t>
            </w:r>
          </w:p>
          <w:p w:rsidR="005B06ED" w:rsidRDefault="005B06ED" w:rsidP="00AA5369">
            <w:pPr>
              <w:ind w:firstLine="284"/>
              <w:jc w:val="both"/>
            </w:pPr>
            <w:r w:rsidRPr="00245C0D">
              <w:t>вести картотеку учета прохождения докуме</w:t>
            </w:r>
            <w:r w:rsidRPr="00245C0D">
              <w:t>н</w:t>
            </w:r>
            <w:r w:rsidRPr="00245C0D">
              <w:t>тальных материалов</w:t>
            </w:r>
          </w:p>
          <w:p w:rsidR="005B06ED" w:rsidRDefault="005B06ED" w:rsidP="00AA5369">
            <w:pPr>
              <w:ind w:firstLine="284"/>
              <w:jc w:val="both"/>
            </w:pPr>
            <w:r>
              <w:t>определять вид организационно-распорядительного документа в зависимости от его назначения и содержания</w:t>
            </w:r>
          </w:p>
          <w:p w:rsidR="005B06ED" w:rsidRPr="004C6218" w:rsidRDefault="005B06ED" w:rsidP="001D080C">
            <w:pPr>
              <w:ind w:firstLine="284"/>
              <w:jc w:val="both"/>
            </w:pPr>
            <w:r>
              <w:t>определять состав необходимых реквизитов о</w:t>
            </w:r>
            <w:r>
              <w:t>р</w:t>
            </w:r>
            <w:r>
              <w:t>ганизационно-распорядительного документа</w:t>
            </w:r>
          </w:p>
        </w:tc>
        <w:tc>
          <w:tcPr>
            <w:tcW w:w="2397" w:type="dxa"/>
          </w:tcPr>
          <w:p w:rsidR="005B06ED" w:rsidRDefault="005B06ED" w:rsidP="001D080C">
            <w:pPr>
              <w:jc w:val="both"/>
              <w:rPr>
                <w:bCs/>
              </w:rPr>
            </w:pPr>
            <w:r w:rsidRPr="00CB7394">
              <w:rPr>
                <w:bCs/>
              </w:rPr>
              <w:t>-</w:t>
            </w:r>
            <w:r>
              <w:rPr>
                <w:bCs/>
              </w:rPr>
              <w:t xml:space="preserve"> П</w:t>
            </w:r>
            <w:r w:rsidRPr="00CB7394">
              <w:rPr>
                <w:bCs/>
              </w:rPr>
              <w:t>равильность р</w:t>
            </w:r>
            <w:r w:rsidRPr="00CB7394">
              <w:rPr>
                <w:bCs/>
              </w:rPr>
              <w:t>е</w:t>
            </w:r>
            <w:r w:rsidRPr="00CB7394">
              <w:rPr>
                <w:bCs/>
              </w:rPr>
              <w:t>шения задания</w:t>
            </w:r>
            <w:r>
              <w:rPr>
                <w:bCs/>
              </w:rPr>
              <w:t xml:space="preserve"> пр</w:t>
            </w:r>
            <w:r>
              <w:rPr>
                <w:bCs/>
              </w:rPr>
              <w:t>о</w:t>
            </w:r>
            <w:r>
              <w:rPr>
                <w:bCs/>
              </w:rPr>
              <w:t>граммированного контроля</w:t>
            </w: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Pr="005B06ED" w:rsidRDefault="005B06ED" w:rsidP="00743CB6">
            <w:pPr>
              <w:pStyle w:val="a4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 не более одной ошибки в вопросах с 1 по 8</w:t>
            </w:r>
          </w:p>
          <w:p w:rsidR="005B06ED" w:rsidRDefault="005B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 не более одной ошибки в вопросах с 9 по 16</w:t>
            </w:r>
          </w:p>
          <w:p w:rsidR="005B06ED" w:rsidRDefault="005B06ED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 не более одной ошибки в вопросах с 17 по 24</w:t>
            </w:r>
          </w:p>
          <w:p w:rsidR="005B06ED" w:rsidRDefault="005B06ED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 не более одной ошибки в вопросах с 25 по 32</w:t>
            </w:r>
          </w:p>
          <w:p w:rsidR="005B06ED" w:rsidRPr="00743CB6" w:rsidRDefault="005B06ED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 не более одной ошибки в вопросах с 33 по 40</w:t>
            </w:r>
          </w:p>
        </w:tc>
      </w:tr>
      <w:tr w:rsidR="005B06ED" w:rsidTr="002F23C3">
        <w:trPr>
          <w:trHeight w:val="1926"/>
        </w:trPr>
        <w:tc>
          <w:tcPr>
            <w:tcW w:w="5438" w:type="dxa"/>
            <w:vMerge/>
          </w:tcPr>
          <w:p w:rsidR="005B06ED" w:rsidRPr="002F7D4D" w:rsidRDefault="005B06ED" w:rsidP="00AA5369">
            <w:pPr>
              <w:spacing w:line="228" w:lineRule="auto"/>
              <w:rPr>
                <w:b/>
              </w:rPr>
            </w:pPr>
          </w:p>
        </w:tc>
        <w:tc>
          <w:tcPr>
            <w:tcW w:w="2397" w:type="dxa"/>
          </w:tcPr>
          <w:p w:rsidR="005B06ED" w:rsidRPr="00CB7394" w:rsidRDefault="005B06ED" w:rsidP="00743CB6">
            <w:pPr>
              <w:pStyle w:val="a4"/>
              <w:jc w:val="both"/>
              <w:rPr>
                <w:bCs/>
              </w:rPr>
            </w:pPr>
            <w:r w:rsidRPr="005B06ED">
              <w:rPr>
                <w:iCs/>
                <w:sz w:val="24"/>
                <w:szCs w:val="24"/>
              </w:rPr>
              <w:t>- результативность решения задания программированного контроля при оцен</w:t>
            </w:r>
            <w:r w:rsidRPr="005B06ED">
              <w:rPr>
                <w:iCs/>
                <w:sz w:val="24"/>
                <w:szCs w:val="24"/>
              </w:rPr>
              <w:t>и</w:t>
            </w:r>
            <w:r w:rsidRPr="005B06ED">
              <w:rPr>
                <w:iCs/>
                <w:sz w:val="24"/>
                <w:szCs w:val="24"/>
              </w:rPr>
              <w:t>вании в один балл каждого правильн</w:t>
            </w:r>
            <w:r w:rsidRPr="005B06ED">
              <w:rPr>
                <w:iCs/>
                <w:sz w:val="24"/>
                <w:szCs w:val="24"/>
              </w:rPr>
              <w:t>о</w:t>
            </w:r>
            <w:r w:rsidRPr="005B06ED">
              <w:rPr>
                <w:iCs/>
                <w:sz w:val="24"/>
                <w:szCs w:val="24"/>
              </w:rPr>
              <w:t>го ответа</w:t>
            </w:r>
          </w:p>
        </w:tc>
        <w:tc>
          <w:tcPr>
            <w:tcW w:w="2550" w:type="dxa"/>
          </w:tcPr>
          <w:p w:rsidR="005B06ED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Суммарный бал не менее 36 баллов.</w:t>
            </w:r>
          </w:p>
          <w:p w:rsidR="002F23C3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2F23C3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 сумме баллов 36-37 – оценка «удовл</w:t>
            </w:r>
            <w:r>
              <w:rPr>
                <w:i/>
                <w:iCs/>
                <w:sz w:val="24"/>
                <w:szCs w:val="24"/>
              </w:rPr>
              <w:t>е</w:t>
            </w:r>
            <w:r>
              <w:rPr>
                <w:i/>
                <w:iCs/>
                <w:sz w:val="24"/>
                <w:szCs w:val="24"/>
              </w:rPr>
              <w:t>творительно».</w:t>
            </w:r>
          </w:p>
          <w:p w:rsidR="002F23C3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2F23C3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 сумме баллов 38-39 – оценка «хорошо».</w:t>
            </w:r>
          </w:p>
          <w:p w:rsidR="002F23C3" w:rsidRDefault="002F23C3" w:rsidP="00693619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  <w:p w:rsidR="005B06ED" w:rsidRDefault="002F23C3" w:rsidP="002F23C3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 сумме в 40 баллов – оценка «отлично».</w:t>
            </w:r>
          </w:p>
        </w:tc>
      </w:tr>
      <w:tr w:rsidR="00743CB6" w:rsidTr="000906ED">
        <w:tc>
          <w:tcPr>
            <w:tcW w:w="10385" w:type="dxa"/>
            <w:gridSpan w:val="3"/>
          </w:tcPr>
          <w:p w:rsidR="00743CB6" w:rsidRPr="00CA1EE1" w:rsidRDefault="00743CB6" w:rsidP="00743CB6">
            <w:pPr>
              <w:jc w:val="both"/>
            </w:pPr>
            <w:r w:rsidRPr="00743CB6">
              <w:rPr>
                <w:b/>
                <w:bCs/>
              </w:rPr>
              <w:t>Условия выполнения задания</w:t>
            </w:r>
          </w:p>
          <w:p w:rsidR="00743CB6" w:rsidRDefault="00743CB6" w:rsidP="00743CB6">
            <w:pPr>
              <w:jc w:val="both"/>
            </w:pPr>
            <w:r>
              <w:t xml:space="preserve">1. </w:t>
            </w:r>
            <w:r w:rsidRPr="00CA1EE1">
              <w:t>Максимальное время выполнения задания</w:t>
            </w:r>
            <w:r>
              <w:t>:</w:t>
            </w:r>
            <w:r w:rsidRPr="00CA1EE1">
              <w:t xml:space="preserve"> __</w:t>
            </w:r>
            <w:r w:rsidR="00E3536B">
              <w:rPr>
                <w:u w:val="single"/>
              </w:rPr>
              <w:t>3</w:t>
            </w:r>
            <w:r w:rsidR="002F23C3" w:rsidRPr="002F23C3">
              <w:rPr>
                <w:u w:val="single"/>
              </w:rPr>
              <w:t>0/</w:t>
            </w:r>
            <w:r w:rsidR="00E3536B">
              <w:rPr>
                <w:u w:val="single"/>
              </w:rPr>
              <w:t>0,5</w:t>
            </w:r>
            <w:r w:rsidRPr="00CA1EE1">
              <w:t>___ мин./час.</w:t>
            </w:r>
          </w:p>
          <w:p w:rsidR="00743CB6" w:rsidRDefault="00743CB6" w:rsidP="00743CB6">
            <w:pPr>
              <w:jc w:val="both"/>
            </w:pPr>
            <w:r>
              <w:t xml:space="preserve">2. </w:t>
            </w:r>
            <w:r w:rsidR="002F23C3">
              <w:t>Каждый вариант задания содержит 40 вопросов на выбор одного правильного ответа.</w:t>
            </w:r>
            <w:r>
              <w:t xml:space="preserve"> Необх</w:t>
            </w:r>
            <w:r>
              <w:t>о</w:t>
            </w:r>
            <w:r>
              <w:t xml:space="preserve">димо </w:t>
            </w:r>
            <w:r w:rsidR="002F23C3">
              <w:t>ответить на все вопросы. Отсутствие ответа засчитывается как ошибка.</w:t>
            </w:r>
          </w:p>
          <w:p w:rsidR="00743CB6" w:rsidRPr="00743CB6" w:rsidRDefault="00743CB6" w:rsidP="002F23C3">
            <w:pPr>
              <w:jc w:val="both"/>
              <w:rPr>
                <w:i/>
                <w:iCs/>
                <w:sz w:val="20"/>
                <w:szCs w:val="20"/>
              </w:rPr>
            </w:pPr>
            <w:r>
              <w:t xml:space="preserve">3. </w:t>
            </w:r>
            <w:r w:rsidRPr="00CA1EE1">
              <w:t xml:space="preserve">Вы можете воспользоваться </w:t>
            </w:r>
            <w:r w:rsidR="002F23C3" w:rsidRPr="002F23C3">
              <w:rPr>
                <w:iCs/>
                <w:u w:val="single"/>
              </w:rPr>
              <w:t>личным портфолио созданных в процессе освоения МДК докуме</w:t>
            </w:r>
            <w:r w:rsidR="002F23C3" w:rsidRPr="002F23C3">
              <w:rPr>
                <w:iCs/>
                <w:u w:val="single"/>
              </w:rPr>
              <w:t>н</w:t>
            </w:r>
            <w:r w:rsidR="002F23C3" w:rsidRPr="002F23C3">
              <w:rPr>
                <w:iCs/>
                <w:u w:val="single"/>
              </w:rPr>
              <w:t>тов.</w:t>
            </w:r>
          </w:p>
          <w:p w:rsidR="00743CB6" w:rsidRPr="00743CB6" w:rsidRDefault="00743CB6" w:rsidP="00743CB6">
            <w:pPr>
              <w:pStyle w:val="a4"/>
              <w:jc w:val="both"/>
              <w:rPr>
                <w:b/>
                <w:iCs/>
                <w:sz w:val="24"/>
                <w:szCs w:val="24"/>
              </w:rPr>
            </w:pPr>
          </w:p>
          <w:p w:rsidR="000906ED" w:rsidRPr="002212CD" w:rsidRDefault="00743CB6" w:rsidP="000906ED">
            <w:pPr>
              <w:pStyle w:val="a4"/>
              <w:jc w:val="both"/>
              <w:rPr>
                <w:i/>
              </w:rPr>
            </w:pPr>
            <w:r w:rsidRPr="00743CB6">
              <w:rPr>
                <w:b/>
                <w:iCs/>
                <w:sz w:val="24"/>
                <w:szCs w:val="24"/>
              </w:rPr>
              <w:t xml:space="preserve">Вариант задания № 1. </w:t>
            </w:r>
            <w:r w:rsidR="000906ED">
              <w:rPr>
                <w:sz w:val="24"/>
                <w:szCs w:val="24"/>
              </w:rPr>
              <w:t>Выб</w:t>
            </w:r>
            <w:r w:rsidR="000906ED" w:rsidRPr="000906ED">
              <w:rPr>
                <w:sz w:val="24"/>
                <w:szCs w:val="24"/>
              </w:rPr>
              <w:t>р</w:t>
            </w:r>
            <w:r w:rsidR="000906ED">
              <w:rPr>
                <w:sz w:val="24"/>
                <w:szCs w:val="24"/>
              </w:rPr>
              <w:t>ать</w:t>
            </w:r>
            <w:r w:rsidR="000906ED" w:rsidRPr="000906ED">
              <w:rPr>
                <w:sz w:val="24"/>
                <w:szCs w:val="24"/>
              </w:rPr>
              <w:t xml:space="preserve"> правильный вариант ответа.</w:t>
            </w:r>
          </w:p>
          <w:p w:rsidR="000906ED" w:rsidRPr="00FF5C63" w:rsidRDefault="000906ED" w:rsidP="000906ED">
            <w:r w:rsidRPr="00FF5C63">
              <w:t xml:space="preserve">1. </w:t>
            </w:r>
            <w:r>
              <w:rPr>
                <w:caps/>
              </w:rPr>
              <w:t>ПРОДОЛЖИТЕ ФРАЗУ:  «</w:t>
            </w:r>
            <w:r w:rsidRPr="00FF5C63">
              <w:t>КОГДА РАБОТА НАД ДОКУМЕНТОМ ЗАВЕРШЕНА, ПРОСТА</w:t>
            </w:r>
            <w:r w:rsidRPr="00FF5C63">
              <w:t>В</w:t>
            </w:r>
            <w:r w:rsidRPr="00FF5C63">
              <w:t>ЛЯЕТСЯ ОТМЕТКА</w:t>
            </w:r>
            <w:r>
              <w:t>….»</w:t>
            </w:r>
            <w:r w:rsidRPr="00FF5C63">
              <w:t xml:space="preserve">: </w:t>
            </w:r>
          </w:p>
          <w:p w:rsidR="000906ED" w:rsidRPr="00FF5C63" w:rsidRDefault="000906ED" w:rsidP="0019448B">
            <w:pPr>
              <w:numPr>
                <w:ilvl w:val="0"/>
                <w:numId w:val="21"/>
              </w:numPr>
            </w:pPr>
            <w:r w:rsidRPr="00FF5C63">
              <w:t xml:space="preserve">об исполнителе  </w:t>
            </w:r>
          </w:p>
          <w:p w:rsidR="000906ED" w:rsidRPr="00FF5C63" w:rsidRDefault="000906ED" w:rsidP="0019448B">
            <w:pPr>
              <w:numPr>
                <w:ilvl w:val="0"/>
                <w:numId w:val="21"/>
              </w:numPr>
            </w:pPr>
            <w:r w:rsidRPr="00FF5C63">
              <w:t xml:space="preserve">об исполнении документа и направлении его в дело </w:t>
            </w:r>
          </w:p>
          <w:p w:rsidR="000906ED" w:rsidRPr="00FF5C63" w:rsidRDefault="000906ED" w:rsidP="0019448B">
            <w:pPr>
              <w:numPr>
                <w:ilvl w:val="0"/>
                <w:numId w:val="21"/>
              </w:numPr>
            </w:pPr>
            <w:r w:rsidRPr="00FF5C63">
              <w:t xml:space="preserve">о переносе данных на машинный носитель </w:t>
            </w:r>
          </w:p>
          <w:p w:rsidR="000906ED" w:rsidRPr="00FF5C63" w:rsidRDefault="000906ED" w:rsidP="000906ED">
            <w:r w:rsidRPr="00FF5C63">
              <w:t xml:space="preserve">2. </w:t>
            </w:r>
            <w:r>
              <w:rPr>
                <w:caps/>
              </w:rPr>
              <w:t xml:space="preserve">ПРОДОЛЖИТЕ ФРАЗУ: </w:t>
            </w:r>
            <w:r>
              <w:t>«</w:t>
            </w:r>
            <w:r w:rsidRPr="00FF5C63">
              <w:t>ФОРМУЛЯР-ОБРАЗЕЦ – ЭТО</w:t>
            </w:r>
            <w:r>
              <w:t>…..»</w:t>
            </w:r>
            <w:r w:rsidRPr="00FF5C63">
              <w:t xml:space="preserve">: </w:t>
            </w:r>
          </w:p>
          <w:p w:rsidR="000906ED" w:rsidRPr="00FF5C63" w:rsidRDefault="000906ED" w:rsidP="0019448B">
            <w:pPr>
              <w:numPr>
                <w:ilvl w:val="0"/>
                <w:numId w:val="22"/>
              </w:numPr>
            </w:pPr>
            <w:r w:rsidRPr="00FF5C63">
              <w:t xml:space="preserve">совокупность реквизитов приказа  </w:t>
            </w:r>
          </w:p>
          <w:p w:rsidR="000906ED" w:rsidRPr="00FF5C63" w:rsidRDefault="000906ED" w:rsidP="0019448B">
            <w:pPr>
              <w:numPr>
                <w:ilvl w:val="0"/>
                <w:numId w:val="22"/>
              </w:numPr>
            </w:pPr>
            <w:r w:rsidRPr="00FF5C63">
              <w:t xml:space="preserve">совокупность расположенных в определенной последовательности  реквизитов, присущих всем документам определенной системы документации </w:t>
            </w:r>
          </w:p>
          <w:p w:rsidR="000906ED" w:rsidRPr="00FF5C63" w:rsidRDefault="000906ED" w:rsidP="0019448B">
            <w:pPr>
              <w:numPr>
                <w:ilvl w:val="0"/>
                <w:numId w:val="22"/>
              </w:numPr>
            </w:pPr>
            <w:r w:rsidRPr="00FF5C63">
              <w:t xml:space="preserve">совокупность реквизитов делового письма  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t>3</w:t>
            </w:r>
            <w:r w:rsidRPr="00FF5C63">
              <w:rPr>
                <w:caps/>
              </w:rPr>
              <w:t xml:space="preserve">. </w:t>
            </w:r>
            <w:r>
              <w:rPr>
                <w:caps/>
              </w:rPr>
              <w:t xml:space="preserve">ВЫБИРИТЕ ВАРИАНТ </w:t>
            </w:r>
            <w:r w:rsidRPr="00FF5C63">
              <w:rPr>
                <w:caps/>
              </w:rPr>
              <w:t xml:space="preserve"> РЕКВИЗИТА</w:t>
            </w:r>
            <w:r>
              <w:rPr>
                <w:caps/>
              </w:rPr>
              <w:t>, к которому относится следующий фра</w:t>
            </w:r>
            <w:r>
              <w:rPr>
                <w:caps/>
              </w:rPr>
              <w:t>г</w:t>
            </w:r>
            <w:r>
              <w:rPr>
                <w:caps/>
              </w:rPr>
              <w:lastRenderedPageBreak/>
              <w:t>мент</w:t>
            </w:r>
            <w:r w:rsidRPr="00FF5C63">
              <w:rPr>
                <w:caps/>
              </w:rPr>
              <w:t xml:space="preserve">: </w:t>
            </w:r>
          </w:p>
          <w:p w:rsidR="000906ED" w:rsidRPr="00FF5C63" w:rsidRDefault="000906ED" w:rsidP="000906ED"/>
          <w:p w:rsidR="000906ED" w:rsidRPr="00FF5C63" w:rsidRDefault="000906ED" w:rsidP="000906ED">
            <w:r w:rsidRPr="00FF5C63">
              <w:t>Зам.директора Плюхину И.К.</w:t>
            </w:r>
          </w:p>
          <w:p w:rsidR="000906ED" w:rsidRDefault="000906ED" w:rsidP="000906ED">
            <w:r w:rsidRPr="00FF5C63">
              <w:t>Обеспечить условия выполнения поставок до 16.01.2008 л/п 18.11.2007</w:t>
            </w:r>
          </w:p>
          <w:p w:rsidR="000906ED" w:rsidRPr="00FF5C63" w:rsidRDefault="000906ED" w:rsidP="0019448B">
            <w:pPr>
              <w:numPr>
                <w:ilvl w:val="0"/>
                <w:numId w:val="20"/>
              </w:numPr>
            </w:pPr>
            <w:r w:rsidRPr="00FF5C63">
              <w:t xml:space="preserve"> резолюци</w:t>
            </w:r>
            <w:r>
              <w:t>я</w:t>
            </w:r>
            <w:r w:rsidRPr="00FF5C63">
              <w:t xml:space="preserve"> </w:t>
            </w:r>
          </w:p>
          <w:p w:rsidR="000906ED" w:rsidRPr="00FF5C63" w:rsidRDefault="000906ED" w:rsidP="0019448B">
            <w:pPr>
              <w:numPr>
                <w:ilvl w:val="0"/>
                <w:numId w:val="20"/>
              </w:numPr>
            </w:pPr>
            <w:r w:rsidRPr="00FF5C63">
              <w:t>виз</w:t>
            </w:r>
            <w:r>
              <w:t>а</w:t>
            </w:r>
            <w:r w:rsidRPr="00FF5C63">
              <w:t xml:space="preserve">  </w:t>
            </w:r>
          </w:p>
          <w:p w:rsidR="000906ED" w:rsidRPr="00FF5C63" w:rsidRDefault="000906ED" w:rsidP="0019448B">
            <w:pPr>
              <w:numPr>
                <w:ilvl w:val="0"/>
                <w:numId w:val="20"/>
              </w:numPr>
            </w:pPr>
            <w:r w:rsidRPr="00FF5C63">
              <w:t>заголов</w:t>
            </w:r>
            <w:r>
              <w:t>ок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 xml:space="preserve">4. </w:t>
            </w:r>
            <w:r>
              <w:rPr>
                <w:caps/>
              </w:rPr>
              <w:t xml:space="preserve">ВЫБИРИТЕ один </w:t>
            </w:r>
            <w:r w:rsidRPr="00FF5C63">
              <w:rPr>
                <w:caps/>
              </w:rPr>
              <w:t>реквизит</w:t>
            </w:r>
            <w:r>
              <w:rPr>
                <w:caps/>
              </w:rPr>
              <w:t xml:space="preserve">, КОТОРЫЙ </w:t>
            </w:r>
            <w:r w:rsidRPr="00FF5C63">
              <w:rPr>
                <w:caps/>
              </w:rPr>
              <w:t xml:space="preserve"> Не входит в формуляр письма: </w:t>
            </w:r>
          </w:p>
          <w:p w:rsidR="000906ED" w:rsidRPr="00FF5C63" w:rsidRDefault="000906ED" w:rsidP="0019448B">
            <w:pPr>
              <w:numPr>
                <w:ilvl w:val="0"/>
                <w:numId w:val="19"/>
              </w:numPr>
            </w:pPr>
            <w:r w:rsidRPr="00FF5C63">
              <w:t xml:space="preserve">заголовок; </w:t>
            </w:r>
          </w:p>
          <w:p w:rsidR="000906ED" w:rsidRPr="00FF5C63" w:rsidRDefault="000906ED" w:rsidP="0019448B">
            <w:pPr>
              <w:numPr>
                <w:ilvl w:val="0"/>
                <w:numId w:val="19"/>
              </w:numPr>
            </w:pPr>
            <w:r w:rsidRPr="00FF5C63">
              <w:t xml:space="preserve">наименование вида документа; </w:t>
            </w:r>
          </w:p>
          <w:p w:rsidR="000906ED" w:rsidRPr="00FF5C63" w:rsidRDefault="000906ED" w:rsidP="0019448B">
            <w:pPr>
              <w:numPr>
                <w:ilvl w:val="0"/>
                <w:numId w:val="19"/>
              </w:numPr>
            </w:pPr>
            <w:r w:rsidRPr="00FF5C63">
              <w:t xml:space="preserve">ссылка на индекс и дату входящего документа. </w:t>
            </w:r>
          </w:p>
          <w:p w:rsidR="000906ED" w:rsidRPr="00FF5C63" w:rsidRDefault="000906ED" w:rsidP="000906ED">
            <w:r w:rsidRPr="00FF5C63">
              <w:t xml:space="preserve">5. </w:t>
            </w:r>
            <w:r>
              <w:t>ПРОДОЛЖИТЕ ФРАЗУ: «</w:t>
            </w:r>
            <w:r w:rsidRPr="00FF5C63">
              <w:rPr>
                <w:caps/>
              </w:rPr>
              <w:t>Докладная записка - это документ</w:t>
            </w:r>
            <w:r>
              <w:rPr>
                <w:caps/>
              </w:rPr>
              <w:t>……»</w:t>
            </w:r>
            <w:r w:rsidRPr="00FF5C63">
              <w:rPr>
                <w:caps/>
              </w:rPr>
              <w:t>:</w:t>
            </w:r>
            <w:r w:rsidRPr="00FF5C63">
              <w:t xml:space="preserve"> </w:t>
            </w:r>
          </w:p>
          <w:p w:rsidR="000906ED" w:rsidRPr="00FF5C63" w:rsidRDefault="000906ED" w:rsidP="0019448B">
            <w:pPr>
              <w:numPr>
                <w:ilvl w:val="0"/>
                <w:numId w:val="18"/>
              </w:numPr>
            </w:pPr>
            <w:r w:rsidRPr="00FF5C63">
              <w:t>поясняющий содержание отдельных положений основного документа (плана, пр</w:t>
            </w:r>
            <w:r w:rsidRPr="00FF5C63">
              <w:t>о</w:t>
            </w:r>
            <w:r w:rsidRPr="00FF5C63">
              <w:t>граммы, отчета) или объясняющий причины нарушения трудовой дисциплины, нев</w:t>
            </w:r>
            <w:r w:rsidRPr="00FF5C63">
              <w:t>ы</w:t>
            </w:r>
            <w:r w:rsidRPr="00FF5C63">
              <w:t xml:space="preserve">полнения какого-либо поручения; </w:t>
            </w:r>
          </w:p>
          <w:p w:rsidR="000906ED" w:rsidRPr="00FF5C63" w:rsidRDefault="000906ED" w:rsidP="0019448B">
            <w:pPr>
              <w:numPr>
                <w:ilvl w:val="0"/>
                <w:numId w:val="18"/>
              </w:numPr>
            </w:pPr>
            <w:r w:rsidRPr="00FF5C63">
              <w:t>информационно-справочный, составляющийся группой лиц для подтверждения уст</w:t>
            </w:r>
            <w:r w:rsidRPr="00FF5C63">
              <w:t>а</w:t>
            </w:r>
            <w:r w:rsidRPr="00FF5C63">
              <w:t xml:space="preserve">новленных фактов и событий; </w:t>
            </w:r>
          </w:p>
          <w:p w:rsidR="000906ED" w:rsidRPr="00FF5C63" w:rsidRDefault="000906ED" w:rsidP="0019448B">
            <w:pPr>
              <w:numPr>
                <w:ilvl w:val="0"/>
                <w:numId w:val="18"/>
              </w:numPr>
            </w:pPr>
            <w:r>
              <w:t>а</w:t>
            </w:r>
            <w:r w:rsidRPr="00FF5C63">
              <w:t>дресованный руководителю своей организации или в вышестоящую организацию, содержащий изложение какого-либо вопроса или факта.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 xml:space="preserve">6. </w:t>
            </w:r>
            <w:r>
              <w:rPr>
                <w:caps/>
              </w:rPr>
              <w:t xml:space="preserve">УКАЖИТЕ, К КАКОМУ РЕКВИЗИТУ ОТНОСИТСЯ </w:t>
            </w:r>
            <w:r w:rsidRPr="00FF5C63">
              <w:rPr>
                <w:caps/>
              </w:rPr>
              <w:t>данный фрагмент</w:t>
            </w:r>
            <w:r w:rsidRPr="00EA593B">
              <w:rPr>
                <w:caps/>
              </w:rPr>
              <w:t>:</w:t>
            </w:r>
          </w:p>
          <w:p w:rsidR="000906ED" w:rsidRPr="00FF5C63" w:rsidRDefault="000906ED" w:rsidP="000906ED">
            <w:r w:rsidRPr="00FF5C63">
              <w:t>Ректору Новосибирского университета господину Смолкину С.А. А</w:t>
            </w:r>
          </w:p>
          <w:p w:rsidR="000906ED" w:rsidRPr="00FF5C63" w:rsidRDefault="000906ED" w:rsidP="000906ED">
            <w:smartTag w:uri="urn:schemas-microsoft-com:office:smarttags" w:element="metricconverter">
              <w:smartTagPr>
                <w:attr w:name="ProductID" w:val="634635 г"/>
              </w:smartTagPr>
              <w:r w:rsidRPr="00FF5C63">
                <w:t>634635 г</w:t>
              </w:r>
            </w:smartTag>
            <w:r w:rsidRPr="00FF5C63">
              <w:t>. Новосибирск ул. Ленина, д. 15.</w:t>
            </w:r>
          </w:p>
          <w:p w:rsidR="000906ED" w:rsidRPr="00EA593B" w:rsidRDefault="000906ED" w:rsidP="000906ED">
            <w:pPr>
              <w:rPr>
                <w:caps/>
              </w:rPr>
            </w:pPr>
            <w:r w:rsidRPr="00FF5C63">
              <w:t xml:space="preserve"> </w:t>
            </w:r>
          </w:p>
          <w:p w:rsidR="000906ED" w:rsidRPr="00FF5C63" w:rsidRDefault="000906ED" w:rsidP="0019448B">
            <w:pPr>
              <w:numPr>
                <w:ilvl w:val="0"/>
                <w:numId w:val="17"/>
              </w:numPr>
            </w:pPr>
            <w:r w:rsidRPr="00FF5C63">
              <w:t>резолюци</w:t>
            </w:r>
            <w:r>
              <w:t>я</w:t>
            </w:r>
            <w:r w:rsidRPr="00FF5C63">
              <w:t xml:space="preserve"> </w:t>
            </w:r>
          </w:p>
          <w:p w:rsidR="000906ED" w:rsidRPr="00FF5C63" w:rsidRDefault="000906ED" w:rsidP="0019448B">
            <w:pPr>
              <w:numPr>
                <w:ilvl w:val="0"/>
                <w:numId w:val="17"/>
              </w:numPr>
            </w:pPr>
            <w:r w:rsidRPr="00FF5C63">
              <w:t>виз</w:t>
            </w:r>
            <w:r>
              <w:t>а</w:t>
            </w:r>
            <w:r w:rsidRPr="00FF5C63">
              <w:t xml:space="preserve"> заверения </w:t>
            </w:r>
          </w:p>
          <w:p w:rsidR="000906ED" w:rsidRPr="00EA593B" w:rsidRDefault="000906ED" w:rsidP="0019448B">
            <w:pPr>
              <w:numPr>
                <w:ilvl w:val="0"/>
                <w:numId w:val="17"/>
              </w:numPr>
            </w:pPr>
            <w:r>
              <w:t>адресат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7.</w:t>
            </w:r>
            <w:r w:rsidRPr="007C5B72">
              <w:rPr>
                <w:caps/>
              </w:rPr>
              <w:t xml:space="preserve"> </w:t>
            </w:r>
            <w:r>
              <w:rPr>
                <w:caps/>
              </w:rPr>
              <w:t>ПРОДОЛЖИТЕ ФРАЗУ: «</w:t>
            </w:r>
            <w:r w:rsidRPr="00FF5C63">
              <w:rPr>
                <w:caps/>
              </w:rPr>
              <w:t>Текст  приказа состоит из следующих частей</w:t>
            </w:r>
            <w:r>
              <w:rPr>
                <w:caps/>
              </w:rPr>
              <w:t>…..»</w:t>
            </w:r>
            <w:r w:rsidRPr="00FF5C63"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16"/>
              </w:numPr>
            </w:pPr>
            <w:r w:rsidRPr="00FF5C63">
              <w:t>констатирующей, распорядительной;</w:t>
            </w:r>
          </w:p>
          <w:p w:rsidR="000906ED" w:rsidRPr="00FF5C63" w:rsidRDefault="000906ED" w:rsidP="0019448B">
            <w:pPr>
              <w:numPr>
                <w:ilvl w:val="0"/>
                <w:numId w:val="16"/>
              </w:numPr>
            </w:pPr>
            <w:r w:rsidRPr="00FF5C63">
              <w:t>вводной, основной;</w:t>
            </w:r>
          </w:p>
          <w:p w:rsidR="000906ED" w:rsidRPr="00FF5C63" w:rsidRDefault="000906ED" w:rsidP="0019448B">
            <w:pPr>
              <w:numPr>
                <w:ilvl w:val="0"/>
                <w:numId w:val="16"/>
              </w:numPr>
            </w:pPr>
            <w:r w:rsidRPr="00FF5C63">
              <w:t>вводной, констатирующей.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8.</w:t>
            </w:r>
            <w:r w:rsidRPr="007C5B72">
              <w:rPr>
                <w:caps/>
              </w:rPr>
              <w:t xml:space="preserve"> </w:t>
            </w:r>
            <w:r>
              <w:rPr>
                <w:caps/>
              </w:rPr>
              <w:t>ПРОДОЛЖИТЕ ФРАЗУ:  «</w:t>
            </w:r>
            <w:r w:rsidRPr="00FF5C63">
              <w:rPr>
                <w:caps/>
              </w:rPr>
              <w:t>Документ, составленный группой лиц для по</w:t>
            </w:r>
            <w:r w:rsidRPr="00FF5C63">
              <w:rPr>
                <w:caps/>
              </w:rPr>
              <w:t>д</w:t>
            </w:r>
            <w:r w:rsidRPr="00FF5C63">
              <w:rPr>
                <w:caps/>
              </w:rPr>
              <w:t xml:space="preserve">тверждения установленных фактов, событий </w:t>
            </w:r>
            <w:r>
              <w:rPr>
                <w:caps/>
              </w:rPr>
              <w:t>–</w:t>
            </w:r>
            <w:r w:rsidRPr="00FF5C63">
              <w:rPr>
                <w:caps/>
              </w:rPr>
              <w:t xml:space="preserve"> это</w:t>
            </w:r>
            <w:r>
              <w:rPr>
                <w:caps/>
              </w:rPr>
              <w:t>….»</w:t>
            </w:r>
            <w:r w:rsidRPr="00FF5C63"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15"/>
              </w:numPr>
            </w:pPr>
            <w:r w:rsidRPr="00FF5C63">
              <w:t>протокол;</w:t>
            </w:r>
          </w:p>
          <w:p w:rsidR="000906ED" w:rsidRPr="00FF5C63" w:rsidRDefault="000906ED" w:rsidP="0019448B">
            <w:pPr>
              <w:numPr>
                <w:ilvl w:val="0"/>
                <w:numId w:val="15"/>
              </w:numPr>
            </w:pPr>
            <w:r w:rsidRPr="00FF5C63">
              <w:t>решение;</w:t>
            </w:r>
          </w:p>
          <w:p w:rsidR="000906ED" w:rsidRPr="00FF5C63" w:rsidRDefault="000906ED" w:rsidP="0019448B">
            <w:pPr>
              <w:numPr>
                <w:ilvl w:val="0"/>
                <w:numId w:val="15"/>
              </w:numPr>
            </w:pPr>
            <w:r w:rsidRPr="00FF5C63">
              <w:t>акт.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9.</w:t>
            </w:r>
            <w:r>
              <w:rPr>
                <w:caps/>
              </w:rPr>
              <w:t>продолжите фразу:  «</w:t>
            </w:r>
            <w:r w:rsidRPr="00FF5C63">
              <w:rPr>
                <w:caps/>
              </w:rPr>
              <w:t>Комплекс взаимосвязанных документов, регл</w:t>
            </w:r>
            <w:r w:rsidRPr="00FF5C63">
              <w:rPr>
                <w:caps/>
              </w:rPr>
              <w:t>а</w:t>
            </w:r>
            <w:r w:rsidRPr="00FF5C63">
              <w:rPr>
                <w:caps/>
              </w:rPr>
              <w:t>ментирующих структуру, задачи, функции пр</w:t>
            </w:r>
            <w:r>
              <w:rPr>
                <w:caps/>
              </w:rPr>
              <w:t>едприятия, организацию ее работ</w:t>
            </w:r>
            <w:r w:rsidRPr="00FF5C63">
              <w:rPr>
                <w:caps/>
              </w:rPr>
              <w:t>, права, обязанности и ответственность руководства</w:t>
            </w:r>
            <w:r>
              <w:rPr>
                <w:caps/>
              </w:rPr>
              <w:t xml:space="preserve"> </w:t>
            </w:r>
            <w:r w:rsidRPr="00FF5C63">
              <w:rPr>
                <w:caps/>
              </w:rPr>
              <w:t>- это</w:t>
            </w:r>
            <w:r>
              <w:rPr>
                <w:caps/>
              </w:rPr>
              <w:t>…..»</w:t>
            </w:r>
            <w:r w:rsidRPr="00FF5C63"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14"/>
              </w:numPr>
            </w:pPr>
            <w:r w:rsidRPr="00FF5C63">
              <w:t xml:space="preserve"> распорядительные документы;</w:t>
            </w:r>
          </w:p>
          <w:p w:rsidR="000906ED" w:rsidRPr="00FF5C63" w:rsidRDefault="000906ED" w:rsidP="0019448B">
            <w:pPr>
              <w:numPr>
                <w:ilvl w:val="0"/>
                <w:numId w:val="14"/>
              </w:numPr>
            </w:pPr>
            <w:r w:rsidRPr="00FF5C63">
              <w:t>информационно-справочные документы;</w:t>
            </w:r>
          </w:p>
          <w:p w:rsidR="000906ED" w:rsidRPr="00FF5C63" w:rsidRDefault="000906ED" w:rsidP="0019448B">
            <w:pPr>
              <w:numPr>
                <w:ilvl w:val="0"/>
                <w:numId w:val="14"/>
              </w:numPr>
            </w:pPr>
            <w:r w:rsidRPr="00FF5C63">
              <w:t>организационные документы.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10.</w:t>
            </w:r>
            <w:r>
              <w:rPr>
                <w:caps/>
              </w:rPr>
              <w:t>выбирите вариант правильно оформленного  реквизита</w:t>
            </w:r>
            <w:r w:rsidRPr="00FF5C63">
              <w:rPr>
                <w:caps/>
              </w:rPr>
              <w:t xml:space="preserve"> «подпись»:</w:t>
            </w:r>
          </w:p>
          <w:p w:rsidR="000906ED" w:rsidRPr="00FF5C63" w:rsidRDefault="000906ED" w:rsidP="0019448B">
            <w:pPr>
              <w:numPr>
                <w:ilvl w:val="0"/>
                <w:numId w:val="13"/>
              </w:numPr>
            </w:pPr>
            <w:r w:rsidRPr="00FF5C63">
              <w:t>Директор   л/п    И.И. Иванов</w:t>
            </w:r>
          </w:p>
          <w:p w:rsidR="000906ED" w:rsidRPr="00FF5C63" w:rsidRDefault="000906ED" w:rsidP="0019448B">
            <w:pPr>
              <w:numPr>
                <w:ilvl w:val="0"/>
                <w:numId w:val="13"/>
              </w:numPr>
            </w:pPr>
            <w:r w:rsidRPr="00FF5C63">
              <w:t>Директор  л/п    Иванов И.И.</w:t>
            </w:r>
          </w:p>
          <w:p w:rsidR="000906ED" w:rsidRPr="00FF5C63" w:rsidRDefault="000906ED" w:rsidP="0019448B">
            <w:pPr>
              <w:numPr>
                <w:ilvl w:val="0"/>
                <w:numId w:val="13"/>
              </w:numPr>
            </w:pPr>
            <w:r w:rsidRPr="00FF5C63">
              <w:t>Директор  И.И.Иванов  л/п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11. Фраза "Направляем Вам..." говорит о том, что данное письмо по соде</w:t>
            </w:r>
            <w:r w:rsidRPr="00FF5C63">
              <w:rPr>
                <w:caps/>
              </w:rPr>
              <w:t>р</w:t>
            </w:r>
            <w:r w:rsidRPr="00FF5C63">
              <w:rPr>
                <w:caps/>
              </w:rPr>
              <w:t>жанию будет</w:t>
            </w:r>
            <w:r>
              <w:rPr>
                <w:caps/>
              </w:rPr>
              <w:t>….</w:t>
            </w:r>
            <w:r w:rsidRPr="00FF5C63">
              <w:rPr>
                <w:caps/>
              </w:rPr>
              <w:t xml:space="preserve">: </w:t>
            </w:r>
          </w:p>
          <w:p w:rsidR="000906ED" w:rsidRPr="00FF5C63" w:rsidRDefault="000906ED" w:rsidP="0019448B">
            <w:pPr>
              <w:numPr>
                <w:ilvl w:val="0"/>
                <w:numId w:val="12"/>
              </w:numPr>
            </w:pPr>
            <w:r w:rsidRPr="00FF5C63">
              <w:t xml:space="preserve"> сопроводительным; </w:t>
            </w:r>
          </w:p>
          <w:p w:rsidR="000906ED" w:rsidRPr="00FF5C63" w:rsidRDefault="000906ED" w:rsidP="0019448B">
            <w:pPr>
              <w:numPr>
                <w:ilvl w:val="0"/>
                <w:numId w:val="12"/>
              </w:numPr>
            </w:pPr>
            <w:r w:rsidRPr="00FF5C63">
              <w:t xml:space="preserve"> претензией; </w:t>
            </w:r>
          </w:p>
          <w:p w:rsidR="000906ED" w:rsidRPr="00FF5C63" w:rsidRDefault="000906ED" w:rsidP="0019448B">
            <w:pPr>
              <w:numPr>
                <w:ilvl w:val="0"/>
                <w:numId w:val="12"/>
              </w:numPr>
            </w:pPr>
            <w:r w:rsidRPr="00FF5C63">
              <w:t xml:space="preserve"> информационным; </w:t>
            </w:r>
          </w:p>
          <w:p w:rsidR="000906ED" w:rsidRPr="00FF5C63" w:rsidRDefault="000906ED" w:rsidP="0019448B">
            <w:pPr>
              <w:numPr>
                <w:ilvl w:val="0"/>
                <w:numId w:val="12"/>
              </w:numPr>
            </w:pPr>
            <w:r w:rsidRPr="00FF5C63">
              <w:t>подтверждением.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 xml:space="preserve">12. </w:t>
            </w:r>
            <w:r>
              <w:rPr>
                <w:caps/>
              </w:rPr>
              <w:t xml:space="preserve">ВЫБИРИТЕ </w:t>
            </w:r>
            <w:r w:rsidRPr="00FF5C63">
              <w:rPr>
                <w:caps/>
              </w:rPr>
              <w:t>реквизит</w:t>
            </w:r>
            <w:r>
              <w:rPr>
                <w:caps/>
              </w:rPr>
              <w:t xml:space="preserve">, который </w:t>
            </w:r>
            <w:r w:rsidRPr="00FF5C63">
              <w:rPr>
                <w:caps/>
              </w:rPr>
              <w:t>Не входит в формуляр протокола:</w:t>
            </w:r>
          </w:p>
          <w:p w:rsidR="000906ED" w:rsidRPr="00FF5C63" w:rsidRDefault="000906ED" w:rsidP="0019448B">
            <w:pPr>
              <w:numPr>
                <w:ilvl w:val="0"/>
                <w:numId w:val="11"/>
              </w:numPr>
            </w:pPr>
            <w:r w:rsidRPr="00FF5C63">
              <w:lastRenderedPageBreak/>
              <w:t>заголовок;</w:t>
            </w:r>
          </w:p>
          <w:p w:rsidR="000906ED" w:rsidRPr="00FF5C63" w:rsidRDefault="000906ED" w:rsidP="0019448B">
            <w:pPr>
              <w:numPr>
                <w:ilvl w:val="0"/>
                <w:numId w:val="11"/>
              </w:numPr>
            </w:pPr>
            <w:r w:rsidRPr="00FF5C63">
              <w:t>текст;</w:t>
            </w:r>
          </w:p>
          <w:p w:rsidR="000906ED" w:rsidRPr="00FF5C63" w:rsidRDefault="000906ED" w:rsidP="0019448B">
            <w:pPr>
              <w:numPr>
                <w:ilvl w:val="0"/>
                <w:numId w:val="11"/>
              </w:numPr>
            </w:pPr>
            <w:r w:rsidRPr="00FF5C63">
              <w:t>адресат;</w:t>
            </w:r>
          </w:p>
          <w:p w:rsidR="000906ED" w:rsidRPr="00FF5C63" w:rsidRDefault="000906ED" w:rsidP="0019448B">
            <w:pPr>
              <w:numPr>
                <w:ilvl w:val="0"/>
                <w:numId w:val="11"/>
              </w:numPr>
            </w:pPr>
            <w:r w:rsidRPr="00FF5C63">
              <w:t xml:space="preserve">подпись. 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13. Заявления и жалобы граждан, не требующие дополнительного изуч</w:t>
            </w:r>
            <w:r w:rsidRPr="00FF5C63">
              <w:rPr>
                <w:caps/>
              </w:rPr>
              <w:t>е</w:t>
            </w:r>
            <w:r w:rsidRPr="00FF5C63">
              <w:rPr>
                <w:caps/>
              </w:rPr>
              <w:t xml:space="preserve">ния и проверки, </w:t>
            </w:r>
            <w:r>
              <w:rPr>
                <w:caps/>
              </w:rPr>
              <w:t>подлежат исполнению в</w:t>
            </w:r>
            <w:r w:rsidRPr="00FF5C63">
              <w:rPr>
                <w:caps/>
              </w:rPr>
              <w:t xml:space="preserve"> следующий срок:</w:t>
            </w:r>
          </w:p>
          <w:p w:rsidR="000906ED" w:rsidRPr="00FF5C63" w:rsidRDefault="000906ED" w:rsidP="0019448B">
            <w:pPr>
              <w:numPr>
                <w:ilvl w:val="0"/>
                <w:numId w:val="10"/>
              </w:numPr>
            </w:pPr>
            <w:r w:rsidRPr="00FF5C63">
              <w:t>не позднее 1 месяца со дня поступления;</w:t>
            </w:r>
          </w:p>
          <w:p w:rsidR="000906ED" w:rsidRPr="00FF5C63" w:rsidRDefault="000906ED" w:rsidP="0019448B">
            <w:pPr>
              <w:numPr>
                <w:ilvl w:val="0"/>
                <w:numId w:val="10"/>
              </w:numPr>
            </w:pPr>
            <w:r w:rsidRPr="00FF5C63">
              <w:t>не позднее 15 дней со дня поступления;</w:t>
            </w:r>
          </w:p>
          <w:p w:rsidR="000906ED" w:rsidRPr="00FF5C63" w:rsidRDefault="000906ED" w:rsidP="0019448B">
            <w:pPr>
              <w:numPr>
                <w:ilvl w:val="0"/>
                <w:numId w:val="10"/>
              </w:numPr>
            </w:pPr>
            <w:r w:rsidRPr="00FF5C63">
              <w:t>не позднее 7 дней со дня поступления.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>14.</w:t>
            </w:r>
            <w:r>
              <w:rPr>
                <w:caps/>
              </w:rPr>
              <w:t xml:space="preserve">вЫБИРИТЕ вариант  </w:t>
            </w:r>
            <w:r w:rsidRPr="00FF5C63">
              <w:rPr>
                <w:caps/>
              </w:rPr>
              <w:t>Оптимальн</w:t>
            </w:r>
            <w:r>
              <w:rPr>
                <w:caps/>
              </w:rPr>
              <w:t>ой</w:t>
            </w:r>
            <w:r w:rsidRPr="00FF5C63">
              <w:rPr>
                <w:caps/>
              </w:rPr>
              <w:t xml:space="preserve"> форм</w:t>
            </w:r>
            <w:r>
              <w:rPr>
                <w:caps/>
              </w:rPr>
              <w:t>ы</w:t>
            </w:r>
            <w:r w:rsidRPr="00FF5C63">
              <w:rPr>
                <w:caps/>
              </w:rPr>
              <w:t xml:space="preserve"> организации документообор</w:t>
            </w:r>
            <w:r w:rsidRPr="00FF5C63">
              <w:rPr>
                <w:caps/>
              </w:rPr>
              <w:t>о</w:t>
            </w:r>
            <w:r w:rsidRPr="00FF5C63">
              <w:rPr>
                <w:caps/>
              </w:rPr>
              <w:t>та в учреждениях со сложной структурой и большим объемом докуме</w:t>
            </w:r>
            <w:r w:rsidRPr="00FF5C63">
              <w:rPr>
                <w:caps/>
              </w:rPr>
              <w:t>н</w:t>
            </w:r>
            <w:r w:rsidRPr="00FF5C63">
              <w:rPr>
                <w:caps/>
              </w:rPr>
              <w:t>тов:</w:t>
            </w:r>
          </w:p>
          <w:p w:rsidR="000906ED" w:rsidRPr="00FF5C63" w:rsidRDefault="000906ED" w:rsidP="0019448B">
            <w:pPr>
              <w:numPr>
                <w:ilvl w:val="0"/>
                <w:numId w:val="9"/>
              </w:numPr>
            </w:pPr>
            <w:r w:rsidRPr="00FF5C63">
              <w:t>централизованная;</w:t>
            </w:r>
          </w:p>
          <w:p w:rsidR="000906ED" w:rsidRPr="00FF5C63" w:rsidRDefault="000906ED" w:rsidP="0019448B">
            <w:pPr>
              <w:numPr>
                <w:ilvl w:val="0"/>
                <w:numId w:val="9"/>
              </w:numPr>
            </w:pPr>
            <w:r w:rsidRPr="00FF5C63">
              <w:t xml:space="preserve">децентрализованная; </w:t>
            </w:r>
          </w:p>
          <w:p w:rsidR="000906ED" w:rsidRPr="00EA593B" w:rsidRDefault="000906ED" w:rsidP="0019448B">
            <w:pPr>
              <w:numPr>
                <w:ilvl w:val="0"/>
                <w:numId w:val="9"/>
              </w:numPr>
            </w:pPr>
            <w:r w:rsidRPr="00FF5C63">
              <w:t>смешанная.</w:t>
            </w:r>
          </w:p>
          <w:p w:rsidR="000906ED" w:rsidRPr="00FF5C63" w:rsidRDefault="000906ED" w:rsidP="000906ED">
            <w:pPr>
              <w:rPr>
                <w:caps/>
              </w:rPr>
            </w:pPr>
            <w:r w:rsidRPr="00FF5C63">
              <w:rPr>
                <w:caps/>
              </w:rPr>
              <w:t xml:space="preserve">15. </w:t>
            </w:r>
            <w:r>
              <w:rPr>
                <w:caps/>
              </w:rPr>
              <w:t>продолжите фразу: «</w:t>
            </w:r>
            <w:r w:rsidRPr="00FF5C63">
              <w:rPr>
                <w:caps/>
              </w:rPr>
              <w:t>Номенклатура дел подл</w:t>
            </w:r>
            <w:r>
              <w:rPr>
                <w:caps/>
              </w:rPr>
              <w:t>ежит составлению и с</w:t>
            </w:r>
            <w:r>
              <w:rPr>
                <w:caps/>
              </w:rPr>
              <w:t>о</w:t>
            </w:r>
            <w:r>
              <w:rPr>
                <w:caps/>
              </w:rPr>
              <w:t>гласованию…..»:</w:t>
            </w:r>
          </w:p>
          <w:p w:rsidR="000906ED" w:rsidRPr="00FF5C63" w:rsidRDefault="000906ED" w:rsidP="0019448B">
            <w:pPr>
              <w:numPr>
                <w:ilvl w:val="0"/>
                <w:numId w:val="8"/>
              </w:numPr>
            </w:pPr>
            <w:r w:rsidRPr="00FF5C63">
              <w:t>не реже одного раза в пять лет;</w:t>
            </w:r>
          </w:p>
          <w:p w:rsidR="000906ED" w:rsidRPr="00FF5C63" w:rsidRDefault="000906ED" w:rsidP="0019448B">
            <w:pPr>
              <w:numPr>
                <w:ilvl w:val="0"/>
                <w:numId w:val="8"/>
              </w:numPr>
            </w:pPr>
            <w:r w:rsidRPr="00FF5C63">
              <w:t>не реже одного раза в год;</w:t>
            </w:r>
          </w:p>
          <w:p w:rsidR="000906ED" w:rsidRPr="00FF5C63" w:rsidRDefault="000906ED" w:rsidP="0019448B">
            <w:pPr>
              <w:numPr>
                <w:ilvl w:val="0"/>
                <w:numId w:val="8"/>
              </w:numPr>
            </w:pPr>
            <w:r w:rsidRPr="00FF5C63">
              <w:t>не реже одного раза в три года.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16. </w:t>
            </w:r>
            <w:r>
              <w:rPr>
                <w:caps/>
              </w:rPr>
              <w:t xml:space="preserve">ВЫБИРИТЕ, </w:t>
            </w:r>
            <w:r w:rsidRPr="00C62FFF">
              <w:rPr>
                <w:caps/>
              </w:rPr>
              <w:t>Какие организационные документы утвержд</w:t>
            </w:r>
            <w:r>
              <w:rPr>
                <w:caps/>
              </w:rPr>
              <w:t>аются руков</w:t>
            </w:r>
            <w:r>
              <w:rPr>
                <w:caps/>
              </w:rPr>
              <w:t>о</w:t>
            </w:r>
            <w:r>
              <w:rPr>
                <w:caps/>
              </w:rPr>
              <w:t>дителем организации:</w:t>
            </w:r>
          </w:p>
          <w:p w:rsidR="000906ED" w:rsidRPr="00FF5C63" w:rsidRDefault="000906ED" w:rsidP="0019448B">
            <w:pPr>
              <w:numPr>
                <w:ilvl w:val="1"/>
                <w:numId w:val="2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олжностные инструкции;</w:t>
            </w:r>
          </w:p>
          <w:p w:rsidR="000906ED" w:rsidRPr="00FF5C63" w:rsidRDefault="000906ED" w:rsidP="0019448B">
            <w:pPr>
              <w:numPr>
                <w:ilvl w:val="1"/>
                <w:numId w:val="2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оложение о структурных подразделениях;</w:t>
            </w:r>
          </w:p>
          <w:p w:rsidR="000906ED" w:rsidRPr="00FF5C63" w:rsidRDefault="000906ED" w:rsidP="0019448B">
            <w:pPr>
              <w:numPr>
                <w:ilvl w:val="1"/>
                <w:numId w:val="2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ш</w:t>
            </w:r>
            <w:r w:rsidRPr="00FF5C63">
              <w:t>татное расписание;</w:t>
            </w:r>
          </w:p>
          <w:p w:rsidR="000906ED" w:rsidRPr="00FF5C63" w:rsidRDefault="000906ED" w:rsidP="0019448B">
            <w:pPr>
              <w:numPr>
                <w:ilvl w:val="1"/>
                <w:numId w:val="2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равила внутреннего распорядка;</w:t>
            </w:r>
          </w:p>
          <w:p w:rsidR="000906ED" w:rsidRPr="00FF5C63" w:rsidRDefault="000906ED" w:rsidP="0019448B">
            <w:pPr>
              <w:numPr>
                <w:ilvl w:val="1"/>
                <w:numId w:val="2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 w:rsidRPr="00FF5C63">
              <w:t>все перечисляемые выше документы.</w:t>
            </w:r>
          </w:p>
          <w:p w:rsidR="000906ED" w:rsidRPr="00FF5C63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</w:pPr>
            <w:r w:rsidRPr="00FF5C63">
              <w:t xml:space="preserve">17. </w:t>
            </w:r>
            <w:r>
              <w:t xml:space="preserve">УКАЖИТЕ, </w:t>
            </w:r>
            <w:r w:rsidRPr="00FF5C63">
              <w:t>В КАКОМ ДОКУМЕНТЕ ОГОВОРЕНЫ УСЛОВИЯ РЕОРГАНИЗАЦИИ И ЛИ</w:t>
            </w:r>
            <w:r w:rsidRPr="00FF5C63">
              <w:t>К</w:t>
            </w:r>
            <w:r w:rsidRPr="00FF5C63">
              <w:t>ВИДАЦИИ ОРГАНИЗАЦИИ</w:t>
            </w:r>
            <w:r>
              <w:t>:</w:t>
            </w:r>
          </w:p>
          <w:p w:rsidR="000906ED" w:rsidRPr="00FF5C63" w:rsidRDefault="000906ED" w:rsidP="0019448B">
            <w:pPr>
              <w:numPr>
                <w:ilvl w:val="0"/>
                <w:numId w:val="24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 xml:space="preserve"> уставе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24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 xml:space="preserve"> положении о структурном подразделении;</w:t>
            </w:r>
          </w:p>
          <w:p w:rsidR="000906ED" w:rsidRPr="00FF5C63" w:rsidRDefault="000906ED" w:rsidP="0019448B">
            <w:pPr>
              <w:numPr>
                <w:ilvl w:val="0"/>
                <w:numId w:val="24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 xml:space="preserve"> должностной инструкции.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>18. При поступлении граждан на работу в организацию их должны позн</w:t>
            </w:r>
            <w:r w:rsidRPr="00C62FFF">
              <w:rPr>
                <w:caps/>
              </w:rPr>
              <w:t>а</w:t>
            </w:r>
            <w:r w:rsidRPr="00C62FFF">
              <w:rPr>
                <w:caps/>
              </w:rPr>
              <w:t>комить со следующими документами:</w:t>
            </w:r>
          </w:p>
          <w:p w:rsidR="000906ED" w:rsidRPr="00FF5C63" w:rsidRDefault="000906ED" w:rsidP="0019448B">
            <w:pPr>
              <w:numPr>
                <w:ilvl w:val="0"/>
                <w:numId w:val="2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у</w:t>
            </w:r>
            <w:r w:rsidRPr="00FF5C63">
              <w:t>став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2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оложение о структурном подразделении, куда поступает на работу гражданин;</w:t>
            </w:r>
          </w:p>
          <w:p w:rsidR="000906ED" w:rsidRPr="00FF5C63" w:rsidRDefault="000906ED" w:rsidP="0019448B">
            <w:pPr>
              <w:numPr>
                <w:ilvl w:val="0"/>
                <w:numId w:val="2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олжностная инструкция;</w:t>
            </w:r>
          </w:p>
          <w:p w:rsidR="000906ED" w:rsidRPr="00FF5C63" w:rsidRDefault="000906ED" w:rsidP="0019448B">
            <w:pPr>
              <w:numPr>
                <w:ilvl w:val="0"/>
                <w:numId w:val="2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с</w:t>
            </w:r>
            <w:r w:rsidRPr="00FF5C63">
              <w:t>о всеми перечисленными выше документами.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19. </w:t>
            </w:r>
            <w:r>
              <w:rPr>
                <w:caps/>
              </w:rPr>
              <w:t xml:space="preserve">ВЫБИРИТЕ, </w:t>
            </w:r>
            <w:r w:rsidRPr="00C62FFF">
              <w:rPr>
                <w:caps/>
              </w:rPr>
              <w:t>Как</w:t>
            </w:r>
            <w:r>
              <w:rPr>
                <w:caps/>
              </w:rPr>
              <w:t xml:space="preserve">ой вид </w:t>
            </w:r>
            <w:r w:rsidRPr="00C62FFF">
              <w:rPr>
                <w:caps/>
              </w:rPr>
              <w:t>документ</w:t>
            </w:r>
            <w:r>
              <w:rPr>
                <w:caps/>
              </w:rPr>
              <w:t>а</w:t>
            </w:r>
            <w:r w:rsidRPr="00C62FFF">
              <w:rPr>
                <w:caps/>
              </w:rPr>
              <w:t xml:space="preserve"> изда</w:t>
            </w:r>
            <w:r>
              <w:rPr>
                <w:caps/>
              </w:rPr>
              <w:t>е</w:t>
            </w:r>
            <w:r w:rsidRPr="00C62FFF">
              <w:rPr>
                <w:caps/>
              </w:rPr>
              <w:t>тся  на основе единоначалия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2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ешения;</w:t>
            </w:r>
          </w:p>
          <w:p w:rsidR="000906ED" w:rsidRPr="00FF5C63" w:rsidRDefault="000906ED" w:rsidP="0019448B">
            <w:pPr>
              <w:numPr>
                <w:ilvl w:val="0"/>
                <w:numId w:val="2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риказы.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>20.</w:t>
            </w:r>
            <w:r>
              <w:rPr>
                <w:caps/>
              </w:rPr>
              <w:t xml:space="preserve"> </w:t>
            </w:r>
            <w:r w:rsidRPr="00C62FFF">
              <w:rPr>
                <w:caps/>
              </w:rPr>
              <w:t xml:space="preserve"> </w:t>
            </w:r>
            <w:r>
              <w:rPr>
                <w:caps/>
              </w:rPr>
              <w:t>ПРОДОЛЖИТЕ ФРАЗУ: «</w:t>
            </w:r>
            <w:r w:rsidRPr="00C62FFF">
              <w:rPr>
                <w:caps/>
              </w:rPr>
              <w:t>ответственность за издание приказа</w:t>
            </w:r>
            <w:r w:rsidRPr="00756877">
              <w:rPr>
                <w:caps/>
              </w:rPr>
              <w:t xml:space="preserve"> </w:t>
            </w:r>
            <w:r w:rsidRPr="00C62FFF">
              <w:rPr>
                <w:caps/>
              </w:rPr>
              <w:t>несет</w:t>
            </w:r>
            <w:r>
              <w:rPr>
                <w:caps/>
              </w:rPr>
              <w:t>….»:</w:t>
            </w:r>
          </w:p>
          <w:p w:rsidR="000906ED" w:rsidRPr="00FF5C63" w:rsidRDefault="000906ED" w:rsidP="0019448B">
            <w:pPr>
              <w:numPr>
                <w:ilvl w:val="0"/>
                <w:numId w:val="27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олжностное лицо, подготовившее проект приказа;</w:t>
            </w:r>
          </w:p>
          <w:p w:rsidR="000906ED" w:rsidRPr="00FF5C63" w:rsidRDefault="000906ED" w:rsidP="0019448B">
            <w:pPr>
              <w:numPr>
                <w:ilvl w:val="0"/>
                <w:numId w:val="27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уководитель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27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олжностное лицо, подписавшее приказ.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21. </w:t>
            </w:r>
            <w:r>
              <w:rPr>
                <w:caps/>
              </w:rPr>
              <w:t xml:space="preserve">выбирите </w:t>
            </w:r>
            <w:r w:rsidRPr="00C62FFF">
              <w:rPr>
                <w:caps/>
              </w:rPr>
              <w:t>реквизит</w:t>
            </w:r>
            <w:r>
              <w:rPr>
                <w:caps/>
              </w:rPr>
              <w:t>, который</w:t>
            </w:r>
            <w:r w:rsidRPr="00C62FFF">
              <w:rPr>
                <w:caps/>
              </w:rPr>
              <w:t xml:space="preserve"> не входит в сос</w:t>
            </w:r>
            <w:r>
              <w:rPr>
                <w:caps/>
              </w:rPr>
              <w:t>тав формуляра - образца приказа: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>ид документа;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ата документа;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а</w:t>
            </w:r>
            <w:r w:rsidRPr="00FF5C63">
              <w:t>дресат;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н</w:t>
            </w:r>
            <w:r w:rsidRPr="00FF5C63">
              <w:t>аименование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одпись;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lastRenderedPageBreak/>
              <w:t>т</w:t>
            </w:r>
            <w:r w:rsidRPr="00FF5C63">
              <w:t>екст;</w:t>
            </w:r>
          </w:p>
          <w:p w:rsidR="000906ED" w:rsidRPr="00FF5C63" w:rsidRDefault="000906ED" w:rsidP="0019448B">
            <w:pPr>
              <w:numPr>
                <w:ilvl w:val="0"/>
                <w:numId w:val="2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з</w:t>
            </w:r>
            <w:r w:rsidRPr="00FF5C63">
              <w:t>аголовок к тексту.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22. </w:t>
            </w:r>
            <w:r>
              <w:rPr>
                <w:caps/>
              </w:rPr>
              <w:t xml:space="preserve">УКАЖИТЕ, </w:t>
            </w:r>
            <w:r w:rsidRPr="00C62FFF">
              <w:rPr>
                <w:caps/>
              </w:rPr>
              <w:t>Какая часть текста приказа является обязательной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2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к</w:t>
            </w:r>
            <w:r w:rsidRPr="00FF5C63">
              <w:t>онстатирующая;</w:t>
            </w:r>
          </w:p>
          <w:p w:rsidR="000906ED" w:rsidRPr="00FF5C63" w:rsidRDefault="000906ED" w:rsidP="0019448B">
            <w:pPr>
              <w:numPr>
                <w:ilvl w:val="0"/>
                <w:numId w:val="2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аспорядительная.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23. </w:t>
            </w:r>
            <w:r>
              <w:rPr>
                <w:caps/>
              </w:rPr>
              <w:t xml:space="preserve">ОТВЕТЬТЕ, </w:t>
            </w:r>
            <w:r w:rsidRPr="00C62FFF">
              <w:rPr>
                <w:caps/>
              </w:rPr>
              <w:t>Заверяется ли подпись руководителя на приказе печатью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3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а;</w:t>
            </w:r>
          </w:p>
          <w:p w:rsidR="000906ED" w:rsidRPr="00FF5C63" w:rsidRDefault="000906ED" w:rsidP="0019448B">
            <w:pPr>
              <w:numPr>
                <w:ilvl w:val="0"/>
                <w:numId w:val="3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н</w:t>
            </w:r>
            <w:r w:rsidRPr="00FF5C63">
              <w:t>ет.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>24.</w:t>
            </w:r>
            <w:r>
              <w:rPr>
                <w:caps/>
              </w:rPr>
              <w:t xml:space="preserve">УКАЖИТЕ, </w:t>
            </w:r>
            <w:r w:rsidRPr="00C62FFF">
              <w:rPr>
                <w:caps/>
              </w:rPr>
              <w:t>В каком случае правильно оформлен реквизит «Отметка о З</w:t>
            </w:r>
            <w:r w:rsidRPr="00C62FFF">
              <w:rPr>
                <w:caps/>
              </w:rPr>
              <w:t>а</w:t>
            </w:r>
            <w:r w:rsidRPr="00C62FFF">
              <w:rPr>
                <w:caps/>
              </w:rPr>
              <w:t>верении копии»:</w:t>
            </w:r>
          </w:p>
          <w:p w:rsidR="000906ED" w:rsidRPr="00FF5C63" w:rsidRDefault="000906ED" w:rsidP="0019448B">
            <w:pPr>
              <w:numPr>
                <w:ilvl w:val="1"/>
                <w:numId w:val="30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 w:rsidRPr="00FF5C63">
              <w:t>Верно:</w:t>
            </w:r>
          </w:p>
          <w:p w:rsidR="000906ED" w:rsidRPr="00FF5C63" w:rsidRDefault="000906ED" w:rsidP="000906ED">
            <w:pPr>
              <w:tabs>
                <w:tab w:val="num" w:pos="1440"/>
                <w:tab w:val="left" w:pos="6480"/>
                <w:tab w:val="left" w:pos="9360"/>
              </w:tabs>
              <w:ind w:left="1440" w:right="-5" w:hanging="360"/>
              <w:jc w:val="both"/>
            </w:pPr>
            <w:r w:rsidRPr="00FF5C63">
              <w:t>Инспектор отдела кадров         Личная подпись  И.И. Петрова</w:t>
            </w:r>
          </w:p>
          <w:p w:rsidR="000906ED" w:rsidRPr="00FF5C63" w:rsidRDefault="000906ED" w:rsidP="0019448B">
            <w:pPr>
              <w:numPr>
                <w:ilvl w:val="1"/>
                <w:numId w:val="30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 w:rsidRPr="00FF5C63">
              <w:t>Верно</w:t>
            </w:r>
          </w:p>
          <w:p w:rsidR="000906ED" w:rsidRPr="00FF5C63" w:rsidRDefault="000906ED" w:rsidP="000906ED">
            <w:pPr>
              <w:tabs>
                <w:tab w:val="num" w:pos="1440"/>
                <w:tab w:val="left" w:pos="6480"/>
                <w:tab w:val="left" w:pos="9360"/>
              </w:tabs>
              <w:ind w:left="1440" w:right="-5" w:hanging="360"/>
              <w:jc w:val="both"/>
            </w:pPr>
            <w:r w:rsidRPr="00FF5C63">
              <w:t>Инспектор отдела кадров        Личная подпись  И.И. Петрова</w:t>
            </w:r>
          </w:p>
          <w:p w:rsidR="000906ED" w:rsidRPr="00FF5C63" w:rsidRDefault="000906ED" w:rsidP="0019448B">
            <w:pPr>
              <w:numPr>
                <w:ilvl w:val="1"/>
                <w:numId w:val="30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 w:rsidRPr="00FF5C63">
              <w:t>Верно</w:t>
            </w:r>
          </w:p>
          <w:p w:rsidR="000906ED" w:rsidRPr="00FF5C63" w:rsidRDefault="000906ED" w:rsidP="000906ED">
            <w:pPr>
              <w:tabs>
                <w:tab w:val="num" w:pos="1440"/>
                <w:tab w:val="left" w:pos="6480"/>
                <w:tab w:val="left" w:pos="9360"/>
              </w:tabs>
              <w:ind w:left="1440" w:right="-5" w:hanging="360"/>
              <w:jc w:val="both"/>
            </w:pPr>
            <w:r w:rsidRPr="00FF5C63">
              <w:t>Инспектор отдела кадров        Личная подпись  И.И. Петрова</w:t>
            </w:r>
          </w:p>
          <w:p w:rsidR="000906ED" w:rsidRPr="00FF5C63" w:rsidRDefault="000906ED" w:rsidP="000906ED">
            <w:pPr>
              <w:tabs>
                <w:tab w:val="num" w:pos="1440"/>
                <w:tab w:val="left" w:pos="6480"/>
                <w:tab w:val="left" w:pos="9360"/>
              </w:tabs>
              <w:ind w:left="1440" w:right="-5" w:hanging="360"/>
              <w:jc w:val="both"/>
            </w:pPr>
            <w:r w:rsidRPr="00FF5C63">
              <w:t>16.03.2001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>
              <w:rPr>
                <w:caps/>
              </w:rPr>
              <w:t>25. ПРОДОЛЖИТЕ ФРАЗУ: «</w:t>
            </w:r>
            <w:r w:rsidRPr="00C62FFF">
              <w:rPr>
                <w:caps/>
              </w:rPr>
              <w:t>виза юриста на приказе означает</w:t>
            </w:r>
            <w:r>
              <w:rPr>
                <w:caps/>
              </w:rPr>
              <w:t>….»</w:t>
            </w:r>
            <w:r w:rsidRPr="00C62FFF"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31"/>
              </w:numPr>
              <w:tabs>
                <w:tab w:val="clear" w:pos="900"/>
                <w:tab w:val="left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в</w:t>
            </w:r>
            <w:r w:rsidRPr="00FF5C63">
              <w:t>нутренне согласование, подтверждающее, что приказ не противоречит закону;</w:t>
            </w:r>
          </w:p>
          <w:p w:rsidR="000906ED" w:rsidRPr="00FF5C63" w:rsidRDefault="000906ED" w:rsidP="0019448B">
            <w:pPr>
              <w:numPr>
                <w:ilvl w:val="0"/>
                <w:numId w:val="31"/>
              </w:numPr>
              <w:tabs>
                <w:tab w:val="clear" w:pos="900"/>
                <w:tab w:val="left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о</w:t>
            </w:r>
            <w:r w:rsidRPr="00FF5C63">
              <w:t>бязательный реквизит приказа, придающий ему юридическую силу.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26. </w:t>
            </w:r>
            <w:r>
              <w:rPr>
                <w:caps/>
              </w:rPr>
              <w:t xml:space="preserve">УКАЖИТЕ, </w:t>
            </w:r>
            <w:r w:rsidRPr="00C62FFF">
              <w:rPr>
                <w:caps/>
              </w:rPr>
              <w:t>Что является датой протокола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32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д</w:t>
            </w:r>
            <w:r w:rsidRPr="00FF5C63">
              <w:t>ата подписания протокола;</w:t>
            </w:r>
          </w:p>
          <w:p w:rsidR="000906ED" w:rsidRPr="00FF5C63" w:rsidRDefault="000906ED" w:rsidP="0019448B">
            <w:pPr>
              <w:numPr>
                <w:ilvl w:val="0"/>
                <w:numId w:val="32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д</w:t>
            </w:r>
            <w:r w:rsidRPr="00FF5C63">
              <w:t>ата заседания;</w:t>
            </w:r>
          </w:p>
          <w:p w:rsidR="000906ED" w:rsidRPr="00FF5C63" w:rsidRDefault="000906ED" w:rsidP="0019448B">
            <w:pPr>
              <w:numPr>
                <w:ilvl w:val="0"/>
                <w:numId w:val="32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д</w:t>
            </w:r>
            <w:r w:rsidRPr="00FF5C63">
              <w:t>ата регистрации протокола.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FF5C63">
              <w:t xml:space="preserve"> </w:t>
            </w:r>
            <w:r w:rsidRPr="00C62FFF">
              <w:rPr>
                <w:caps/>
              </w:rPr>
              <w:t>27.</w:t>
            </w:r>
            <w:r w:rsidRPr="005A52D8">
              <w:rPr>
                <w:caps/>
              </w:rPr>
              <w:t xml:space="preserve"> </w:t>
            </w:r>
            <w:r>
              <w:rPr>
                <w:caps/>
              </w:rPr>
              <w:t xml:space="preserve">ОТВЕТЬТЕ, ставитсяли </w:t>
            </w:r>
            <w:r w:rsidRPr="00C62FFF">
              <w:rPr>
                <w:caps/>
              </w:rPr>
              <w:t>на подписи в протоколе печать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33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д</w:t>
            </w:r>
            <w:r w:rsidRPr="00FF5C63">
              <w:t>а;</w:t>
            </w:r>
          </w:p>
          <w:p w:rsidR="000906ED" w:rsidRPr="00FF5C63" w:rsidRDefault="000906ED" w:rsidP="0019448B">
            <w:pPr>
              <w:numPr>
                <w:ilvl w:val="0"/>
                <w:numId w:val="33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н</w:t>
            </w:r>
            <w:r w:rsidRPr="00FF5C63">
              <w:t>ет.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28. </w:t>
            </w:r>
            <w:r>
              <w:rPr>
                <w:caps/>
              </w:rPr>
              <w:t>ПРОДОЛЖИТЕ ФРАЗУ: «</w:t>
            </w:r>
            <w:r w:rsidRPr="00C62FFF">
              <w:rPr>
                <w:caps/>
              </w:rPr>
              <w:t>документы, составл</w:t>
            </w:r>
            <w:r>
              <w:rPr>
                <w:caps/>
              </w:rPr>
              <w:t>енные</w:t>
            </w:r>
            <w:r w:rsidRPr="00C62FFF">
              <w:rPr>
                <w:caps/>
              </w:rPr>
              <w:t xml:space="preserve"> комиссией</w:t>
            </w:r>
            <w:r w:rsidRPr="005A52D8">
              <w:rPr>
                <w:caps/>
              </w:rPr>
              <w:t xml:space="preserve"> </w:t>
            </w:r>
            <w:r w:rsidRPr="00C62FFF">
              <w:rPr>
                <w:caps/>
              </w:rPr>
              <w:t>подпис</w:t>
            </w:r>
            <w:r w:rsidRPr="00C62FFF">
              <w:rPr>
                <w:caps/>
              </w:rPr>
              <w:t>ы</w:t>
            </w:r>
            <w:r w:rsidRPr="00C62FFF">
              <w:rPr>
                <w:caps/>
              </w:rPr>
              <w:t>вают</w:t>
            </w:r>
            <w:r>
              <w:rPr>
                <w:caps/>
              </w:rPr>
              <w:t>ся……»:</w:t>
            </w:r>
          </w:p>
          <w:p w:rsidR="000906ED" w:rsidRPr="00FF5C63" w:rsidRDefault="000906ED" w:rsidP="0019448B">
            <w:pPr>
              <w:numPr>
                <w:ilvl w:val="0"/>
                <w:numId w:val="34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р</w:t>
            </w:r>
            <w:r w:rsidRPr="00FF5C63">
              <w:t>уководителем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34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п</w:t>
            </w:r>
            <w:r w:rsidRPr="00FF5C63">
              <w:t>редседателем;</w:t>
            </w:r>
          </w:p>
          <w:p w:rsidR="000906ED" w:rsidRPr="00FF5C63" w:rsidRDefault="000906ED" w:rsidP="0019448B">
            <w:pPr>
              <w:numPr>
                <w:ilvl w:val="0"/>
                <w:numId w:val="34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п</w:t>
            </w:r>
            <w:r w:rsidRPr="00FF5C63">
              <w:t>редседателем и членами комиссии;</w:t>
            </w:r>
          </w:p>
          <w:p w:rsidR="000906ED" w:rsidRPr="00FF5C63" w:rsidRDefault="000906ED" w:rsidP="0019448B">
            <w:pPr>
              <w:numPr>
                <w:ilvl w:val="0"/>
                <w:numId w:val="34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440" w:right="-5"/>
              <w:jc w:val="both"/>
            </w:pPr>
            <w:r>
              <w:t>п</w:t>
            </w:r>
            <w:r w:rsidRPr="00FF5C63">
              <w:t>редседателем и секретарем.</w:t>
            </w:r>
          </w:p>
          <w:p w:rsidR="000906ED" w:rsidRPr="00C62FFF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62FFF">
              <w:rPr>
                <w:caps/>
              </w:rPr>
              <w:t xml:space="preserve">29. </w:t>
            </w:r>
            <w:r>
              <w:rPr>
                <w:caps/>
              </w:rPr>
              <w:t>УКАЖИТЕ на каком</w:t>
            </w:r>
            <w:r w:rsidRPr="00C62FFF">
              <w:rPr>
                <w:caps/>
              </w:rPr>
              <w:t xml:space="preserve"> служебном письме проставляется реквизит «Ссылка на регистрационный номер и дату документа»:</w:t>
            </w:r>
          </w:p>
          <w:p w:rsidR="000906ED" w:rsidRPr="00FF5C63" w:rsidRDefault="000906ED" w:rsidP="0019448B">
            <w:pPr>
              <w:numPr>
                <w:ilvl w:val="0"/>
                <w:numId w:val="35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п</w:t>
            </w:r>
            <w:r w:rsidRPr="00FF5C63">
              <w:t>росьбах;</w:t>
            </w:r>
          </w:p>
          <w:p w:rsidR="000906ED" w:rsidRPr="00FF5C63" w:rsidRDefault="000906ED" w:rsidP="0019448B">
            <w:pPr>
              <w:numPr>
                <w:ilvl w:val="0"/>
                <w:numId w:val="35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с</w:t>
            </w:r>
            <w:r w:rsidRPr="00FF5C63">
              <w:t>опроводительных;</w:t>
            </w:r>
          </w:p>
          <w:p w:rsidR="000906ED" w:rsidRPr="00FF5C63" w:rsidRDefault="000906ED" w:rsidP="0019448B">
            <w:pPr>
              <w:numPr>
                <w:ilvl w:val="0"/>
                <w:numId w:val="35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и</w:t>
            </w:r>
            <w:r w:rsidRPr="00FF5C63">
              <w:t>нформационных;</w:t>
            </w:r>
          </w:p>
          <w:p w:rsidR="000906ED" w:rsidRPr="00FF5C63" w:rsidRDefault="000906ED" w:rsidP="0019448B">
            <w:pPr>
              <w:numPr>
                <w:ilvl w:val="0"/>
                <w:numId w:val="35"/>
              </w:numPr>
              <w:tabs>
                <w:tab w:val="clear" w:pos="900"/>
                <w:tab w:val="num" w:pos="1440"/>
                <w:tab w:val="left" w:pos="6480"/>
                <w:tab w:val="left" w:pos="9360"/>
              </w:tabs>
              <w:ind w:left="1260" w:right="-5" w:hanging="180"/>
              <w:jc w:val="both"/>
            </w:pPr>
            <w:r>
              <w:t>о</w:t>
            </w:r>
            <w:r w:rsidRPr="00FF5C63">
              <w:t>тветах.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>30. ПРОДОЛЖИТЕ: «Документооборот – это движении Документов в орган</w:t>
            </w:r>
            <w:r w:rsidRPr="00C15D94">
              <w:rPr>
                <w:caps/>
              </w:rPr>
              <w:t>и</w:t>
            </w:r>
            <w:r w:rsidRPr="00C15D94">
              <w:rPr>
                <w:caps/>
              </w:rPr>
              <w:t>зации с момента их создания до……».:</w:t>
            </w:r>
          </w:p>
          <w:p w:rsidR="000906ED" w:rsidRPr="00FF5C63" w:rsidRDefault="000906ED" w:rsidP="0019448B">
            <w:pPr>
              <w:numPr>
                <w:ilvl w:val="1"/>
                <w:numId w:val="3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ередачи на исполнение;</w:t>
            </w:r>
          </w:p>
          <w:p w:rsidR="000906ED" w:rsidRPr="00FF5C63" w:rsidRDefault="000906ED" w:rsidP="0019448B">
            <w:pPr>
              <w:numPr>
                <w:ilvl w:val="1"/>
                <w:numId w:val="3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одшивки в дело;</w:t>
            </w:r>
          </w:p>
          <w:p w:rsidR="000906ED" w:rsidRPr="00FF5C63" w:rsidRDefault="000906ED" w:rsidP="0019448B">
            <w:pPr>
              <w:numPr>
                <w:ilvl w:val="1"/>
                <w:numId w:val="3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з</w:t>
            </w:r>
            <w:r w:rsidRPr="00FF5C63">
              <w:t>авершения исполнения или отправки.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 xml:space="preserve">31. </w:t>
            </w:r>
            <w:r>
              <w:rPr>
                <w:caps/>
              </w:rPr>
              <w:t>ПРАВИЛЬНО ЛИ УТВЕРЖДЕНИЕ:</w:t>
            </w:r>
            <w:r w:rsidRPr="00C15D94">
              <w:rPr>
                <w:caps/>
              </w:rPr>
              <w:t xml:space="preserve"> </w:t>
            </w:r>
            <w:r>
              <w:rPr>
                <w:caps/>
              </w:rPr>
              <w:t>«</w:t>
            </w:r>
            <w:r w:rsidRPr="00C15D94">
              <w:rPr>
                <w:caps/>
              </w:rPr>
              <w:t>инструкция по делопроизводству орган</w:t>
            </w:r>
            <w:r w:rsidRPr="00C15D94">
              <w:rPr>
                <w:caps/>
              </w:rPr>
              <w:t>и</w:t>
            </w:r>
            <w:r w:rsidRPr="00C15D94">
              <w:rPr>
                <w:caps/>
              </w:rPr>
              <w:t>зации установить технологию всех делопроизводственных операций, выполняемых в организации</w:t>
            </w:r>
            <w:r>
              <w:rPr>
                <w:caps/>
              </w:rPr>
              <w:t>»:</w:t>
            </w:r>
          </w:p>
          <w:p w:rsidR="000906ED" w:rsidRPr="00FF5C63" w:rsidRDefault="000906ED" w:rsidP="0019448B">
            <w:pPr>
              <w:numPr>
                <w:ilvl w:val="0"/>
                <w:numId w:val="37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а;</w:t>
            </w:r>
          </w:p>
          <w:p w:rsidR="000906ED" w:rsidRPr="00FF5C63" w:rsidRDefault="000906ED" w:rsidP="0019448B">
            <w:pPr>
              <w:numPr>
                <w:ilvl w:val="0"/>
                <w:numId w:val="37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н</w:t>
            </w:r>
            <w:r w:rsidRPr="00FF5C63">
              <w:t>ет.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>32.</w:t>
            </w:r>
            <w:r>
              <w:rPr>
                <w:caps/>
              </w:rPr>
              <w:t>ПРОДОЛЖИТЕ ФРАЗУ: «</w:t>
            </w:r>
            <w:r w:rsidRPr="00C15D94">
              <w:rPr>
                <w:caps/>
              </w:rPr>
              <w:t>индивидуальные сроки исполнения документов</w:t>
            </w:r>
            <w:r w:rsidRPr="005A52D8">
              <w:rPr>
                <w:caps/>
              </w:rPr>
              <w:t xml:space="preserve"> </w:t>
            </w:r>
            <w:r w:rsidRPr="00C15D94">
              <w:rPr>
                <w:caps/>
              </w:rPr>
              <w:t>устанавлива</w:t>
            </w:r>
            <w:r>
              <w:rPr>
                <w:caps/>
              </w:rPr>
              <w:t>ет….»:</w:t>
            </w:r>
          </w:p>
          <w:p w:rsidR="000906ED" w:rsidRPr="00FF5C63" w:rsidRDefault="000906ED" w:rsidP="0019448B">
            <w:pPr>
              <w:numPr>
                <w:ilvl w:val="0"/>
                <w:numId w:val="3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уководителем структурного подразделения, где исполняется документ;</w:t>
            </w:r>
          </w:p>
          <w:p w:rsidR="000906ED" w:rsidRPr="00FF5C63" w:rsidRDefault="000906ED" w:rsidP="0019448B">
            <w:pPr>
              <w:numPr>
                <w:ilvl w:val="0"/>
                <w:numId w:val="3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lastRenderedPageBreak/>
              <w:t>к</w:t>
            </w:r>
            <w:r w:rsidRPr="00FF5C63">
              <w:t>анцелярией;</w:t>
            </w:r>
          </w:p>
          <w:p w:rsidR="000906ED" w:rsidRPr="00FF5C63" w:rsidRDefault="000906ED" w:rsidP="0019448B">
            <w:pPr>
              <w:numPr>
                <w:ilvl w:val="0"/>
                <w:numId w:val="38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уководителем организации.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>33. ВЫБИРИТЕ существующие формы регистрации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3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ж</w:t>
            </w:r>
            <w:r w:rsidRPr="00FF5C63">
              <w:t>урнальная;</w:t>
            </w:r>
          </w:p>
          <w:p w:rsidR="000906ED" w:rsidRPr="00FF5C63" w:rsidRDefault="000906ED" w:rsidP="0019448B">
            <w:pPr>
              <w:numPr>
                <w:ilvl w:val="0"/>
                <w:numId w:val="3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к</w:t>
            </w:r>
            <w:r w:rsidRPr="00FF5C63">
              <w:t>арточная;</w:t>
            </w:r>
          </w:p>
          <w:p w:rsidR="000906ED" w:rsidRPr="00FF5C63" w:rsidRDefault="000906ED" w:rsidP="0019448B">
            <w:pPr>
              <w:numPr>
                <w:ilvl w:val="0"/>
                <w:numId w:val="3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а</w:t>
            </w:r>
            <w:r w:rsidRPr="00FF5C63">
              <w:t>втоматизированная;</w:t>
            </w:r>
          </w:p>
          <w:p w:rsidR="000906ED" w:rsidRPr="00FF5C63" w:rsidRDefault="000906ED" w:rsidP="0019448B">
            <w:pPr>
              <w:numPr>
                <w:ilvl w:val="0"/>
                <w:numId w:val="39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 w:rsidRPr="00FF5C63">
              <w:t>все вышеперечисленные.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>34. При регистрации документов вместе с порядковым регистрационным номером проставляется номер дела, в к</w:t>
            </w:r>
            <w:r>
              <w:rPr>
                <w:caps/>
              </w:rPr>
              <w:t>отором хранится копия докуме</w:t>
            </w:r>
            <w:r>
              <w:rPr>
                <w:caps/>
              </w:rPr>
              <w:t>н</w:t>
            </w:r>
            <w:r>
              <w:rPr>
                <w:caps/>
              </w:rPr>
              <w:t>та:</w:t>
            </w:r>
          </w:p>
          <w:p w:rsidR="000906ED" w:rsidRPr="00FF5C63" w:rsidRDefault="000906ED" w:rsidP="0019448B">
            <w:pPr>
              <w:numPr>
                <w:ilvl w:val="0"/>
                <w:numId w:val="4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риказы;</w:t>
            </w:r>
          </w:p>
          <w:p w:rsidR="000906ED" w:rsidRPr="00FF5C63" w:rsidRDefault="000906ED" w:rsidP="0019448B">
            <w:pPr>
              <w:numPr>
                <w:ilvl w:val="0"/>
                <w:numId w:val="4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ротоколы;</w:t>
            </w:r>
          </w:p>
          <w:p w:rsidR="000906ED" w:rsidRPr="00FF5C63" w:rsidRDefault="000906ED" w:rsidP="0019448B">
            <w:pPr>
              <w:numPr>
                <w:ilvl w:val="0"/>
                <w:numId w:val="4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а</w:t>
            </w:r>
            <w:r w:rsidRPr="00FF5C63">
              <w:t>кты;</w:t>
            </w:r>
          </w:p>
          <w:p w:rsidR="000906ED" w:rsidRPr="00FF5C63" w:rsidRDefault="000906ED" w:rsidP="0019448B">
            <w:pPr>
              <w:numPr>
                <w:ilvl w:val="0"/>
                <w:numId w:val="40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 w:rsidRPr="00FF5C63">
              <w:t>письма.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 xml:space="preserve">35. ВЫБИРИТЕ, в каких </w:t>
            </w:r>
            <w:r>
              <w:rPr>
                <w:caps/>
              </w:rPr>
              <w:t xml:space="preserve">группах </w:t>
            </w:r>
            <w:r w:rsidRPr="00C15D94">
              <w:rPr>
                <w:caps/>
              </w:rPr>
              <w:t>документ</w:t>
            </w:r>
            <w:r>
              <w:rPr>
                <w:caps/>
              </w:rPr>
              <w:t>ов</w:t>
            </w:r>
            <w:r w:rsidRPr="00C15D94">
              <w:rPr>
                <w:caps/>
              </w:rPr>
              <w:t xml:space="preserve"> рядом с регистрационным н</w:t>
            </w:r>
            <w:r w:rsidRPr="00C15D94">
              <w:rPr>
                <w:caps/>
              </w:rPr>
              <w:t>о</w:t>
            </w:r>
            <w:r w:rsidRPr="00C15D94">
              <w:rPr>
                <w:caps/>
              </w:rPr>
              <w:t>мером указывается буква «Л» или «К»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41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а</w:t>
            </w:r>
            <w:r w:rsidRPr="00FF5C63">
              <w:t>кты;</w:t>
            </w:r>
          </w:p>
          <w:p w:rsidR="000906ED" w:rsidRPr="00FF5C63" w:rsidRDefault="000906ED" w:rsidP="0019448B">
            <w:pPr>
              <w:numPr>
                <w:ilvl w:val="0"/>
                <w:numId w:val="41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окладные записки;</w:t>
            </w:r>
          </w:p>
          <w:p w:rsidR="000906ED" w:rsidRPr="00FF5C63" w:rsidRDefault="000906ED" w:rsidP="0019448B">
            <w:pPr>
              <w:numPr>
                <w:ilvl w:val="0"/>
                <w:numId w:val="41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риказы по основной деятельности;</w:t>
            </w:r>
          </w:p>
          <w:p w:rsidR="000906ED" w:rsidRPr="00FF5C63" w:rsidRDefault="000906ED" w:rsidP="0019448B">
            <w:pPr>
              <w:numPr>
                <w:ilvl w:val="0"/>
                <w:numId w:val="41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риказы по личному составу;</w:t>
            </w:r>
          </w:p>
          <w:p w:rsidR="000906ED" w:rsidRPr="00FF5C63" w:rsidRDefault="000906ED" w:rsidP="0019448B">
            <w:pPr>
              <w:numPr>
                <w:ilvl w:val="0"/>
                <w:numId w:val="41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с</w:t>
            </w:r>
            <w:r w:rsidRPr="00FF5C63">
              <w:t>правки.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 xml:space="preserve">36. </w:t>
            </w:r>
            <w:r>
              <w:rPr>
                <w:caps/>
              </w:rPr>
              <w:t xml:space="preserve">УКАЖИТЕ, </w:t>
            </w:r>
            <w:r w:rsidRPr="00C15D94">
              <w:rPr>
                <w:caps/>
              </w:rPr>
              <w:t xml:space="preserve">При регистрации какого документа дату регистрации </w:t>
            </w:r>
            <w:r>
              <w:rPr>
                <w:caps/>
              </w:rPr>
              <w:t>пр</w:t>
            </w:r>
            <w:r>
              <w:rPr>
                <w:caps/>
              </w:rPr>
              <w:t>о</w:t>
            </w:r>
            <w:r>
              <w:rPr>
                <w:caps/>
              </w:rPr>
              <w:t>ставляют не в день его подписания:</w:t>
            </w:r>
          </w:p>
          <w:p w:rsidR="000906ED" w:rsidRPr="00FF5C63" w:rsidRDefault="000906ED" w:rsidP="0019448B">
            <w:pPr>
              <w:numPr>
                <w:ilvl w:val="0"/>
                <w:numId w:val="42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риказ;</w:t>
            </w:r>
          </w:p>
          <w:p w:rsidR="000906ED" w:rsidRPr="00FF5C63" w:rsidRDefault="000906ED" w:rsidP="0019448B">
            <w:pPr>
              <w:numPr>
                <w:ilvl w:val="0"/>
                <w:numId w:val="42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ротокол;</w:t>
            </w:r>
          </w:p>
          <w:p w:rsidR="000906ED" w:rsidRPr="00FF5C63" w:rsidRDefault="000906ED" w:rsidP="0019448B">
            <w:pPr>
              <w:numPr>
                <w:ilvl w:val="0"/>
                <w:numId w:val="42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ешение;</w:t>
            </w:r>
          </w:p>
          <w:p w:rsidR="000906ED" w:rsidRPr="00FF5C63" w:rsidRDefault="000906ED" w:rsidP="0019448B">
            <w:pPr>
              <w:numPr>
                <w:ilvl w:val="0"/>
                <w:numId w:val="42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остановление.</w:t>
            </w:r>
          </w:p>
          <w:p w:rsidR="000906ED" w:rsidRPr="00C15D94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C15D94">
              <w:rPr>
                <w:caps/>
              </w:rPr>
              <w:t>37. Если документ отправляется двум адресатам по почте, сколько нео</w:t>
            </w:r>
            <w:r w:rsidRPr="00C15D94">
              <w:rPr>
                <w:caps/>
              </w:rPr>
              <w:t>б</w:t>
            </w:r>
            <w:r w:rsidRPr="00C15D94">
              <w:rPr>
                <w:caps/>
              </w:rPr>
              <w:t>ходимо подготов</w:t>
            </w:r>
            <w:r>
              <w:rPr>
                <w:caps/>
              </w:rPr>
              <w:t>ить экземпляров документа:</w:t>
            </w:r>
          </w:p>
          <w:p w:rsidR="000906ED" w:rsidRPr="00FF5C63" w:rsidRDefault="000906ED" w:rsidP="0019448B">
            <w:pPr>
              <w:numPr>
                <w:ilvl w:val="0"/>
                <w:numId w:val="4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ч</w:t>
            </w:r>
            <w:r w:rsidRPr="00FF5C63">
              <w:t>етыре;</w:t>
            </w:r>
          </w:p>
          <w:p w:rsidR="000906ED" w:rsidRPr="00FF5C63" w:rsidRDefault="000906ED" w:rsidP="0019448B">
            <w:pPr>
              <w:numPr>
                <w:ilvl w:val="0"/>
                <w:numId w:val="4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д</w:t>
            </w:r>
            <w:r w:rsidRPr="00FF5C63">
              <w:t>ва;</w:t>
            </w:r>
          </w:p>
          <w:p w:rsidR="000906ED" w:rsidRPr="00FF5C63" w:rsidRDefault="000906ED" w:rsidP="0019448B">
            <w:pPr>
              <w:numPr>
                <w:ilvl w:val="0"/>
                <w:numId w:val="43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т</w:t>
            </w:r>
            <w:r w:rsidRPr="00FF5C63">
              <w:t>ри.</w:t>
            </w:r>
          </w:p>
          <w:p w:rsidR="000906ED" w:rsidRPr="00FF5C63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</w:pPr>
            <w:r w:rsidRPr="00FF5C63">
              <w:t xml:space="preserve">38. </w:t>
            </w:r>
            <w:r w:rsidRPr="00C15D94">
              <w:rPr>
                <w:caps/>
              </w:rPr>
              <w:t xml:space="preserve">ВЫБИРИТЕ существующие </w:t>
            </w:r>
            <w:r>
              <w:rPr>
                <w:caps/>
              </w:rPr>
              <w:t xml:space="preserve">виды </w:t>
            </w:r>
            <w:r w:rsidRPr="00C15D94">
              <w:rPr>
                <w:caps/>
              </w:rPr>
              <w:t>н</w:t>
            </w:r>
            <w:r>
              <w:rPr>
                <w:caps/>
              </w:rPr>
              <w:t>оменклатур</w:t>
            </w:r>
            <w:r w:rsidRPr="00C15D94">
              <w:rPr>
                <w:caps/>
              </w:rPr>
              <w:t xml:space="preserve"> дел</w:t>
            </w:r>
            <w:r>
              <w:rPr>
                <w:caps/>
              </w:rPr>
              <w:t>:</w:t>
            </w:r>
            <w:r w:rsidRPr="00C15D94">
              <w:t xml:space="preserve"> </w:t>
            </w:r>
          </w:p>
          <w:p w:rsidR="000906ED" w:rsidRPr="00FF5C63" w:rsidRDefault="000906ED" w:rsidP="0019448B">
            <w:pPr>
              <w:numPr>
                <w:ilvl w:val="0"/>
                <w:numId w:val="44"/>
              </w:numPr>
              <w:tabs>
                <w:tab w:val="left" w:pos="6480"/>
                <w:tab w:val="left" w:pos="9360"/>
              </w:tabs>
              <w:ind w:right="-6"/>
              <w:jc w:val="both"/>
            </w:pPr>
            <w:r>
              <w:t>к</w:t>
            </w:r>
            <w:r w:rsidRPr="00FF5C63">
              <w:t>онкретная;</w:t>
            </w:r>
          </w:p>
          <w:p w:rsidR="000906ED" w:rsidRPr="00FF5C63" w:rsidRDefault="000906ED" w:rsidP="0019448B">
            <w:pPr>
              <w:numPr>
                <w:ilvl w:val="0"/>
                <w:numId w:val="44"/>
              </w:numPr>
              <w:tabs>
                <w:tab w:val="left" w:pos="6480"/>
                <w:tab w:val="left" w:pos="9360"/>
              </w:tabs>
              <w:ind w:right="-6"/>
              <w:jc w:val="both"/>
            </w:pPr>
            <w:r>
              <w:t>п</w:t>
            </w:r>
            <w:r w:rsidRPr="00FF5C63">
              <w:t>римерная;</w:t>
            </w:r>
          </w:p>
          <w:p w:rsidR="000906ED" w:rsidRPr="00FF5C63" w:rsidRDefault="000906ED" w:rsidP="0019448B">
            <w:pPr>
              <w:numPr>
                <w:ilvl w:val="0"/>
                <w:numId w:val="44"/>
              </w:numPr>
              <w:tabs>
                <w:tab w:val="left" w:pos="6480"/>
                <w:tab w:val="left" w:pos="9360"/>
              </w:tabs>
              <w:ind w:right="-6"/>
              <w:jc w:val="both"/>
            </w:pPr>
            <w:r>
              <w:t>т</w:t>
            </w:r>
            <w:r w:rsidRPr="00FF5C63">
              <w:t>иповая;</w:t>
            </w:r>
          </w:p>
          <w:p w:rsidR="000906ED" w:rsidRPr="00FF5C63" w:rsidRDefault="000906ED" w:rsidP="0019448B">
            <w:pPr>
              <w:numPr>
                <w:ilvl w:val="0"/>
                <w:numId w:val="44"/>
              </w:numPr>
              <w:tabs>
                <w:tab w:val="left" w:pos="6480"/>
                <w:tab w:val="left" w:pos="9360"/>
              </w:tabs>
              <w:ind w:right="-6"/>
              <w:jc w:val="both"/>
            </w:pPr>
            <w:r>
              <w:t>в</w:t>
            </w:r>
            <w:r w:rsidRPr="00FF5C63">
              <w:t>се вышеперечисленные.</w:t>
            </w:r>
          </w:p>
          <w:p w:rsidR="000906ED" w:rsidRPr="005A52D8" w:rsidRDefault="000906ED" w:rsidP="000906ED">
            <w:pPr>
              <w:tabs>
                <w:tab w:val="left" w:pos="6480"/>
                <w:tab w:val="left" w:pos="9360"/>
              </w:tabs>
              <w:ind w:right="-5"/>
              <w:rPr>
                <w:caps/>
              </w:rPr>
            </w:pPr>
            <w:r>
              <w:rPr>
                <w:caps/>
              </w:rPr>
              <w:t>39.</w:t>
            </w:r>
            <w:r w:rsidRPr="005A52D8">
              <w:rPr>
                <w:caps/>
              </w:rPr>
              <w:t>продолжите</w:t>
            </w:r>
            <w:r>
              <w:rPr>
                <w:caps/>
              </w:rPr>
              <w:t xml:space="preserve"> ФРАЗУ: </w:t>
            </w:r>
            <w:r w:rsidRPr="005A52D8">
              <w:rPr>
                <w:caps/>
              </w:rPr>
              <w:t>«</w:t>
            </w:r>
            <w:r>
              <w:rPr>
                <w:caps/>
              </w:rPr>
              <w:t xml:space="preserve">В номенклатуру дел документы </w:t>
            </w:r>
            <w:r w:rsidRPr="005A52D8">
              <w:rPr>
                <w:caps/>
              </w:rPr>
              <w:t>систематизирую</w:t>
            </w:r>
            <w:r w:rsidRPr="005A52D8">
              <w:rPr>
                <w:caps/>
              </w:rPr>
              <w:t>т</w:t>
            </w:r>
            <w:r w:rsidRPr="005A52D8">
              <w:rPr>
                <w:caps/>
              </w:rPr>
              <w:t>ся…»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4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 видам документов;</w:t>
            </w:r>
          </w:p>
          <w:p w:rsidR="000906ED" w:rsidRPr="00FF5C63" w:rsidRDefault="000906ED" w:rsidP="0019448B">
            <w:pPr>
              <w:numPr>
                <w:ilvl w:val="0"/>
                <w:numId w:val="4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 содержанию;</w:t>
            </w:r>
          </w:p>
          <w:p w:rsidR="000906ED" w:rsidRPr="00FF5C63" w:rsidRDefault="000906ED" w:rsidP="0019448B">
            <w:pPr>
              <w:numPr>
                <w:ilvl w:val="0"/>
                <w:numId w:val="4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п</w:t>
            </w:r>
            <w:r w:rsidRPr="00FF5C63">
              <w:t>о срокам хранения;</w:t>
            </w:r>
          </w:p>
          <w:p w:rsidR="000906ED" w:rsidRPr="00FF5C63" w:rsidRDefault="000906ED" w:rsidP="0019448B">
            <w:pPr>
              <w:numPr>
                <w:ilvl w:val="0"/>
                <w:numId w:val="45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>се вышеперечисленные.</w:t>
            </w:r>
          </w:p>
          <w:p w:rsidR="000906ED" w:rsidRPr="005A52D8" w:rsidRDefault="000906ED" w:rsidP="000906ED">
            <w:pPr>
              <w:tabs>
                <w:tab w:val="left" w:pos="6480"/>
                <w:tab w:val="left" w:pos="9360"/>
              </w:tabs>
              <w:ind w:right="-5"/>
              <w:jc w:val="both"/>
              <w:rPr>
                <w:caps/>
              </w:rPr>
            </w:pPr>
            <w:r w:rsidRPr="005A52D8">
              <w:rPr>
                <w:caps/>
              </w:rPr>
              <w:t>40. УКАЖИТЕ, Кто может работать с документами, имеющими коммерч</w:t>
            </w:r>
            <w:r w:rsidRPr="005A52D8">
              <w:rPr>
                <w:caps/>
              </w:rPr>
              <w:t>е</w:t>
            </w:r>
            <w:r w:rsidRPr="005A52D8">
              <w:rPr>
                <w:caps/>
              </w:rPr>
              <w:t>скую тайну</w:t>
            </w:r>
            <w:r>
              <w:rPr>
                <w:caps/>
              </w:rPr>
              <w:t>:</w:t>
            </w:r>
          </w:p>
          <w:p w:rsidR="000906ED" w:rsidRPr="00FF5C63" w:rsidRDefault="000906ED" w:rsidP="0019448B">
            <w:pPr>
              <w:numPr>
                <w:ilvl w:val="0"/>
                <w:numId w:val="4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т</w:t>
            </w:r>
            <w:r w:rsidRPr="00FF5C63">
              <w:t>олько руководитель;</w:t>
            </w:r>
          </w:p>
          <w:p w:rsidR="000906ED" w:rsidRPr="00FF5C63" w:rsidRDefault="000906ED" w:rsidP="0019448B">
            <w:pPr>
              <w:numPr>
                <w:ilvl w:val="0"/>
                <w:numId w:val="4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в</w:t>
            </w:r>
            <w:r w:rsidRPr="00FF5C63">
              <w:t>се работники организации;</w:t>
            </w:r>
          </w:p>
          <w:p w:rsidR="000906ED" w:rsidRPr="00FF5C63" w:rsidRDefault="000906ED" w:rsidP="0019448B">
            <w:pPr>
              <w:numPr>
                <w:ilvl w:val="0"/>
                <w:numId w:val="4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р</w:t>
            </w:r>
            <w:r w:rsidRPr="00FF5C63">
              <w:t>уководители структурных подразделений, организаций;</w:t>
            </w:r>
          </w:p>
          <w:p w:rsidR="000906ED" w:rsidRPr="00FF5C63" w:rsidRDefault="000906ED" w:rsidP="0019448B">
            <w:pPr>
              <w:numPr>
                <w:ilvl w:val="0"/>
                <w:numId w:val="46"/>
              </w:numPr>
              <w:tabs>
                <w:tab w:val="left" w:pos="6480"/>
                <w:tab w:val="left" w:pos="9360"/>
              </w:tabs>
              <w:ind w:right="-5"/>
              <w:jc w:val="both"/>
            </w:pPr>
            <w:r>
              <w:t>к</w:t>
            </w:r>
            <w:r w:rsidRPr="00FF5C63">
              <w:t>оличество работников, определяемых руководителем</w:t>
            </w:r>
            <w:r>
              <w:t>, согласно утвержденного сп</w:t>
            </w:r>
            <w:r>
              <w:t>и</w:t>
            </w:r>
            <w:r>
              <w:t>ска</w:t>
            </w:r>
            <w:r w:rsidRPr="00FF5C63">
              <w:t>.</w:t>
            </w:r>
          </w:p>
          <w:p w:rsidR="000906ED" w:rsidRPr="00743CB6" w:rsidRDefault="000906ED" w:rsidP="00743CB6">
            <w:pPr>
              <w:pStyle w:val="a4"/>
              <w:jc w:val="both"/>
              <w:rPr>
                <w:i/>
                <w:iCs/>
                <w:sz w:val="24"/>
                <w:szCs w:val="24"/>
              </w:rPr>
            </w:pPr>
          </w:p>
        </w:tc>
      </w:tr>
    </w:tbl>
    <w:p w:rsidR="00743CB6" w:rsidRDefault="00743CB6" w:rsidP="00743CB6">
      <w:pPr>
        <w:pStyle w:val="a4"/>
        <w:jc w:val="both"/>
        <w:rPr>
          <w:i/>
          <w:iCs/>
          <w:sz w:val="24"/>
          <w:szCs w:val="24"/>
        </w:rPr>
      </w:pPr>
    </w:p>
    <w:p w:rsidR="00743CB6" w:rsidRDefault="00743CB6" w:rsidP="00743CB6">
      <w:pPr>
        <w:rPr>
          <w:i/>
          <w:iCs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835"/>
        <w:gridCol w:w="3260"/>
      </w:tblGrid>
      <w:tr w:rsidR="00743CB6" w:rsidTr="00AA5369">
        <w:tc>
          <w:tcPr>
            <w:tcW w:w="10314" w:type="dxa"/>
            <w:gridSpan w:val="3"/>
          </w:tcPr>
          <w:p w:rsidR="00743CB6" w:rsidRPr="00743CB6" w:rsidRDefault="00693619" w:rsidP="00743CB6">
            <w:pPr>
              <w:pStyle w:val="a4"/>
              <w:jc w:val="center"/>
              <w:rPr>
                <w:i/>
                <w:iCs/>
              </w:rPr>
            </w:pPr>
            <w:r w:rsidRPr="001D080C">
              <w:rPr>
                <w:b/>
                <w:iCs/>
                <w:sz w:val="24"/>
                <w:szCs w:val="24"/>
              </w:rPr>
              <w:t>Задание № УЗ</w:t>
            </w:r>
            <w:r w:rsidRPr="001D080C">
              <w:rPr>
                <w:b/>
                <w:iCs/>
                <w:sz w:val="24"/>
                <w:szCs w:val="24"/>
                <w:vertAlign w:val="subscript"/>
              </w:rPr>
              <w:t>2</w:t>
            </w:r>
            <w:r w:rsidRPr="001D080C">
              <w:rPr>
                <w:b/>
                <w:iCs/>
                <w:sz w:val="24"/>
                <w:szCs w:val="24"/>
              </w:rPr>
              <w:t xml:space="preserve">: </w:t>
            </w:r>
            <w:r w:rsidRPr="001D080C">
              <w:rPr>
                <w:b/>
                <w:sz w:val="24"/>
                <w:szCs w:val="24"/>
              </w:rPr>
              <w:t>Составьте и оформите документы в соответствии с ГОСТ Р 30.6.2003</w:t>
            </w:r>
            <w:r w:rsidR="00E3536B">
              <w:rPr>
                <w:b/>
                <w:sz w:val="24"/>
                <w:szCs w:val="24"/>
              </w:rPr>
              <w:t>. С</w:t>
            </w:r>
            <w:r w:rsidR="00E3536B">
              <w:rPr>
                <w:b/>
                <w:sz w:val="24"/>
                <w:szCs w:val="24"/>
              </w:rPr>
              <w:t>о</w:t>
            </w:r>
            <w:r w:rsidR="00E3536B">
              <w:rPr>
                <w:b/>
                <w:sz w:val="24"/>
                <w:szCs w:val="24"/>
              </w:rPr>
              <w:t>храните созданные документы и выведите их на печать. Передайте распечатанные док</w:t>
            </w:r>
            <w:r w:rsidR="00E3536B">
              <w:rPr>
                <w:b/>
                <w:sz w:val="24"/>
                <w:szCs w:val="24"/>
              </w:rPr>
              <w:t>у</w:t>
            </w:r>
            <w:r w:rsidR="00E3536B">
              <w:rPr>
                <w:b/>
                <w:sz w:val="24"/>
                <w:szCs w:val="24"/>
              </w:rPr>
              <w:t>менты для оценивания экзаменатору.</w:t>
            </w:r>
          </w:p>
        </w:tc>
      </w:tr>
      <w:tr w:rsidR="00743CB6" w:rsidTr="00AA5369">
        <w:tc>
          <w:tcPr>
            <w:tcW w:w="4219" w:type="dxa"/>
          </w:tcPr>
          <w:p w:rsidR="00743CB6" w:rsidRPr="00743CB6" w:rsidRDefault="002F23C3" w:rsidP="00743CB6">
            <w:pPr>
              <w:pStyle w:val="a4"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Проверяемые </w:t>
            </w:r>
            <w:r w:rsidR="00743CB6" w:rsidRPr="00743CB6">
              <w:rPr>
                <w:b/>
                <w:iCs/>
                <w:sz w:val="24"/>
                <w:szCs w:val="24"/>
              </w:rPr>
              <w:t>умения и знания</w:t>
            </w:r>
          </w:p>
        </w:tc>
        <w:tc>
          <w:tcPr>
            <w:tcW w:w="2835" w:type="dxa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 w:rsidRPr="00743CB6">
              <w:rPr>
                <w:b/>
              </w:rPr>
              <w:t>Показатели оценки</w:t>
            </w:r>
          </w:p>
        </w:tc>
        <w:tc>
          <w:tcPr>
            <w:tcW w:w="3260" w:type="dxa"/>
          </w:tcPr>
          <w:p w:rsidR="00743CB6" w:rsidRPr="00743CB6" w:rsidRDefault="00743CB6" w:rsidP="00743CB6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2F23C3" w:rsidTr="00AA5369">
        <w:tc>
          <w:tcPr>
            <w:tcW w:w="4219" w:type="dxa"/>
          </w:tcPr>
          <w:p w:rsidR="002F23C3" w:rsidRPr="002F7D4D" w:rsidRDefault="002F23C3" w:rsidP="00AA5369">
            <w:pPr>
              <w:spacing w:line="228" w:lineRule="auto"/>
              <w:rPr>
                <w:b/>
              </w:rPr>
            </w:pPr>
            <w:r w:rsidRPr="002F7D4D">
              <w:rPr>
                <w:b/>
              </w:rPr>
              <w:t>знать:</w:t>
            </w:r>
          </w:p>
          <w:p w:rsidR="002F23C3" w:rsidRPr="003029AE" w:rsidRDefault="002F23C3" w:rsidP="00AA5369">
            <w:pPr>
              <w:ind w:firstLine="284"/>
            </w:pPr>
            <w:r w:rsidRPr="003029AE">
              <w:t>основные положения Единой гос</w:t>
            </w:r>
            <w:r w:rsidRPr="003029AE">
              <w:t>у</w:t>
            </w:r>
            <w:r w:rsidRPr="003029AE">
              <w:t>дарственной системы делопроизво</w:t>
            </w:r>
            <w:r w:rsidRPr="003029AE">
              <w:t>д</w:t>
            </w:r>
            <w:r w:rsidRPr="003029AE">
              <w:t>ства;</w:t>
            </w:r>
          </w:p>
          <w:p w:rsidR="002F23C3" w:rsidRPr="003029AE" w:rsidRDefault="002F23C3" w:rsidP="00AA5369">
            <w:pPr>
              <w:ind w:firstLine="284"/>
            </w:pPr>
            <w:r w:rsidRPr="003029AE">
              <w:t>виды, функции документов, прав</w:t>
            </w:r>
            <w:r w:rsidRPr="003029AE">
              <w:t>и</w:t>
            </w:r>
            <w:r w:rsidRPr="003029AE">
              <w:t>ла их составления и оформления;</w:t>
            </w:r>
          </w:p>
          <w:p w:rsidR="002F23C3" w:rsidRDefault="002F23C3" w:rsidP="00AA5369">
            <w:pPr>
              <w:ind w:firstLine="284"/>
              <w:jc w:val="both"/>
            </w:pPr>
            <w:r w:rsidRPr="003029AE">
              <w:t>порядок документирования инфо</w:t>
            </w:r>
            <w:r w:rsidRPr="003029AE">
              <w:t>р</w:t>
            </w:r>
            <w:r w:rsidRPr="003029AE">
              <w:t>м</w:t>
            </w:r>
            <w:r>
              <w:t>ационно-справочных материалов</w:t>
            </w:r>
          </w:p>
          <w:p w:rsidR="002F23C3" w:rsidRDefault="002F23C3" w:rsidP="00AA5369">
            <w:pPr>
              <w:ind w:firstLine="284"/>
              <w:jc w:val="both"/>
            </w:pPr>
            <w:r w:rsidRPr="003029AE">
              <w:t>правила делового этикета и делов</w:t>
            </w:r>
            <w:r w:rsidRPr="003029AE">
              <w:t>о</w:t>
            </w:r>
            <w:r w:rsidRPr="003029AE">
              <w:t>го общения</w:t>
            </w:r>
          </w:p>
          <w:p w:rsidR="002F23C3" w:rsidRPr="003029AE" w:rsidRDefault="002F23C3" w:rsidP="00AA5369">
            <w:pPr>
              <w:spacing w:line="228" w:lineRule="auto"/>
              <w:rPr>
                <w:i/>
              </w:rPr>
            </w:pPr>
            <w:r w:rsidRPr="003029AE">
              <w:rPr>
                <w:b/>
              </w:rPr>
              <w:t>уметь</w:t>
            </w:r>
            <w:r w:rsidRPr="005C4606">
              <w:rPr>
                <w:b/>
              </w:rPr>
              <w:t>:</w:t>
            </w:r>
          </w:p>
          <w:p w:rsidR="002F23C3" w:rsidRPr="00245C0D" w:rsidRDefault="002F23C3" w:rsidP="00AA5369">
            <w:pPr>
              <w:ind w:firstLine="284"/>
              <w:jc w:val="both"/>
            </w:pPr>
            <w:r w:rsidRPr="00245C0D">
              <w:t>принимать, регистрировать, учит</w:t>
            </w:r>
            <w:r w:rsidRPr="00245C0D">
              <w:t>ы</w:t>
            </w:r>
            <w:r w:rsidRPr="00245C0D">
              <w:t>вать поступающие документы;</w:t>
            </w:r>
          </w:p>
          <w:p w:rsidR="002F23C3" w:rsidRPr="00245C0D" w:rsidRDefault="002F23C3" w:rsidP="00AA5369">
            <w:pPr>
              <w:ind w:firstLine="284"/>
              <w:jc w:val="both"/>
            </w:pPr>
            <w:r w:rsidRPr="00245C0D">
              <w:t>проверять правильность оформл</w:t>
            </w:r>
            <w:r w:rsidRPr="00245C0D">
              <w:t>е</w:t>
            </w:r>
            <w:r w:rsidRPr="00245C0D">
              <w:t>ния документов;</w:t>
            </w:r>
          </w:p>
          <w:p w:rsidR="002F23C3" w:rsidRDefault="002F23C3" w:rsidP="00AA5369">
            <w:pPr>
              <w:ind w:firstLine="284"/>
              <w:jc w:val="both"/>
            </w:pPr>
            <w:r>
              <w:t>определять вид организационно-распорядительного документа в зав</w:t>
            </w:r>
            <w:r>
              <w:t>и</w:t>
            </w:r>
            <w:r>
              <w:t>симости от его назначения и содерж</w:t>
            </w:r>
            <w:r>
              <w:t>а</w:t>
            </w:r>
            <w:r>
              <w:t>ния</w:t>
            </w:r>
          </w:p>
          <w:p w:rsidR="002F23C3" w:rsidRDefault="002F23C3" w:rsidP="00AA5369">
            <w:pPr>
              <w:ind w:firstLine="284"/>
              <w:jc w:val="both"/>
            </w:pPr>
            <w:r>
              <w:t>определять состав необходимых реквизитов организационно-распорядительного документа</w:t>
            </w:r>
          </w:p>
          <w:p w:rsidR="002F23C3" w:rsidRPr="004C6218" w:rsidRDefault="002F23C3" w:rsidP="00AA5369">
            <w:pPr>
              <w:ind w:firstLine="284"/>
              <w:jc w:val="both"/>
            </w:pPr>
            <w:r>
              <w:t>оформлять организационно-распорядительные документы с и</w:t>
            </w:r>
            <w:r>
              <w:t>с</w:t>
            </w:r>
            <w:r>
              <w:t>пользованием типовых формуляров</w:t>
            </w:r>
          </w:p>
        </w:tc>
        <w:tc>
          <w:tcPr>
            <w:tcW w:w="2835" w:type="dxa"/>
          </w:tcPr>
          <w:p w:rsidR="002F23C3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вида и структуры служебных документов требованиям унифицированной си</w:t>
            </w:r>
            <w:r w:rsidRPr="00C911FB">
              <w:rPr>
                <w:bCs/>
                <w:iCs/>
              </w:rPr>
              <w:t>с</w:t>
            </w:r>
            <w:r w:rsidRPr="00C911FB">
              <w:rPr>
                <w:bCs/>
                <w:iCs/>
              </w:rPr>
              <w:t>темы документации.</w:t>
            </w:r>
          </w:p>
          <w:p w:rsidR="002F23C3" w:rsidRDefault="002F23C3" w:rsidP="002F23C3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Pr="00C911FB" w:rsidRDefault="002F23C3" w:rsidP="002F23C3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Pr="00C911FB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офор</w:t>
            </w:r>
            <w:r w:rsidRPr="00C911FB">
              <w:rPr>
                <w:bCs/>
                <w:iCs/>
              </w:rPr>
              <w:t>м</w:t>
            </w:r>
            <w:r w:rsidRPr="00C911FB">
              <w:rPr>
                <w:bCs/>
                <w:iCs/>
              </w:rPr>
              <w:t>ления реквизитов сл</w:t>
            </w:r>
            <w:r w:rsidRPr="00C911FB">
              <w:rPr>
                <w:bCs/>
                <w:iCs/>
              </w:rPr>
              <w:t>у</w:t>
            </w:r>
            <w:r w:rsidRPr="00C911FB">
              <w:rPr>
                <w:bCs/>
                <w:iCs/>
              </w:rPr>
              <w:t>жебного документа тр</w:t>
            </w:r>
            <w:r w:rsidRPr="00C911FB">
              <w:rPr>
                <w:bCs/>
                <w:iCs/>
              </w:rPr>
              <w:t>е</w:t>
            </w:r>
            <w:r w:rsidRPr="00C911FB">
              <w:rPr>
                <w:bCs/>
                <w:iCs/>
              </w:rPr>
              <w:t>бованиям ГОСТ Р 6.30-2003.</w:t>
            </w:r>
          </w:p>
          <w:p w:rsidR="002F23C3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соде</w:t>
            </w:r>
            <w:r w:rsidRPr="00C911FB">
              <w:rPr>
                <w:bCs/>
                <w:iCs/>
              </w:rPr>
              <w:t>р</w:t>
            </w:r>
            <w:r w:rsidRPr="00C911FB">
              <w:rPr>
                <w:bCs/>
                <w:iCs/>
              </w:rPr>
              <w:t>жания служебных док</w:t>
            </w:r>
            <w:r w:rsidRPr="00C911FB">
              <w:rPr>
                <w:bCs/>
                <w:iCs/>
              </w:rPr>
              <w:t>у</w:t>
            </w:r>
            <w:r w:rsidRPr="00C911FB">
              <w:rPr>
                <w:bCs/>
                <w:iCs/>
              </w:rPr>
              <w:t>ментов нормам русского литературного языка (орфографическим, пунктуационным, гра</w:t>
            </w:r>
            <w:r w:rsidRPr="00C911FB">
              <w:rPr>
                <w:bCs/>
                <w:iCs/>
              </w:rPr>
              <w:t>м</w:t>
            </w:r>
            <w:r w:rsidRPr="00C911FB">
              <w:rPr>
                <w:bCs/>
                <w:iCs/>
              </w:rPr>
              <w:t>матическим, речевым, стилистическим).</w:t>
            </w:r>
          </w:p>
          <w:p w:rsidR="002F23C3" w:rsidRDefault="002F23C3" w:rsidP="00AA536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Pr="00B72E2D" w:rsidRDefault="002F23C3" w:rsidP="0019448B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B72E2D">
              <w:rPr>
                <w:bCs/>
                <w:iCs/>
              </w:rPr>
              <w:t>ыполнение работы с использованием совр</w:t>
            </w:r>
            <w:r w:rsidRPr="00B72E2D">
              <w:rPr>
                <w:bCs/>
                <w:iCs/>
              </w:rPr>
              <w:t>е</w:t>
            </w:r>
            <w:r w:rsidRPr="00B72E2D">
              <w:rPr>
                <w:bCs/>
                <w:iCs/>
              </w:rPr>
              <w:t>менной организацион</w:t>
            </w:r>
            <w:r>
              <w:rPr>
                <w:bCs/>
                <w:iCs/>
              </w:rPr>
              <w:t xml:space="preserve">ной техники </w:t>
            </w:r>
          </w:p>
          <w:p w:rsidR="002F23C3" w:rsidRPr="00C911FB" w:rsidRDefault="002F23C3" w:rsidP="00AA536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</w:tc>
        <w:tc>
          <w:tcPr>
            <w:tcW w:w="3260" w:type="dxa"/>
          </w:tcPr>
          <w:p w:rsidR="002F23C3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правильность определ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ния вида документа в зав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симости от его целевого н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 xml:space="preserve">значения   </w:t>
            </w:r>
          </w:p>
          <w:p w:rsidR="002F23C3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необход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мых реквизитов </w:t>
            </w:r>
          </w:p>
          <w:p w:rsidR="00AA5369" w:rsidRPr="004C6218" w:rsidRDefault="00AA5369" w:rsidP="00AA5369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AA5369" w:rsidRDefault="00AA5369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AA5369" w:rsidP="0075259F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  <w:r w:rsidR="002F23C3" w:rsidRPr="004C6218">
              <w:rPr>
                <w:bCs/>
                <w:iCs/>
              </w:rPr>
              <w:t xml:space="preserve"> </w:t>
            </w:r>
            <w:r w:rsidR="002F23C3">
              <w:rPr>
                <w:bCs/>
                <w:iCs/>
              </w:rPr>
              <w:t xml:space="preserve">отсутствие </w:t>
            </w:r>
            <w:r w:rsidR="002F23C3" w:rsidRPr="004C6218">
              <w:rPr>
                <w:bCs/>
                <w:iCs/>
              </w:rPr>
              <w:t>орфографич</w:t>
            </w:r>
            <w:r w:rsidR="002F23C3" w:rsidRPr="004C6218">
              <w:rPr>
                <w:bCs/>
                <w:iCs/>
              </w:rPr>
              <w:t>е</w:t>
            </w:r>
            <w:r w:rsidR="002F23C3" w:rsidRPr="004C6218">
              <w:rPr>
                <w:bCs/>
                <w:iCs/>
              </w:rPr>
              <w:t>ски</w:t>
            </w:r>
            <w:r w:rsidR="002F23C3">
              <w:rPr>
                <w:bCs/>
                <w:iCs/>
              </w:rPr>
              <w:t>х</w:t>
            </w:r>
            <w:r w:rsidR="002F23C3" w:rsidRPr="004C6218">
              <w:rPr>
                <w:bCs/>
                <w:iCs/>
              </w:rPr>
              <w:t>, пунктуационны</w:t>
            </w:r>
            <w:r w:rsidR="002F23C3">
              <w:rPr>
                <w:bCs/>
                <w:iCs/>
              </w:rPr>
              <w:t>х</w:t>
            </w:r>
            <w:r w:rsidR="002F23C3" w:rsidRPr="004C6218">
              <w:rPr>
                <w:bCs/>
                <w:iCs/>
              </w:rPr>
              <w:t>, грамматически</w:t>
            </w:r>
            <w:r w:rsidR="002F23C3">
              <w:rPr>
                <w:bCs/>
                <w:iCs/>
              </w:rPr>
              <w:t>х</w:t>
            </w:r>
            <w:r w:rsidR="002F23C3" w:rsidRPr="004C6218">
              <w:rPr>
                <w:bCs/>
                <w:iCs/>
              </w:rPr>
              <w:t>, речевы</w:t>
            </w:r>
            <w:r w:rsidR="002F23C3">
              <w:rPr>
                <w:bCs/>
                <w:iCs/>
              </w:rPr>
              <w:t>х</w:t>
            </w:r>
            <w:r w:rsidR="002F23C3" w:rsidRPr="004C6218">
              <w:rPr>
                <w:bCs/>
                <w:iCs/>
              </w:rPr>
              <w:t>, стилистически</w:t>
            </w:r>
            <w:r w:rsidR="002F23C3">
              <w:rPr>
                <w:bCs/>
                <w:iCs/>
              </w:rPr>
              <w:t>х ошибок</w:t>
            </w: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AA5369" w:rsidRDefault="00AA5369" w:rsidP="002F23C3">
            <w:pPr>
              <w:widowControl w:val="0"/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2F23C3" w:rsidRDefault="002F23C3" w:rsidP="00AA5369">
            <w:pPr>
              <w:tabs>
                <w:tab w:val="left" w:pos="32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целесообразность выбора вида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 в зависимости от зад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ния (</w:t>
            </w:r>
            <w:r w:rsidRPr="00B72E2D">
              <w:rPr>
                <w:bCs/>
                <w:iCs/>
              </w:rPr>
              <w:t>факсимильная связь, Интернет ресурсы, копир</w:t>
            </w:r>
            <w:r w:rsidRPr="00B72E2D">
              <w:rPr>
                <w:bCs/>
                <w:iCs/>
              </w:rPr>
              <w:t>о</w:t>
            </w:r>
            <w:r w:rsidRPr="00B72E2D">
              <w:rPr>
                <w:bCs/>
                <w:iCs/>
              </w:rPr>
              <w:t>вальной множительный а</w:t>
            </w:r>
            <w:r w:rsidRPr="00B72E2D">
              <w:rPr>
                <w:bCs/>
                <w:iCs/>
              </w:rPr>
              <w:t>п</w:t>
            </w:r>
            <w:r>
              <w:rPr>
                <w:bCs/>
                <w:iCs/>
              </w:rPr>
              <w:t>парат)</w:t>
            </w:r>
          </w:p>
          <w:p w:rsidR="002F23C3" w:rsidRPr="004C6218" w:rsidRDefault="002F23C3" w:rsidP="002F23C3">
            <w:pPr>
              <w:tabs>
                <w:tab w:val="left" w:pos="324"/>
              </w:tabs>
              <w:jc w:val="both"/>
              <w:rPr>
                <w:bCs/>
                <w:i/>
              </w:rPr>
            </w:pPr>
            <w:r>
              <w:rPr>
                <w:bCs/>
                <w:iCs/>
              </w:rPr>
              <w:t>- результативность использ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вания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</w:t>
            </w:r>
          </w:p>
        </w:tc>
      </w:tr>
      <w:tr w:rsidR="00693619" w:rsidTr="00AA5369">
        <w:tc>
          <w:tcPr>
            <w:tcW w:w="10314" w:type="dxa"/>
            <w:gridSpan w:val="3"/>
          </w:tcPr>
          <w:p w:rsidR="00693619" w:rsidRPr="00CA1EE1" w:rsidRDefault="00693619" w:rsidP="00743CB6">
            <w:pPr>
              <w:jc w:val="both"/>
            </w:pPr>
            <w:r w:rsidRPr="00743CB6">
              <w:rPr>
                <w:b/>
                <w:bCs/>
              </w:rPr>
              <w:t>Условия выполнения задания</w:t>
            </w:r>
          </w:p>
          <w:p w:rsidR="00693619" w:rsidRDefault="00693619" w:rsidP="00743CB6">
            <w:pPr>
              <w:jc w:val="both"/>
            </w:pPr>
            <w:r>
              <w:t xml:space="preserve">1. </w:t>
            </w:r>
            <w:r w:rsidRPr="00CA1EE1">
              <w:t>Максимальное время выполнения задания</w:t>
            </w:r>
            <w:r>
              <w:t>:</w:t>
            </w:r>
            <w:r w:rsidRPr="00CA1EE1">
              <w:t xml:space="preserve"> </w:t>
            </w:r>
            <w:r w:rsidR="0075259F" w:rsidRPr="0075259F">
              <w:rPr>
                <w:u w:val="single"/>
              </w:rPr>
              <w:t>45</w:t>
            </w:r>
            <w:r w:rsidRPr="0075259F">
              <w:rPr>
                <w:u w:val="single"/>
              </w:rPr>
              <w:t xml:space="preserve"> мин./</w:t>
            </w:r>
            <w:r w:rsidR="0075259F" w:rsidRPr="0075259F">
              <w:rPr>
                <w:u w:val="single"/>
              </w:rPr>
              <w:t xml:space="preserve">1 академический </w:t>
            </w:r>
            <w:r w:rsidRPr="0075259F">
              <w:rPr>
                <w:u w:val="single"/>
              </w:rPr>
              <w:t>час.</w:t>
            </w:r>
          </w:p>
          <w:p w:rsidR="00693619" w:rsidRDefault="00693619" w:rsidP="00743CB6">
            <w:pPr>
              <w:jc w:val="both"/>
            </w:pPr>
            <w:r>
              <w:t xml:space="preserve">2. </w:t>
            </w:r>
            <w:r w:rsidR="0075259F">
              <w:t>Задание</w:t>
            </w:r>
            <w:r>
              <w:t xml:space="preserve"> для решения определя</w:t>
            </w:r>
            <w:r w:rsidR="0075259F">
              <w:t xml:space="preserve">ется </w:t>
            </w:r>
            <w:r>
              <w:t>случайным образом</w:t>
            </w:r>
            <w:r w:rsidR="0075259F">
              <w:t xml:space="preserve"> из комплекса заданий по количеству равному численности обучающихся, сдающих экзамен</w:t>
            </w:r>
            <w:r>
              <w:t xml:space="preserve">. Необходимо </w:t>
            </w:r>
            <w:r w:rsidR="0075259F">
              <w:t>составить и оформить два документа .</w:t>
            </w:r>
          </w:p>
          <w:p w:rsidR="00693619" w:rsidRDefault="00693619" w:rsidP="00743CB6">
            <w:pPr>
              <w:jc w:val="both"/>
            </w:pPr>
            <w:r>
              <w:t xml:space="preserve">3. </w:t>
            </w:r>
            <w:r w:rsidRPr="00CA1EE1">
              <w:t xml:space="preserve">Вы можете воспользоваться </w:t>
            </w:r>
            <w:r w:rsidR="00E3536B">
              <w:t xml:space="preserve">текстом документа </w:t>
            </w:r>
            <w:r w:rsidR="00E3536B" w:rsidRPr="00E3536B">
              <w:t>ГОСТ Р 30.6.2003</w:t>
            </w:r>
            <w:r w:rsidR="00E3536B">
              <w:rPr>
                <w:i/>
                <w:iCs/>
                <w:sz w:val="20"/>
                <w:szCs w:val="20"/>
              </w:rPr>
              <w:t xml:space="preserve">, </w:t>
            </w:r>
            <w:r w:rsidR="00E3536B">
              <w:t>персональным компьют</w:t>
            </w:r>
            <w:r w:rsidR="00E3536B">
              <w:t>е</w:t>
            </w:r>
            <w:r w:rsidR="00E3536B">
              <w:t>ром</w:t>
            </w:r>
            <w:r w:rsidR="00E3536B" w:rsidRPr="007D71FB">
              <w:t xml:space="preserve">, </w:t>
            </w:r>
            <w:r w:rsidR="00E3536B">
              <w:t xml:space="preserve">электронными </w:t>
            </w:r>
            <w:r w:rsidR="00E3536B" w:rsidRPr="007D71FB">
              <w:t>формуляр</w:t>
            </w:r>
            <w:r w:rsidR="00E3536B">
              <w:t>ами-образцами</w:t>
            </w:r>
            <w:r w:rsidR="00E3536B" w:rsidRPr="007D71FB">
              <w:t>, ручк</w:t>
            </w:r>
            <w:r w:rsidR="00E3536B">
              <w:t>ой</w:t>
            </w:r>
            <w:r w:rsidR="00E3536B" w:rsidRPr="007D71FB">
              <w:t xml:space="preserve">, </w:t>
            </w:r>
            <w:r w:rsidR="00E3536B">
              <w:t xml:space="preserve">принтером, </w:t>
            </w:r>
            <w:r w:rsidR="00E3536B" w:rsidRPr="007D71FB">
              <w:t>формат</w:t>
            </w:r>
            <w:r w:rsidR="00E3536B">
              <w:t>ом</w:t>
            </w:r>
            <w:r w:rsidR="00E3536B" w:rsidRPr="007D71FB">
              <w:t xml:space="preserve"> бумаги А4.</w:t>
            </w:r>
          </w:p>
          <w:p w:rsidR="00693619" w:rsidRPr="00743CB6" w:rsidRDefault="00693619" w:rsidP="00743CB6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693619" w:rsidRDefault="00693619" w:rsidP="00693619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Вариант задания № 1</w:t>
            </w:r>
            <w:r w:rsidRPr="00743CB6">
              <w:rPr>
                <w:b/>
                <w:i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Составить и оформить документы в соответствии с ГОСТ Р 30.6.2003</w:t>
            </w:r>
          </w:p>
          <w:p w:rsidR="00693619" w:rsidRPr="00510607" w:rsidRDefault="00693619" w:rsidP="0019448B">
            <w:pPr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10607">
              <w:rPr>
                <w:color w:val="000000"/>
              </w:rPr>
              <w:t>Составьте приказ по открытому акционерному обществу «Новоси</w:t>
            </w:r>
            <w:r w:rsidRPr="00510607">
              <w:rPr>
                <w:color w:val="000000"/>
              </w:rPr>
              <w:softHyphen/>
              <w:t>бирский завод химконце</w:t>
            </w:r>
            <w:r w:rsidRPr="00510607">
              <w:rPr>
                <w:color w:val="000000"/>
              </w:rPr>
              <w:t>н</w:t>
            </w:r>
            <w:r w:rsidRPr="00510607">
              <w:rPr>
                <w:color w:val="000000"/>
              </w:rPr>
              <w:t>тратов» об утверждении инструкции по де</w:t>
            </w:r>
            <w:r w:rsidRPr="00510607">
              <w:rPr>
                <w:color w:val="000000"/>
              </w:rPr>
              <w:softHyphen/>
              <w:t>лопроизводству на заводе. В констатирующей части укажите, что в со</w:t>
            </w:r>
            <w:r w:rsidRPr="00510607">
              <w:rPr>
                <w:color w:val="000000"/>
              </w:rPr>
              <w:softHyphen/>
              <w:t>ответствии с Типовой инструкцией по делопроизводству в министер</w:t>
            </w:r>
            <w:r w:rsidRPr="00510607">
              <w:rPr>
                <w:color w:val="000000"/>
              </w:rPr>
              <w:softHyphen/>
              <w:t>ствах, ведомствах Российской Федерации, утвержденной распоряжени</w:t>
            </w:r>
            <w:r w:rsidRPr="00510607">
              <w:rPr>
                <w:color w:val="000000"/>
              </w:rPr>
              <w:softHyphen/>
              <w:t>ем Правительства Российской Федерации от 24.06.1992 № 1118-р,  и с ГОСТ Р 6.30-97 канцелярией завода разработаны п</w:t>
            </w:r>
            <w:r w:rsidRPr="00510607">
              <w:rPr>
                <w:color w:val="000000"/>
              </w:rPr>
              <w:t>о</w:t>
            </w:r>
            <w:r w:rsidRPr="00510607">
              <w:rPr>
                <w:color w:val="000000"/>
              </w:rPr>
              <w:t>рядок прохожде</w:t>
            </w:r>
            <w:r w:rsidRPr="00510607">
              <w:rPr>
                <w:color w:val="000000"/>
              </w:rPr>
              <w:softHyphen/>
              <w:t>ния документов и стандарты на организационно-распорядительную до</w:t>
            </w:r>
            <w:r w:rsidRPr="00510607">
              <w:rPr>
                <w:color w:val="000000"/>
              </w:rPr>
              <w:softHyphen/>
              <w:t>кументацию. В распорядительной части утвердите инструкцию и пору</w:t>
            </w:r>
            <w:r w:rsidRPr="00510607">
              <w:rPr>
                <w:color w:val="000000"/>
              </w:rPr>
              <w:softHyphen/>
              <w:t>чите заведующей ка</w:t>
            </w:r>
            <w:r w:rsidRPr="00510607">
              <w:rPr>
                <w:color w:val="000000"/>
              </w:rPr>
              <w:t>н</w:t>
            </w:r>
            <w:r w:rsidRPr="00510607">
              <w:rPr>
                <w:color w:val="000000"/>
              </w:rPr>
              <w:lastRenderedPageBreak/>
              <w:t>целярией обеспечить методическое руководство организацией делопроизводства на предпр</w:t>
            </w:r>
            <w:r w:rsidRPr="00510607">
              <w:rPr>
                <w:color w:val="000000"/>
              </w:rPr>
              <w:t>и</w:t>
            </w:r>
            <w:r w:rsidRPr="00510607">
              <w:rPr>
                <w:color w:val="000000"/>
              </w:rPr>
              <w:t xml:space="preserve">ятии и установить контроль за соблюдением требований инструкции. </w:t>
            </w:r>
          </w:p>
          <w:p w:rsidR="00693619" w:rsidRPr="00743CB6" w:rsidRDefault="00693619" w:rsidP="00693619">
            <w:pPr>
              <w:shd w:val="clear" w:color="auto" w:fill="FFFFFF"/>
              <w:ind w:left="360" w:hanging="360"/>
              <w:jc w:val="both"/>
              <w:rPr>
                <w:iCs/>
              </w:rPr>
            </w:pPr>
            <w:r w:rsidRPr="00510607">
              <w:rPr>
                <w:color w:val="000000"/>
              </w:rPr>
              <w:t>2. Составьте письмо-просьбу ОДО «Индивидум» в комитет по внеш</w:t>
            </w:r>
            <w:r w:rsidRPr="00510607">
              <w:rPr>
                <w:color w:val="000000"/>
              </w:rPr>
              <w:softHyphen/>
              <w:t>неэкономическим связям о выделении квоты на экспорт круглого леса количестве 10 тыс. куб. м.</w:t>
            </w:r>
          </w:p>
          <w:p w:rsidR="00693619" w:rsidRPr="00743CB6" w:rsidRDefault="00693619" w:rsidP="00743CB6">
            <w:pPr>
              <w:pStyle w:val="a4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743CB6" w:rsidRDefault="00743CB6" w:rsidP="00743CB6">
      <w:pPr>
        <w:pStyle w:val="a4"/>
        <w:jc w:val="both"/>
        <w:rPr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843"/>
        <w:gridCol w:w="4252"/>
      </w:tblGrid>
      <w:tr w:rsidR="00AA5369" w:rsidTr="00B6253A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9" w:rsidRPr="00AA5369" w:rsidRDefault="00743CB6" w:rsidP="00AA5369">
            <w:pPr>
              <w:pStyle w:val="a4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i/>
                <w:iCs/>
              </w:rPr>
              <w:br w:type="page"/>
            </w:r>
            <w:r w:rsidR="00AA5369" w:rsidRPr="001D080C">
              <w:rPr>
                <w:b/>
                <w:iCs/>
                <w:sz w:val="24"/>
                <w:szCs w:val="24"/>
              </w:rPr>
              <w:t>Задание № УЗ</w:t>
            </w:r>
            <w:r w:rsidR="00AA5369" w:rsidRPr="00AA5369">
              <w:rPr>
                <w:b/>
                <w:iCs/>
                <w:sz w:val="24"/>
                <w:szCs w:val="24"/>
                <w:vertAlign w:val="subscript"/>
              </w:rPr>
              <w:t>3</w:t>
            </w:r>
            <w:r w:rsidR="00AA5369" w:rsidRPr="001D080C">
              <w:rPr>
                <w:b/>
                <w:iCs/>
                <w:sz w:val="24"/>
                <w:szCs w:val="24"/>
              </w:rPr>
              <w:t xml:space="preserve">: </w:t>
            </w:r>
            <w:r w:rsidR="00AA5369">
              <w:rPr>
                <w:b/>
                <w:iCs/>
                <w:sz w:val="24"/>
                <w:szCs w:val="24"/>
              </w:rPr>
              <w:t>Предъявите экзаменатору портфолио документов, созданных в процессе о</w:t>
            </w:r>
            <w:r w:rsidR="00AA5369">
              <w:rPr>
                <w:b/>
                <w:iCs/>
                <w:sz w:val="24"/>
                <w:szCs w:val="24"/>
              </w:rPr>
              <w:t>с</w:t>
            </w:r>
            <w:r w:rsidR="00AA5369">
              <w:rPr>
                <w:b/>
                <w:iCs/>
                <w:sz w:val="24"/>
                <w:szCs w:val="24"/>
              </w:rPr>
              <w:t>воения МДК</w:t>
            </w:r>
          </w:p>
        </w:tc>
      </w:tr>
      <w:tr w:rsidR="00AA5369" w:rsidTr="00B6253A">
        <w:tc>
          <w:tcPr>
            <w:tcW w:w="4219" w:type="dxa"/>
          </w:tcPr>
          <w:p w:rsidR="00AA5369" w:rsidRPr="00743CB6" w:rsidRDefault="00AA5369" w:rsidP="00AA5369">
            <w:pPr>
              <w:pStyle w:val="a4"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Проверяемые </w:t>
            </w:r>
            <w:r w:rsidRPr="00743CB6">
              <w:rPr>
                <w:b/>
                <w:iCs/>
                <w:sz w:val="24"/>
                <w:szCs w:val="24"/>
              </w:rPr>
              <w:t>умения и знания</w:t>
            </w:r>
          </w:p>
        </w:tc>
        <w:tc>
          <w:tcPr>
            <w:tcW w:w="1843" w:type="dxa"/>
          </w:tcPr>
          <w:p w:rsidR="00AA5369" w:rsidRPr="00743CB6" w:rsidRDefault="00AA5369" w:rsidP="00AA5369">
            <w:pPr>
              <w:jc w:val="center"/>
              <w:rPr>
                <w:b/>
              </w:rPr>
            </w:pPr>
            <w:r w:rsidRPr="00743CB6">
              <w:rPr>
                <w:b/>
              </w:rPr>
              <w:t>Показатели оценки</w:t>
            </w:r>
          </w:p>
        </w:tc>
        <w:tc>
          <w:tcPr>
            <w:tcW w:w="4252" w:type="dxa"/>
          </w:tcPr>
          <w:p w:rsidR="00AA5369" w:rsidRPr="00743CB6" w:rsidRDefault="00AA5369" w:rsidP="00AA5369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AA5369" w:rsidTr="00B6253A">
        <w:tc>
          <w:tcPr>
            <w:tcW w:w="4219" w:type="dxa"/>
          </w:tcPr>
          <w:p w:rsidR="00AA5369" w:rsidRPr="002F7D4D" w:rsidRDefault="00AA5369" w:rsidP="00AA5369">
            <w:pPr>
              <w:spacing w:line="228" w:lineRule="auto"/>
              <w:rPr>
                <w:b/>
              </w:rPr>
            </w:pPr>
            <w:r w:rsidRPr="002F7D4D">
              <w:rPr>
                <w:b/>
              </w:rPr>
              <w:t>знать:</w:t>
            </w:r>
          </w:p>
          <w:p w:rsidR="00AA5369" w:rsidRPr="003029AE" w:rsidRDefault="00AA5369" w:rsidP="00AA5369">
            <w:pPr>
              <w:ind w:firstLine="284"/>
            </w:pPr>
            <w:r w:rsidRPr="003029AE">
              <w:t>основные положения Единой гос</w:t>
            </w:r>
            <w:r w:rsidRPr="003029AE">
              <w:t>у</w:t>
            </w:r>
            <w:r w:rsidRPr="003029AE">
              <w:t>дарственной системы делопроизво</w:t>
            </w:r>
            <w:r w:rsidRPr="003029AE">
              <w:t>д</w:t>
            </w:r>
            <w:r w:rsidRPr="003029AE">
              <w:t>ства;</w:t>
            </w:r>
          </w:p>
          <w:p w:rsidR="00AA5369" w:rsidRPr="003029AE" w:rsidRDefault="00AA5369" w:rsidP="00AA5369">
            <w:pPr>
              <w:ind w:firstLine="284"/>
            </w:pPr>
            <w:r w:rsidRPr="003029AE">
              <w:t>виды, функции документов, прав</w:t>
            </w:r>
            <w:r w:rsidRPr="003029AE">
              <w:t>и</w:t>
            </w:r>
            <w:r w:rsidRPr="003029AE">
              <w:t>ла их составления и оформления;</w:t>
            </w:r>
          </w:p>
          <w:p w:rsidR="00AA5369" w:rsidRDefault="00AA5369" w:rsidP="00AA5369">
            <w:pPr>
              <w:ind w:firstLine="284"/>
              <w:jc w:val="both"/>
            </w:pPr>
            <w:r w:rsidRPr="003029AE">
              <w:t>порядок документирования инфо</w:t>
            </w:r>
            <w:r w:rsidRPr="003029AE">
              <w:t>р</w:t>
            </w:r>
            <w:r w:rsidRPr="003029AE">
              <w:t>м</w:t>
            </w:r>
            <w:r>
              <w:t>ационно-справочных материалов</w:t>
            </w:r>
          </w:p>
          <w:p w:rsidR="00AA5369" w:rsidRDefault="00AA5369" w:rsidP="00AA5369">
            <w:pPr>
              <w:ind w:firstLine="284"/>
              <w:jc w:val="both"/>
            </w:pPr>
            <w:r w:rsidRPr="003029AE">
              <w:t>правила делового этикета и делов</w:t>
            </w:r>
            <w:r w:rsidRPr="003029AE">
              <w:t>о</w:t>
            </w:r>
            <w:r w:rsidRPr="003029AE">
              <w:t>го общения</w:t>
            </w:r>
          </w:p>
          <w:p w:rsidR="00AA5369" w:rsidRPr="003029AE" w:rsidRDefault="00AA5369" w:rsidP="00AA5369">
            <w:pPr>
              <w:spacing w:line="228" w:lineRule="auto"/>
              <w:rPr>
                <w:i/>
              </w:rPr>
            </w:pPr>
            <w:r w:rsidRPr="003029AE">
              <w:rPr>
                <w:b/>
              </w:rPr>
              <w:t>уметь</w:t>
            </w:r>
            <w:r w:rsidRPr="005C4606">
              <w:rPr>
                <w:b/>
              </w:rPr>
              <w:t>:</w:t>
            </w:r>
          </w:p>
          <w:p w:rsidR="00AA5369" w:rsidRDefault="00AA5369" w:rsidP="00AA5369">
            <w:pPr>
              <w:ind w:firstLine="284"/>
              <w:jc w:val="both"/>
            </w:pPr>
            <w:r>
              <w:t>определять состав необходимых реквизитов организационно-распорядительного документа</w:t>
            </w:r>
          </w:p>
          <w:p w:rsidR="00AA5369" w:rsidRPr="004C6218" w:rsidRDefault="00AA5369" w:rsidP="00AA5369">
            <w:pPr>
              <w:ind w:firstLine="284"/>
              <w:jc w:val="both"/>
            </w:pPr>
            <w:r>
              <w:t>оформлять организационно-распорядительные документы с и</w:t>
            </w:r>
            <w:r>
              <w:t>с</w:t>
            </w:r>
            <w:r>
              <w:t>пользованием типовых формуляров</w:t>
            </w:r>
          </w:p>
        </w:tc>
        <w:tc>
          <w:tcPr>
            <w:tcW w:w="1843" w:type="dxa"/>
          </w:tcPr>
          <w:p w:rsidR="00AA5369" w:rsidRDefault="00AA536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0" w:firstLine="0"/>
              <w:jc w:val="both"/>
            </w:pPr>
            <w:r w:rsidRPr="00C911FB">
              <w:t>Своевреме</w:t>
            </w:r>
            <w:r w:rsidRPr="00C911FB">
              <w:t>н</w:t>
            </w:r>
            <w:r w:rsidRPr="00C911FB">
              <w:t>но</w:t>
            </w:r>
            <w:r>
              <w:t>сть и качес</w:t>
            </w:r>
            <w:r>
              <w:t>т</w:t>
            </w:r>
            <w:r>
              <w:t>во</w:t>
            </w:r>
            <w:r w:rsidRPr="00C911FB">
              <w:t xml:space="preserve"> выполнени</w:t>
            </w:r>
            <w:r>
              <w:t>я</w:t>
            </w:r>
            <w:r w:rsidRPr="00C911FB">
              <w:t xml:space="preserve"> заданий</w:t>
            </w:r>
            <w:r>
              <w:t xml:space="preserve"> в пр</w:t>
            </w:r>
            <w:r>
              <w:t>о</w:t>
            </w:r>
            <w:r>
              <w:t>цессе освоения МДК</w:t>
            </w:r>
          </w:p>
          <w:p w:rsidR="00AA5369" w:rsidRPr="00C911FB" w:rsidRDefault="00AA5369" w:rsidP="00AA536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</w:tc>
        <w:tc>
          <w:tcPr>
            <w:tcW w:w="4252" w:type="dxa"/>
          </w:tcPr>
          <w:p w:rsidR="00AA5369" w:rsidRDefault="00AA5369" w:rsidP="0019448B">
            <w:pPr>
              <w:widowControl w:val="0"/>
              <w:numPr>
                <w:ilvl w:val="0"/>
                <w:numId w:val="1"/>
              </w:numPr>
              <w:tabs>
                <w:tab w:val="left" w:pos="324"/>
              </w:tabs>
              <w:ind w:left="0" w:firstLine="0"/>
              <w:jc w:val="both"/>
            </w:pPr>
            <w:r>
              <w:t>Наличие в портфолио полного ко</w:t>
            </w:r>
            <w:r>
              <w:t>м</w:t>
            </w:r>
            <w:r>
              <w:t>плекта созданных документов: авт</w:t>
            </w:r>
            <w:r>
              <w:t>о</w:t>
            </w:r>
            <w:r>
              <w:t>биографии, резюме, служебной и до</w:t>
            </w:r>
            <w:r>
              <w:t>к</w:t>
            </w:r>
            <w:r>
              <w:t>ладной записок; приказа по основной деятельности и по личному составу; распоряжения; протокола и выписки из него; акта; элемента информацио</w:t>
            </w:r>
            <w:r>
              <w:t>н</w:t>
            </w:r>
            <w:r>
              <w:t>ной справки с образцами оформления таблиц; не менее 4-х служебных писем</w:t>
            </w:r>
          </w:p>
          <w:p w:rsidR="00AA5369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</w:p>
          <w:p w:rsidR="00AA5369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Количество документов в портфолио – не менее 15</w:t>
            </w:r>
          </w:p>
          <w:p w:rsidR="00AA5369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</w:p>
          <w:p w:rsidR="00AA5369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Все документы портфолио зачтены преподавателем.</w:t>
            </w:r>
          </w:p>
          <w:p w:rsidR="00AA5369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</w:p>
          <w:p w:rsidR="00AA5369" w:rsidRPr="004C6218" w:rsidRDefault="00AA5369" w:rsidP="00AA5369">
            <w:pPr>
              <w:tabs>
                <w:tab w:val="left" w:pos="324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Документы, не имеющие отметки «зачтено»</w:t>
            </w:r>
            <w:r w:rsidR="00B6253A">
              <w:rPr>
                <w:bCs/>
                <w:i/>
              </w:rPr>
              <w:t>, не имеют ошибок в оформлении реквизитов</w:t>
            </w:r>
          </w:p>
        </w:tc>
      </w:tr>
      <w:tr w:rsidR="00AA5369" w:rsidTr="00B6253A">
        <w:tc>
          <w:tcPr>
            <w:tcW w:w="10314" w:type="dxa"/>
            <w:gridSpan w:val="3"/>
          </w:tcPr>
          <w:p w:rsidR="00AA5369" w:rsidRPr="00CA1EE1" w:rsidRDefault="00AA5369" w:rsidP="00AA5369">
            <w:pPr>
              <w:jc w:val="both"/>
            </w:pPr>
            <w:r w:rsidRPr="00743CB6">
              <w:rPr>
                <w:b/>
                <w:bCs/>
              </w:rPr>
              <w:t>Условия выполнения задания</w:t>
            </w:r>
          </w:p>
          <w:p w:rsidR="00AA5369" w:rsidRDefault="00AA5369" w:rsidP="00AA5369">
            <w:pPr>
              <w:jc w:val="both"/>
            </w:pPr>
            <w:r>
              <w:t xml:space="preserve">1. </w:t>
            </w:r>
            <w:r w:rsidRPr="00CA1EE1">
              <w:t>Максимальное время выполнения задания</w:t>
            </w:r>
            <w:r>
              <w:t>:</w:t>
            </w:r>
            <w:r w:rsidRPr="00CA1EE1">
              <w:t xml:space="preserve"> </w:t>
            </w:r>
            <w:r w:rsidRPr="0075259F">
              <w:rPr>
                <w:u w:val="single"/>
              </w:rPr>
              <w:t>5 мин./</w:t>
            </w:r>
            <w:r w:rsidR="00B6253A">
              <w:rPr>
                <w:u w:val="single"/>
              </w:rPr>
              <w:t xml:space="preserve"> 0,1 </w:t>
            </w:r>
            <w:r w:rsidRPr="0075259F">
              <w:rPr>
                <w:u w:val="single"/>
              </w:rPr>
              <w:t>час.</w:t>
            </w:r>
          </w:p>
          <w:p w:rsidR="00AA5369" w:rsidRDefault="00AA5369" w:rsidP="00AA5369">
            <w:pPr>
              <w:jc w:val="both"/>
            </w:pPr>
            <w:r>
              <w:t xml:space="preserve">2. Задание </w:t>
            </w:r>
            <w:r w:rsidR="00B6253A">
              <w:t>по предъявлению портфолио созданных в процессе освоения МДК документов пре</w:t>
            </w:r>
            <w:r w:rsidR="00B6253A">
              <w:t>д</w:t>
            </w:r>
            <w:r w:rsidR="00B6253A">
              <w:t>полагает, что каждый обучающийся скомплектовал папку документов, созданных и оформле</w:t>
            </w:r>
            <w:r w:rsidR="00B6253A">
              <w:t>н</w:t>
            </w:r>
            <w:r w:rsidR="00B6253A">
              <w:t>ных самостоятельно в процессе выполнения практических работ и самостоятельной внеаудито</w:t>
            </w:r>
            <w:r w:rsidR="00B6253A">
              <w:t>р</w:t>
            </w:r>
            <w:r w:rsidR="00B6253A">
              <w:t>ной деятельности.  В портфолио входят как работы, уже проверенные преподавателем и име</w:t>
            </w:r>
            <w:r w:rsidR="00B6253A">
              <w:t>ю</w:t>
            </w:r>
            <w:r w:rsidR="00B6253A">
              <w:t>щие оценку «зачтено», так и работы, которые были выполнены обучающимся по результатам р</w:t>
            </w:r>
            <w:r w:rsidR="00B6253A">
              <w:t>а</w:t>
            </w:r>
            <w:r w:rsidR="00B6253A">
              <w:t>боты над ошибками в незачтенных документах. Количество представленных документов – не м</w:t>
            </w:r>
            <w:r w:rsidR="00B6253A">
              <w:t>е</w:t>
            </w:r>
            <w:r w:rsidR="00B6253A">
              <w:t>нее 15, перечень соответствует заданному. Процедура предъявления пакета может включать в</w:t>
            </w:r>
            <w:r w:rsidR="00B6253A">
              <w:t>о</w:t>
            </w:r>
            <w:r w:rsidR="00B6253A">
              <w:t>просы экзаменатора при наличии в портфолио незачтенных документов и наличии в них отсту</w:t>
            </w:r>
            <w:r w:rsidR="00B6253A">
              <w:t>п</w:t>
            </w:r>
            <w:r w:rsidR="00B6253A">
              <w:t>лений от общепринятого способа оформления. Необходимо дать необходимые пояснения и арг</w:t>
            </w:r>
            <w:r w:rsidR="00B6253A">
              <w:t>у</w:t>
            </w:r>
            <w:r w:rsidR="00B6253A">
              <w:t>ментировано объяснить особенности использованного оформления</w:t>
            </w:r>
          </w:p>
          <w:p w:rsidR="00AA5369" w:rsidRDefault="00AA5369" w:rsidP="00AA5369">
            <w:pPr>
              <w:jc w:val="both"/>
            </w:pPr>
            <w:r>
              <w:t xml:space="preserve">3. </w:t>
            </w:r>
            <w:r w:rsidR="00A57183">
              <w:t xml:space="preserve">В процессе создания портфолио Вы </w:t>
            </w:r>
            <w:r w:rsidRPr="00CA1EE1">
              <w:t>пользова</w:t>
            </w:r>
            <w:r w:rsidR="00A57183">
              <w:t>лись</w:t>
            </w:r>
            <w:r w:rsidRPr="00CA1EE1">
              <w:t xml:space="preserve"> </w:t>
            </w:r>
            <w:r>
              <w:t xml:space="preserve">текстом документа </w:t>
            </w:r>
            <w:r w:rsidRPr="00E3536B">
              <w:t>ГОСТ Р 30.6.2003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>
              <w:t>перс</w:t>
            </w:r>
            <w:r>
              <w:t>о</w:t>
            </w:r>
            <w:r>
              <w:t>нальным компьютером</w:t>
            </w:r>
            <w:r w:rsidRPr="007D71FB">
              <w:t xml:space="preserve">, </w:t>
            </w:r>
            <w:r>
              <w:t xml:space="preserve">электронными </w:t>
            </w:r>
            <w:r w:rsidRPr="007D71FB">
              <w:t>формуляр</w:t>
            </w:r>
            <w:r>
              <w:t>ами-образцами</w:t>
            </w:r>
            <w:r w:rsidRPr="007D71FB">
              <w:t>, ручк</w:t>
            </w:r>
            <w:r>
              <w:t>ой</w:t>
            </w:r>
            <w:r w:rsidRPr="007D71FB">
              <w:t xml:space="preserve">, </w:t>
            </w:r>
            <w:r>
              <w:t xml:space="preserve">принтером, </w:t>
            </w:r>
            <w:r w:rsidRPr="007D71FB">
              <w:t>формат</w:t>
            </w:r>
            <w:r>
              <w:t>ом</w:t>
            </w:r>
            <w:r w:rsidRPr="007D71FB">
              <w:t xml:space="preserve"> бумаги А4.</w:t>
            </w:r>
            <w:r w:rsidR="00A57183">
              <w:t xml:space="preserve"> Пакет документов подшит в папку-скоросшиватель (без файлов). Каждый документ в нижнем колонтитуле должен содержать сведения об авторе (Фамилия И.О., № группы, Дата со</w:t>
            </w:r>
            <w:r w:rsidR="00A57183">
              <w:t>з</w:t>
            </w:r>
            <w:r w:rsidR="00A57183">
              <w:t>дания документа).</w:t>
            </w:r>
          </w:p>
          <w:p w:rsidR="00AA5369" w:rsidRPr="00743CB6" w:rsidRDefault="00AA5369" w:rsidP="00AA5369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AA5369" w:rsidRPr="00743CB6" w:rsidRDefault="00AA5369" w:rsidP="00A57183">
            <w:pPr>
              <w:pStyle w:val="a4"/>
              <w:jc w:val="both"/>
              <w:rPr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Вариант задания № 1</w:t>
            </w:r>
            <w:r w:rsidRPr="00743CB6">
              <w:rPr>
                <w:b/>
                <w:iCs/>
                <w:sz w:val="24"/>
                <w:szCs w:val="24"/>
              </w:rPr>
              <w:t xml:space="preserve">. </w:t>
            </w:r>
            <w:r w:rsidR="00B6253A">
              <w:rPr>
                <w:iCs/>
                <w:sz w:val="24"/>
                <w:szCs w:val="24"/>
              </w:rPr>
              <w:t>Предъявить</w:t>
            </w:r>
            <w:r w:rsidR="00B6253A" w:rsidRPr="00B6253A">
              <w:rPr>
                <w:iCs/>
                <w:sz w:val="24"/>
                <w:szCs w:val="24"/>
              </w:rPr>
              <w:t xml:space="preserve"> экзаменатору портфолио документов, созданных в процессе освоения МДК</w:t>
            </w:r>
            <w:r w:rsidR="00A57183">
              <w:rPr>
                <w:iCs/>
                <w:sz w:val="24"/>
                <w:szCs w:val="24"/>
              </w:rPr>
              <w:t>. При н</w:t>
            </w:r>
            <w:r w:rsidR="00A57183" w:rsidRPr="00A57183">
              <w:rPr>
                <w:iCs/>
                <w:sz w:val="24"/>
                <w:szCs w:val="24"/>
              </w:rPr>
              <w:t>еобходимо</w:t>
            </w:r>
            <w:r w:rsidR="00A57183">
              <w:rPr>
                <w:iCs/>
                <w:sz w:val="24"/>
                <w:szCs w:val="24"/>
              </w:rPr>
              <w:t>сти</w:t>
            </w:r>
            <w:r w:rsidR="00A57183" w:rsidRPr="00A57183">
              <w:rPr>
                <w:iCs/>
                <w:sz w:val="24"/>
                <w:szCs w:val="24"/>
              </w:rPr>
              <w:t xml:space="preserve"> дать необходимые пояснения и аргументировано объяснить особенности использованного оформления</w:t>
            </w:r>
            <w:r w:rsidR="00A57183">
              <w:rPr>
                <w:iCs/>
                <w:sz w:val="24"/>
                <w:szCs w:val="24"/>
              </w:rPr>
              <w:t>.</w:t>
            </w:r>
          </w:p>
        </w:tc>
      </w:tr>
    </w:tbl>
    <w:p w:rsidR="00743CB6" w:rsidRDefault="00743CB6" w:rsidP="00743CB6">
      <w:pPr>
        <w:keepNext/>
        <w:jc w:val="both"/>
        <w:rPr>
          <w:b/>
          <w:i/>
        </w:rPr>
      </w:pPr>
    </w:p>
    <w:p w:rsidR="00743CB6" w:rsidRDefault="00743CB6" w:rsidP="00743CB6">
      <w:pPr>
        <w:spacing w:after="200" w:line="276" w:lineRule="auto"/>
        <w:rPr>
          <w:i/>
          <w:iCs/>
        </w:rPr>
      </w:pPr>
      <w:r>
        <w:rPr>
          <w:sz w:val="28"/>
          <w:szCs w:val="28"/>
        </w:rPr>
        <w:br w:type="page"/>
      </w:r>
    </w:p>
    <w:p w:rsidR="008512A9" w:rsidRDefault="008512A9" w:rsidP="003D18E0">
      <w:pPr>
        <w:pStyle w:val="1"/>
        <w:jc w:val="right"/>
        <w:rPr>
          <w:rFonts w:ascii="Times New Roman" w:hAnsi="Times New Roman"/>
          <w:b w:val="0"/>
          <w:sz w:val="28"/>
          <w:szCs w:val="28"/>
        </w:rPr>
        <w:sectPr w:rsidR="008512A9" w:rsidSect="00C75938">
          <w:footerReference w:type="even" r:id="rId9"/>
          <w:footerReference w:type="default" r:id="rId10"/>
          <w:pgSz w:w="11906" w:h="16838"/>
          <w:pgMar w:top="1134" w:right="924" w:bottom="1134" w:left="851" w:header="709" w:footer="709" w:gutter="0"/>
          <w:cols w:space="708"/>
          <w:docGrid w:linePitch="360"/>
        </w:sectPr>
      </w:pPr>
      <w:bookmarkStart w:id="13" w:name="_Toc316860051"/>
    </w:p>
    <w:p w:rsidR="00743CB6" w:rsidRPr="003D18E0" w:rsidRDefault="00743CB6" w:rsidP="003D18E0">
      <w:pPr>
        <w:pStyle w:val="1"/>
        <w:jc w:val="right"/>
        <w:rPr>
          <w:rFonts w:ascii="Times New Roman" w:hAnsi="Times New Roman"/>
          <w:b w:val="0"/>
          <w:sz w:val="28"/>
          <w:szCs w:val="28"/>
        </w:rPr>
      </w:pPr>
      <w:r w:rsidRPr="003D18E0">
        <w:rPr>
          <w:rFonts w:ascii="Times New Roman" w:hAnsi="Times New Roman"/>
          <w:b w:val="0"/>
          <w:sz w:val="28"/>
          <w:szCs w:val="28"/>
        </w:rPr>
        <w:lastRenderedPageBreak/>
        <w:t>П</w:t>
      </w:r>
      <w:r w:rsidR="003D18E0">
        <w:rPr>
          <w:rFonts w:ascii="Times New Roman" w:hAnsi="Times New Roman"/>
          <w:b w:val="0"/>
          <w:sz w:val="28"/>
          <w:szCs w:val="28"/>
        </w:rPr>
        <w:t>риложение</w:t>
      </w:r>
      <w:r w:rsidRPr="003D18E0">
        <w:rPr>
          <w:rFonts w:ascii="Times New Roman" w:hAnsi="Times New Roman"/>
          <w:b w:val="0"/>
          <w:sz w:val="28"/>
          <w:szCs w:val="28"/>
        </w:rPr>
        <w:t xml:space="preserve"> </w:t>
      </w:r>
      <w:r w:rsidR="003D18E0">
        <w:rPr>
          <w:rFonts w:ascii="Times New Roman" w:hAnsi="Times New Roman"/>
          <w:b w:val="0"/>
          <w:sz w:val="28"/>
          <w:szCs w:val="28"/>
        </w:rPr>
        <w:t>А</w:t>
      </w:r>
      <w:r w:rsidRPr="003D18E0">
        <w:rPr>
          <w:rFonts w:ascii="Times New Roman" w:hAnsi="Times New Roman"/>
          <w:b w:val="0"/>
          <w:sz w:val="28"/>
          <w:szCs w:val="28"/>
        </w:rPr>
        <w:br/>
      </w:r>
      <w:bookmarkEnd w:id="13"/>
    </w:p>
    <w:p w:rsidR="00743CB6" w:rsidRDefault="00743CB6" w:rsidP="00743CB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2"/>
        <w:gridCol w:w="2061"/>
        <w:gridCol w:w="3402"/>
        <w:gridCol w:w="3538"/>
        <w:gridCol w:w="2442"/>
      </w:tblGrid>
      <w:tr w:rsidR="008512A9" w:rsidTr="008512A9">
        <w:trPr>
          <w:jc w:val="center"/>
        </w:trPr>
        <w:tc>
          <w:tcPr>
            <w:tcW w:w="13885" w:type="dxa"/>
            <w:gridSpan w:val="5"/>
          </w:tcPr>
          <w:p w:rsidR="008512A9" w:rsidRPr="003D18E0" w:rsidRDefault="008512A9" w:rsidP="003D18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caps/>
                <w:sz w:val="28"/>
                <w:szCs w:val="28"/>
              </w:rPr>
            </w:pPr>
            <w:r w:rsidRPr="003D18E0">
              <w:rPr>
                <w:b/>
                <w:caps/>
                <w:sz w:val="28"/>
                <w:szCs w:val="28"/>
              </w:rPr>
              <w:t>оценочная ведомость по профессиональному модулю</w:t>
            </w:r>
          </w:p>
          <w:p w:rsidR="008512A9" w:rsidRDefault="008512A9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="708"/>
              <w:jc w:val="center"/>
              <w:rPr>
                <w:i/>
                <w:iCs/>
                <w:sz w:val="28"/>
                <w:szCs w:val="28"/>
              </w:rPr>
            </w:pPr>
            <w:r w:rsidRPr="00C64E90">
              <w:rPr>
                <w:b/>
                <w:sz w:val="28"/>
                <w:u w:val="single"/>
              </w:rPr>
              <w:t>ПМ 1. Документационное обеспечение деятельности организации</w:t>
            </w:r>
            <w:r w:rsidRPr="00743CB6">
              <w:rPr>
                <w:i/>
                <w:iCs/>
                <w:sz w:val="28"/>
                <w:szCs w:val="28"/>
              </w:rPr>
              <w:t xml:space="preserve"> </w:t>
            </w:r>
          </w:p>
          <w:p w:rsidR="008512A9" w:rsidRPr="00743CB6" w:rsidRDefault="008512A9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8"/>
                <w:szCs w:val="28"/>
              </w:rPr>
            </w:pPr>
            <w:r w:rsidRPr="00743CB6">
              <w:rPr>
                <w:caps/>
                <w:sz w:val="28"/>
                <w:szCs w:val="28"/>
              </w:rPr>
              <w:t>ФИО _____________</w:t>
            </w:r>
            <w:r>
              <w:rPr>
                <w:caps/>
                <w:sz w:val="28"/>
                <w:szCs w:val="28"/>
              </w:rPr>
              <w:t>______</w:t>
            </w:r>
            <w:r w:rsidRPr="00743CB6">
              <w:rPr>
                <w:caps/>
                <w:sz w:val="28"/>
                <w:szCs w:val="28"/>
              </w:rPr>
              <w:t>___</w:t>
            </w:r>
            <w:r w:rsidRPr="00743CB6">
              <w:rPr>
                <w:sz w:val="28"/>
                <w:szCs w:val="28"/>
              </w:rPr>
              <w:t>____________________________________________</w:t>
            </w:r>
          </w:p>
          <w:p w:rsidR="008512A9" w:rsidRPr="00684FE5" w:rsidRDefault="008512A9" w:rsidP="00684F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sz w:val="28"/>
                <w:szCs w:val="28"/>
              </w:rPr>
            </w:pPr>
            <w:r w:rsidRPr="00684FE5">
              <w:rPr>
                <w:sz w:val="28"/>
                <w:szCs w:val="28"/>
              </w:rPr>
              <w:t>Обучающий</w:t>
            </w:r>
            <w:r>
              <w:rPr>
                <w:sz w:val="28"/>
                <w:szCs w:val="28"/>
              </w:rPr>
              <w:t>(ая)</w:t>
            </w:r>
            <w:r w:rsidRPr="00684FE5">
              <w:rPr>
                <w:sz w:val="28"/>
                <w:szCs w:val="28"/>
              </w:rPr>
              <w:t xml:space="preserve">ся на </w:t>
            </w:r>
            <w:r w:rsidRPr="00684FE5">
              <w:rPr>
                <w:sz w:val="28"/>
                <w:szCs w:val="28"/>
                <w:u w:val="single"/>
              </w:rPr>
              <w:t xml:space="preserve">1 </w:t>
            </w:r>
            <w:r w:rsidRPr="00684FE5">
              <w:rPr>
                <w:sz w:val="28"/>
                <w:szCs w:val="28"/>
              </w:rPr>
              <w:t xml:space="preserve">курсе по профессии НПО </w:t>
            </w:r>
            <w:r w:rsidRPr="00684FE5">
              <w:rPr>
                <w:b/>
                <w:sz w:val="28"/>
                <w:szCs w:val="28"/>
                <w:u w:val="single"/>
              </w:rPr>
              <w:t>034700.03 Делопроизводитель</w:t>
            </w:r>
          </w:p>
          <w:p w:rsidR="008512A9" w:rsidRDefault="008512A9" w:rsidP="00684F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  <w:sz w:val="28"/>
                <w:szCs w:val="28"/>
              </w:rPr>
            </w:pPr>
            <w:r w:rsidRPr="00743CB6">
              <w:rPr>
                <w:sz w:val="28"/>
                <w:szCs w:val="28"/>
              </w:rPr>
              <w:t xml:space="preserve">освоил(а) программу профессионального модуля </w:t>
            </w:r>
            <w:r w:rsidRPr="00684FE5">
              <w:rPr>
                <w:sz w:val="28"/>
                <w:u w:val="single"/>
              </w:rPr>
              <w:t>ПМ 1. Документационное обеспечение деятельности организ</w:t>
            </w:r>
            <w:r w:rsidRPr="00684FE5">
              <w:rPr>
                <w:sz w:val="28"/>
                <w:u w:val="single"/>
              </w:rPr>
              <w:t>а</w:t>
            </w:r>
            <w:r w:rsidRPr="00684FE5">
              <w:rPr>
                <w:sz w:val="28"/>
                <w:u w:val="single"/>
              </w:rPr>
              <w:t>ции</w:t>
            </w:r>
            <w:r w:rsidRPr="00743CB6">
              <w:rPr>
                <w:i/>
                <w:iCs/>
                <w:sz w:val="28"/>
                <w:szCs w:val="28"/>
              </w:rPr>
              <w:t xml:space="preserve"> </w:t>
            </w:r>
          </w:p>
          <w:p w:rsidR="008512A9" w:rsidRPr="00743CB6" w:rsidRDefault="008512A9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8"/>
                <w:szCs w:val="28"/>
              </w:rPr>
            </w:pPr>
            <w:r w:rsidRPr="00743CB6">
              <w:rPr>
                <w:sz w:val="28"/>
                <w:szCs w:val="28"/>
              </w:rPr>
              <w:t xml:space="preserve">в объеме </w:t>
            </w:r>
            <w:r>
              <w:rPr>
                <w:sz w:val="28"/>
                <w:szCs w:val="28"/>
                <w:u w:val="single"/>
              </w:rPr>
              <w:t>140</w:t>
            </w:r>
            <w:r>
              <w:rPr>
                <w:sz w:val="28"/>
                <w:szCs w:val="28"/>
              </w:rPr>
              <w:t xml:space="preserve"> час. с «__»</w:t>
            </w:r>
            <w:r w:rsidRPr="00743CB6">
              <w:rPr>
                <w:sz w:val="28"/>
                <w:szCs w:val="28"/>
              </w:rPr>
              <w:t>_____.20__ г. по «___»._______.20__ г.</w:t>
            </w:r>
          </w:p>
          <w:p w:rsidR="008512A9" w:rsidRPr="00743CB6" w:rsidRDefault="008512A9" w:rsidP="00743C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8"/>
                <w:szCs w:val="28"/>
              </w:rPr>
            </w:pPr>
            <w:r w:rsidRPr="00743CB6">
              <w:rPr>
                <w:sz w:val="28"/>
                <w:szCs w:val="28"/>
              </w:rPr>
              <w:t xml:space="preserve">Результаты промежуточной аттестации по элементам профессионального модуля </w:t>
            </w:r>
          </w:p>
          <w:p w:rsidR="008512A9" w:rsidRDefault="008512A9" w:rsidP="00B629A4"/>
        </w:tc>
      </w:tr>
      <w:tr w:rsidR="008512A9" w:rsidTr="008512A9">
        <w:trPr>
          <w:jc w:val="center"/>
        </w:trPr>
        <w:tc>
          <w:tcPr>
            <w:tcW w:w="4503" w:type="dxa"/>
            <w:gridSpan w:val="2"/>
          </w:tcPr>
          <w:p w:rsidR="008512A9" w:rsidRPr="00743CB6" w:rsidRDefault="008512A9" w:rsidP="00743CB6">
            <w:pPr>
              <w:pStyle w:val="a7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3CB6">
              <w:rPr>
                <w:rFonts w:ascii="Times New Roman" w:hAnsi="Times New Roman"/>
                <w:b/>
                <w:bCs/>
                <w:sz w:val="28"/>
                <w:szCs w:val="28"/>
              </w:rPr>
              <w:t>Элементы модуля</w:t>
            </w:r>
          </w:p>
          <w:p w:rsidR="008512A9" w:rsidRPr="00743CB6" w:rsidRDefault="008512A9" w:rsidP="00743CB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CB6">
              <w:rPr>
                <w:rFonts w:ascii="Times New Roman" w:hAnsi="Times New Roman"/>
                <w:sz w:val="28"/>
                <w:szCs w:val="28"/>
              </w:rPr>
              <w:t>(код и наименование МДК, код практик)</w:t>
            </w:r>
          </w:p>
        </w:tc>
        <w:tc>
          <w:tcPr>
            <w:tcW w:w="6940" w:type="dxa"/>
            <w:gridSpan w:val="2"/>
          </w:tcPr>
          <w:p w:rsidR="008512A9" w:rsidRPr="00743CB6" w:rsidRDefault="008512A9" w:rsidP="00743CB6">
            <w:pPr>
              <w:jc w:val="center"/>
              <w:rPr>
                <w:b/>
                <w:bCs/>
                <w:sz w:val="28"/>
                <w:szCs w:val="28"/>
              </w:rPr>
            </w:pPr>
            <w:r w:rsidRPr="00743CB6">
              <w:rPr>
                <w:b/>
                <w:bCs/>
                <w:sz w:val="28"/>
                <w:szCs w:val="28"/>
              </w:rPr>
              <w:t>Формы промежуточной аттестации</w:t>
            </w:r>
          </w:p>
        </w:tc>
        <w:tc>
          <w:tcPr>
            <w:tcW w:w="2442" w:type="dxa"/>
          </w:tcPr>
          <w:p w:rsidR="008512A9" w:rsidRPr="00743CB6" w:rsidRDefault="008512A9" w:rsidP="00743CB6">
            <w:pPr>
              <w:jc w:val="center"/>
              <w:rPr>
                <w:b/>
                <w:bCs/>
                <w:sz w:val="28"/>
                <w:szCs w:val="28"/>
              </w:rPr>
            </w:pPr>
            <w:r w:rsidRPr="00743CB6">
              <w:rPr>
                <w:b/>
                <w:bCs/>
                <w:sz w:val="28"/>
                <w:szCs w:val="28"/>
              </w:rPr>
              <w:t>Оценка</w:t>
            </w:r>
          </w:p>
        </w:tc>
      </w:tr>
      <w:tr w:rsidR="008512A9" w:rsidTr="008512A9">
        <w:trPr>
          <w:jc w:val="center"/>
        </w:trPr>
        <w:tc>
          <w:tcPr>
            <w:tcW w:w="4503" w:type="dxa"/>
            <w:gridSpan w:val="2"/>
          </w:tcPr>
          <w:p w:rsidR="008512A9" w:rsidRPr="00C910B8" w:rsidRDefault="008512A9" w:rsidP="00681DC2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910B8">
              <w:rPr>
                <w:rFonts w:ascii="Times New Roman" w:hAnsi="Times New Roman"/>
                <w:sz w:val="28"/>
                <w:szCs w:val="28"/>
              </w:rPr>
              <w:t>МДК .01.01. Документационное обеспечение деятельности орган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>и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>зации</w:t>
            </w:r>
          </w:p>
        </w:tc>
        <w:tc>
          <w:tcPr>
            <w:tcW w:w="6940" w:type="dxa"/>
            <w:gridSpan w:val="2"/>
            <w:vMerge w:val="restart"/>
          </w:tcPr>
          <w:p w:rsidR="008512A9" w:rsidRDefault="008512A9" w:rsidP="00684FE5">
            <w:pPr>
              <w:pStyle w:val="a7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д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 xml:space="preserve">ифференцированный зачет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42" w:type="dxa"/>
            <w:vMerge w:val="restart"/>
          </w:tcPr>
          <w:p w:rsidR="008512A9" w:rsidRPr="00684FE5" w:rsidRDefault="008512A9" w:rsidP="00684FE5">
            <w:pPr>
              <w:pStyle w:val="a7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684FE5">
              <w:rPr>
                <w:rFonts w:ascii="Times New Roman" w:hAnsi="Times New Roman"/>
                <w:sz w:val="28"/>
                <w:szCs w:val="28"/>
              </w:rPr>
              <w:t>(удовлетвор</w:t>
            </w:r>
            <w:r w:rsidRPr="00684FE5">
              <w:rPr>
                <w:rFonts w:ascii="Times New Roman" w:hAnsi="Times New Roman"/>
                <w:sz w:val="28"/>
                <w:szCs w:val="28"/>
              </w:rPr>
              <w:t>и</w:t>
            </w:r>
            <w:r w:rsidRPr="00684FE5">
              <w:rPr>
                <w:rFonts w:ascii="Times New Roman" w:hAnsi="Times New Roman"/>
                <w:sz w:val="28"/>
                <w:szCs w:val="28"/>
              </w:rPr>
              <w:t>тельно)</w:t>
            </w:r>
          </w:p>
          <w:p w:rsidR="008512A9" w:rsidRDefault="008512A9" w:rsidP="00684FE5">
            <w:pPr>
              <w:pStyle w:val="a7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(хорошо)</w:t>
            </w:r>
          </w:p>
          <w:p w:rsidR="008512A9" w:rsidRPr="00684FE5" w:rsidRDefault="008512A9" w:rsidP="00684FE5">
            <w:pPr>
              <w:pStyle w:val="a7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(отлично)</w:t>
            </w:r>
          </w:p>
        </w:tc>
      </w:tr>
      <w:tr w:rsidR="008512A9" w:rsidTr="008512A9">
        <w:trPr>
          <w:jc w:val="center"/>
        </w:trPr>
        <w:tc>
          <w:tcPr>
            <w:tcW w:w="4503" w:type="dxa"/>
            <w:gridSpan w:val="2"/>
          </w:tcPr>
          <w:p w:rsidR="008512A9" w:rsidRPr="00CB0189" w:rsidRDefault="008512A9" w:rsidP="00681DC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B0189">
              <w:rPr>
                <w:rFonts w:ascii="Times New Roman" w:hAnsi="Times New Roman"/>
                <w:sz w:val="24"/>
                <w:szCs w:val="24"/>
              </w:rPr>
              <w:t>УП</w:t>
            </w:r>
          </w:p>
        </w:tc>
        <w:tc>
          <w:tcPr>
            <w:tcW w:w="6940" w:type="dxa"/>
            <w:gridSpan w:val="2"/>
            <w:vMerge/>
          </w:tcPr>
          <w:p w:rsidR="008512A9" w:rsidRPr="00743CB6" w:rsidRDefault="008512A9" w:rsidP="00B629A4">
            <w:pPr>
              <w:rPr>
                <w:sz w:val="28"/>
                <w:szCs w:val="28"/>
              </w:rPr>
            </w:pPr>
          </w:p>
        </w:tc>
        <w:tc>
          <w:tcPr>
            <w:tcW w:w="2442" w:type="dxa"/>
            <w:vMerge/>
          </w:tcPr>
          <w:p w:rsidR="008512A9" w:rsidRPr="00743CB6" w:rsidRDefault="008512A9" w:rsidP="00B629A4">
            <w:pPr>
              <w:rPr>
                <w:sz w:val="28"/>
                <w:szCs w:val="28"/>
              </w:rPr>
            </w:pPr>
          </w:p>
        </w:tc>
      </w:tr>
      <w:tr w:rsidR="008512A9" w:rsidTr="008512A9">
        <w:trPr>
          <w:jc w:val="center"/>
        </w:trPr>
        <w:tc>
          <w:tcPr>
            <w:tcW w:w="4503" w:type="dxa"/>
            <w:gridSpan w:val="2"/>
          </w:tcPr>
          <w:p w:rsidR="008512A9" w:rsidRPr="00CB0189" w:rsidRDefault="008512A9" w:rsidP="00681DC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B0189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6940" w:type="dxa"/>
            <w:gridSpan w:val="2"/>
          </w:tcPr>
          <w:p w:rsidR="008512A9" w:rsidRDefault="008512A9" w:rsidP="00B629A4">
            <w:pPr>
              <w:rPr>
                <w:sz w:val="28"/>
                <w:szCs w:val="28"/>
              </w:rPr>
            </w:pPr>
            <w:r w:rsidRPr="00C910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2442" w:type="dxa"/>
          </w:tcPr>
          <w:p w:rsidR="008512A9" w:rsidRPr="00743CB6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 w:rsidR="008512A9" w:rsidTr="008512A9">
        <w:trPr>
          <w:jc w:val="center"/>
        </w:trPr>
        <w:tc>
          <w:tcPr>
            <w:tcW w:w="13885" w:type="dxa"/>
            <w:gridSpan w:val="5"/>
          </w:tcPr>
          <w:p w:rsidR="008512A9" w:rsidRPr="00743CB6" w:rsidRDefault="008512A9" w:rsidP="00681DC2">
            <w:pPr>
              <w:pBdr>
                <w:top w:val="single" w:sz="4" w:space="1" w:color="auto"/>
                <w:left w:val="single" w:sz="4" w:space="9" w:color="auto"/>
                <w:bottom w:val="single" w:sz="4" w:space="0" w:color="auto"/>
                <w:right w:val="single" w:sz="4" w:space="4" w:color="auto"/>
              </w:pBdr>
              <w:rPr>
                <w:b/>
                <w:sz w:val="28"/>
                <w:szCs w:val="28"/>
              </w:rPr>
            </w:pPr>
            <w:r w:rsidRPr="00743CB6">
              <w:rPr>
                <w:b/>
                <w:sz w:val="28"/>
                <w:szCs w:val="28"/>
              </w:rPr>
              <w:t>Итоги экзамена (квалификационного) по профессиональному модулю</w:t>
            </w:r>
          </w:p>
        </w:tc>
      </w:tr>
      <w:tr w:rsidR="008512A9" w:rsidRPr="00684FE5" w:rsidTr="008512A9">
        <w:trPr>
          <w:jc w:val="center"/>
        </w:trPr>
        <w:tc>
          <w:tcPr>
            <w:tcW w:w="4503" w:type="dxa"/>
            <w:gridSpan w:val="2"/>
          </w:tcPr>
          <w:p w:rsidR="008512A9" w:rsidRDefault="008512A9" w:rsidP="00684FE5">
            <w:pPr>
              <w:jc w:val="center"/>
              <w:rPr>
                <w:b/>
                <w:sz w:val="28"/>
                <w:szCs w:val="28"/>
              </w:rPr>
            </w:pPr>
            <w:r w:rsidRPr="00684FE5">
              <w:rPr>
                <w:b/>
                <w:sz w:val="28"/>
                <w:szCs w:val="28"/>
              </w:rPr>
              <w:t xml:space="preserve">Коды и наименование </w:t>
            </w:r>
          </w:p>
          <w:p w:rsidR="008512A9" w:rsidRPr="00684FE5" w:rsidRDefault="008512A9" w:rsidP="00684FE5">
            <w:pPr>
              <w:jc w:val="center"/>
              <w:rPr>
                <w:b/>
                <w:caps/>
                <w:sz w:val="28"/>
                <w:szCs w:val="28"/>
              </w:rPr>
            </w:pPr>
            <w:r w:rsidRPr="00684FE5">
              <w:rPr>
                <w:b/>
                <w:sz w:val="28"/>
                <w:szCs w:val="28"/>
              </w:rPr>
              <w:t>проверяемых компетенций</w:t>
            </w:r>
          </w:p>
        </w:tc>
        <w:tc>
          <w:tcPr>
            <w:tcW w:w="3402" w:type="dxa"/>
          </w:tcPr>
          <w:p w:rsidR="008512A9" w:rsidRDefault="008512A9" w:rsidP="00684FE5">
            <w:pPr>
              <w:jc w:val="center"/>
              <w:rPr>
                <w:b/>
                <w:sz w:val="28"/>
                <w:szCs w:val="28"/>
              </w:rPr>
            </w:pPr>
            <w:r w:rsidRPr="008512A9">
              <w:rPr>
                <w:b/>
                <w:sz w:val="28"/>
                <w:szCs w:val="28"/>
              </w:rPr>
              <w:t>Показатели оце</w:t>
            </w:r>
            <w:bookmarkStart w:id="14" w:name="_GoBack"/>
            <w:bookmarkEnd w:id="14"/>
            <w:r w:rsidRPr="008512A9">
              <w:rPr>
                <w:b/>
                <w:sz w:val="28"/>
                <w:szCs w:val="28"/>
              </w:rPr>
              <w:t xml:space="preserve">нки </w:t>
            </w:r>
          </w:p>
          <w:p w:rsidR="008512A9" w:rsidRPr="008512A9" w:rsidRDefault="008512A9" w:rsidP="00684FE5">
            <w:pPr>
              <w:jc w:val="center"/>
              <w:rPr>
                <w:b/>
                <w:caps/>
                <w:sz w:val="28"/>
                <w:szCs w:val="28"/>
              </w:rPr>
            </w:pPr>
            <w:r w:rsidRPr="008512A9">
              <w:rPr>
                <w:b/>
                <w:sz w:val="28"/>
                <w:szCs w:val="28"/>
              </w:rPr>
              <w:t>результата</w:t>
            </w:r>
          </w:p>
        </w:tc>
        <w:tc>
          <w:tcPr>
            <w:tcW w:w="3538" w:type="dxa"/>
          </w:tcPr>
          <w:p w:rsidR="008512A9" w:rsidRPr="00684FE5" w:rsidRDefault="008512A9" w:rsidP="00684F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Критерии оценки резул</w:t>
            </w:r>
            <w:r>
              <w:rPr>
                <w:b/>
                <w:sz w:val="28"/>
                <w:szCs w:val="28"/>
              </w:rPr>
              <w:t>ь</w:t>
            </w:r>
            <w:r>
              <w:rPr>
                <w:b/>
                <w:sz w:val="28"/>
                <w:szCs w:val="28"/>
              </w:rPr>
              <w:t>тата</w:t>
            </w:r>
          </w:p>
        </w:tc>
        <w:tc>
          <w:tcPr>
            <w:tcW w:w="2442" w:type="dxa"/>
          </w:tcPr>
          <w:p w:rsidR="008512A9" w:rsidRPr="00684FE5" w:rsidRDefault="008512A9" w:rsidP="00684FE5">
            <w:pPr>
              <w:jc w:val="center"/>
              <w:rPr>
                <w:b/>
                <w:caps/>
                <w:sz w:val="28"/>
                <w:szCs w:val="28"/>
              </w:rPr>
            </w:pPr>
            <w:r w:rsidRPr="00684FE5">
              <w:rPr>
                <w:b/>
                <w:sz w:val="28"/>
                <w:szCs w:val="28"/>
              </w:rPr>
              <w:t>Оценка (да / нет)</w:t>
            </w:r>
          </w:p>
        </w:tc>
      </w:tr>
      <w:tr w:rsidR="008512A9" w:rsidTr="008512A9">
        <w:trPr>
          <w:jc w:val="center"/>
        </w:trPr>
        <w:tc>
          <w:tcPr>
            <w:tcW w:w="4503" w:type="dxa"/>
            <w:gridSpan w:val="2"/>
          </w:tcPr>
          <w:p w:rsidR="008512A9" w:rsidRPr="008512A9" w:rsidRDefault="008512A9" w:rsidP="00681DC2">
            <w:pPr>
              <w:jc w:val="both"/>
              <w:rPr>
                <w:sz w:val="28"/>
              </w:rPr>
            </w:pPr>
            <w:r w:rsidRPr="008512A9">
              <w:rPr>
                <w:sz w:val="28"/>
              </w:rPr>
              <w:t>ПК 7. Составлять и оформлять служебные документы, материалы с использованием формуляров д</w:t>
            </w:r>
            <w:r w:rsidRPr="008512A9">
              <w:rPr>
                <w:sz w:val="28"/>
              </w:rPr>
              <w:t>о</w:t>
            </w:r>
            <w:r w:rsidRPr="008512A9">
              <w:rPr>
                <w:sz w:val="28"/>
              </w:rPr>
              <w:t>кументов конкретных видов.</w:t>
            </w:r>
          </w:p>
          <w:p w:rsidR="008512A9" w:rsidRPr="008512A9" w:rsidRDefault="008512A9" w:rsidP="00681DC2">
            <w:pPr>
              <w:jc w:val="both"/>
              <w:rPr>
                <w:sz w:val="28"/>
              </w:rPr>
            </w:pPr>
          </w:p>
          <w:p w:rsidR="008512A9" w:rsidRPr="008512A9" w:rsidRDefault="008512A9" w:rsidP="00681DC2">
            <w:pPr>
              <w:jc w:val="both"/>
              <w:rPr>
                <w:sz w:val="28"/>
              </w:rPr>
            </w:pPr>
            <w:r w:rsidRPr="008512A9">
              <w:rPr>
                <w:spacing w:val="-6"/>
                <w:sz w:val="28"/>
              </w:rPr>
              <w:t xml:space="preserve">ОК 1. </w:t>
            </w:r>
            <w:r w:rsidRPr="008512A9">
              <w:rPr>
                <w:sz w:val="28"/>
              </w:rPr>
              <w:t>Понимать сущность и соц</w:t>
            </w:r>
            <w:r w:rsidRPr="008512A9">
              <w:rPr>
                <w:sz w:val="28"/>
              </w:rPr>
              <w:t>и</w:t>
            </w:r>
            <w:r w:rsidRPr="008512A9">
              <w:rPr>
                <w:sz w:val="28"/>
              </w:rPr>
              <w:lastRenderedPageBreak/>
              <w:t>альную значимость своей будущей профессии, проявлять к ней усто</w:t>
            </w:r>
            <w:r w:rsidRPr="008512A9">
              <w:rPr>
                <w:sz w:val="28"/>
              </w:rPr>
              <w:t>й</w:t>
            </w:r>
            <w:r w:rsidRPr="008512A9">
              <w:rPr>
                <w:sz w:val="28"/>
              </w:rPr>
              <w:t>чивый интерес.</w:t>
            </w:r>
          </w:p>
          <w:p w:rsidR="008512A9" w:rsidRPr="008512A9" w:rsidRDefault="008512A9" w:rsidP="00681DC2">
            <w:pPr>
              <w:spacing w:line="228" w:lineRule="auto"/>
              <w:jc w:val="both"/>
              <w:rPr>
                <w:sz w:val="28"/>
              </w:rPr>
            </w:pPr>
          </w:p>
          <w:p w:rsidR="008512A9" w:rsidRPr="008512A9" w:rsidRDefault="008512A9" w:rsidP="00681DC2">
            <w:pPr>
              <w:spacing w:line="228" w:lineRule="auto"/>
              <w:jc w:val="both"/>
              <w:rPr>
                <w:sz w:val="28"/>
              </w:rPr>
            </w:pPr>
            <w:r w:rsidRPr="008512A9">
              <w:rPr>
                <w:sz w:val="28"/>
              </w:rPr>
              <w:t>ОК 3.</w:t>
            </w:r>
          </w:p>
          <w:p w:rsidR="008512A9" w:rsidRPr="008512A9" w:rsidRDefault="008512A9" w:rsidP="00681DC2">
            <w:pPr>
              <w:spacing w:line="228" w:lineRule="auto"/>
              <w:jc w:val="both"/>
              <w:rPr>
                <w:sz w:val="28"/>
              </w:rPr>
            </w:pPr>
            <w:r w:rsidRPr="008512A9">
              <w:rPr>
                <w:sz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</w:t>
            </w:r>
            <w:r w:rsidRPr="008512A9">
              <w:rPr>
                <w:sz w:val="28"/>
              </w:rPr>
              <w:t>о</w:t>
            </w:r>
            <w:r w:rsidRPr="008512A9">
              <w:rPr>
                <w:sz w:val="28"/>
              </w:rPr>
              <w:t>ей работы.</w:t>
            </w:r>
          </w:p>
        </w:tc>
        <w:tc>
          <w:tcPr>
            <w:tcW w:w="3402" w:type="dxa"/>
          </w:tcPr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lastRenderedPageBreak/>
              <w:t>Соответствие вида и структуры служебных д</w:t>
            </w:r>
            <w:r w:rsidRPr="008512A9">
              <w:rPr>
                <w:bCs/>
                <w:iCs/>
                <w:sz w:val="28"/>
                <w:szCs w:val="28"/>
              </w:rPr>
              <w:t>о</w:t>
            </w:r>
            <w:r w:rsidRPr="008512A9">
              <w:rPr>
                <w:bCs/>
                <w:iCs/>
                <w:sz w:val="28"/>
                <w:szCs w:val="28"/>
              </w:rPr>
              <w:t>кументов требованиям унифицированной сист</w:t>
            </w:r>
            <w:r w:rsidRPr="008512A9">
              <w:rPr>
                <w:bCs/>
                <w:iCs/>
                <w:sz w:val="28"/>
                <w:szCs w:val="28"/>
              </w:rPr>
              <w:t>е</w:t>
            </w:r>
            <w:r w:rsidRPr="008512A9">
              <w:rPr>
                <w:bCs/>
                <w:iCs/>
                <w:sz w:val="28"/>
                <w:szCs w:val="28"/>
              </w:rPr>
              <w:t>мы документации.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lastRenderedPageBreak/>
              <w:t>Соответствие оформл</w:t>
            </w:r>
            <w:r w:rsidRPr="008512A9">
              <w:rPr>
                <w:bCs/>
                <w:iCs/>
                <w:sz w:val="28"/>
                <w:szCs w:val="28"/>
              </w:rPr>
              <w:t>е</w:t>
            </w:r>
            <w:r w:rsidRPr="008512A9">
              <w:rPr>
                <w:bCs/>
                <w:iCs/>
                <w:sz w:val="28"/>
                <w:szCs w:val="28"/>
              </w:rPr>
              <w:t>ния реквизитов служебн</w:t>
            </w:r>
            <w:r w:rsidRPr="008512A9">
              <w:rPr>
                <w:bCs/>
                <w:iCs/>
                <w:sz w:val="28"/>
                <w:szCs w:val="28"/>
              </w:rPr>
              <w:t>о</w:t>
            </w:r>
            <w:r w:rsidRPr="008512A9">
              <w:rPr>
                <w:bCs/>
                <w:iCs/>
                <w:sz w:val="28"/>
                <w:szCs w:val="28"/>
              </w:rPr>
              <w:t>го документа требованиям ГОСТ Р 6.30-2003.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Соответствие содерж</w:t>
            </w:r>
            <w:r w:rsidRPr="008512A9">
              <w:rPr>
                <w:bCs/>
                <w:iCs/>
                <w:sz w:val="28"/>
                <w:szCs w:val="28"/>
              </w:rPr>
              <w:t>а</w:t>
            </w:r>
            <w:r w:rsidRPr="008512A9">
              <w:rPr>
                <w:bCs/>
                <w:iCs/>
                <w:sz w:val="28"/>
                <w:szCs w:val="28"/>
              </w:rPr>
              <w:t>ния служебных докуме</w:t>
            </w:r>
            <w:r w:rsidRPr="008512A9">
              <w:rPr>
                <w:bCs/>
                <w:iCs/>
                <w:sz w:val="28"/>
                <w:szCs w:val="28"/>
              </w:rPr>
              <w:t>н</w:t>
            </w:r>
            <w:r w:rsidRPr="008512A9">
              <w:rPr>
                <w:bCs/>
                <w:iCs/>
                <w:sz w:val="28"/>
                <w:szCs w:val="28"/>
              </w:rPr>
              <w:t>тов нормам русского л</w:t>
            </w:r>
            <w:r w:rsidRPr="008512A9">
              <w:rPr>
                <w:bCs/>
                <w:iCs/>
                <w:sz w:val="28"/>
                <w:szCs w:val="28"/>
              </w:rPr>
              <w:t>и</w:t>
            </w:r>
            <w:r w:rsidRPr="008512A9">
              <w:rPr>
                <w:bCs/>
                <w:iCs/>
                <w:sz w:val="28"/>
                <w:szCs w:val="28"/>
              </w:rPr>
              <w:t>тературного языка.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Обоснованность выбора оптимальных способов создания служебного д</w:t>
            </w:r>
            <w:r w:rsidRPr="008512A9">
              <w:rPr>
                <w:bCs/>
                <w:iCs/>
                <w:sz w:val="28"/>
                <w:szCs w:val="28"/>
              </w:rPr>
              <w:t>о</w:t>
            </w:r>
            <w:r w:rsidRPr="008512A9">
              <w:rPr>
                <w:bCs/>
                <w:iCs/>
                <w:sz w:val="28"/>
                <w:szCs w:val="28"/>
              </w:rPr>
              <w:t xml:space="preserve">кумента. 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  <w:rPr>
                <w:sz w:val="28"/>
                <w:szCs w:val="28"/>
              </w:rPr>
            </w:pPr>
            <w:r w:rsidRPr="008512A9">
              <w:rPr>
                <w:sz w:val="28"/>
                <w:szCs w:val="28"/>
              </w:rPr>
              <w:t>Обоснованный выбор вида служебного док</w:t>
            </w:r>
            <w:r w:rsidRPr="008512A9">
              <w:rPr>
                <w:sz w:val="28"/>
                <w:szCs w:val="28"/>
              </w:rPr>
              <w:t>у</w:t>
            </w:r>
            <w:r w:rsidRPr="008512A9">
              <w:rPr>
                <w:sz w:val="28"/>
                <w:szCs w:val="28"/>
              </w:rPr>
              <w:t>мента в соответствии с видом управленческой деятельности.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  <w:rPr>
                <w:sz w:val="28"/>
                <w:szCs w:val="28"/>
              </w:rPr>
            </w:pPr>
            <w:r w:rsidRPr="008512A9">
              <w:rPr>
                <w:sz w:val="28"/>
                <w:szCs w:val="28"/>
              </w:rPr>
              <w:t>Соблюдение темпа со</w:t>
            </w:r>
            <w:r w:rsidRPr="008512A9">
              <w:rPr>
                <w:sz w:val="28"/>
                <w:szCs w:val="28"/>
              </w:rPr>
              <w:t>з</w:t>
            </w:r>
            <w:r w:rsidRPr="008512A9">
              <w:rPr>
                <w:sz w:val="28"/>
                <w:szCs w:val="28"/>
              </w:rPr>
              <w:t>дания служебного док</w:t>
            </w:r>
            <w:r w:rsidRPr="008512A9">
              <w:rPr>
                <w:sz w:val="28"/>
                <w:szCs w:val="28"/>
              </w:rPr>
              <w:t>у</w:t>
            </w:r>
            <w:r w:rsidRPr="008512A9">
              <w:rPr>
                <w:sz w:val="28"/>
                <w:szCs w:val="28"/>
              </w:rPr>
              <w:t>мента.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</w:tabs>
              <w:ind w:left="-28" w:firstLine="0"/>
              <w:rPr>
                <w:sz w:val="28"/>
                <w:szCs w:val="28"/>
              </w:rPr>
            </w:pPr>
            <w:r w:rsidRPr="008512A9">
              <w:rPr>
                <w:sz w:val="28"/>
                <w:szCs w:val="28"/>
              </w:rPr>
              <w:t>Результативность пои</w:t>
            </w:r>
            <w:r w:rsidRPr="008512A9">
              <w:rPr>
                <w:sz w:val="28"/>
                <w:szCs w:val="28"/>
              </w:rPr>
              <w:t>с</w:t>
            </w:r>
            <w:r w:rsidRPr="008512A9">
              <w:rPr>
                <w:sz w:val="28"/>
                <w:szCs w:val="28"/>
              </w:rPr>
              <w:t>ка необходимой информ</w:t>
            </w:r>
            <w:r w:rsidRPr="008512A9">
              <w:rPr>
                <w:sz w:val="28"/>
                <w:szCs w:val="28"/>
              </w:rPr>
              <w:t>а</w:t>
            </w:r>
            <w:r w:rsidRPr="008512A9">
              <w:rPr>
                <w:sz w:val="28"/>
                <w:szCs w:val="28"/>
              </w:rPr>
              <w:t>ции с использованием  различных источников</w:t>
            </w:r>
          </w:p>
        </w:tc>
        <w:tc>
          <w:tcPr>
            <w:tcW w:w="3538" w:type="dxa"/>
          </w:tcPr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lastRenderedPageBreak/>
              <w:t>вид документа определен   правильно</w:t>
            </w:r>
          </w:p>
          <w:p w:rsid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наличие всех необход</w:t>
            </w:r>
            <w:r w:rsidRPr="008512A9">
              <w:rPr>
                <w:bCs/>
                <w:iCs/>
                <w:sz w:val="28"/>
                <w:szCs w:val="28"/>
              </w:rPr>
              <w:t>и</w:t>
            </w:r>
            <w:r w:rsidRPr="008512A9">
              <w:rPr>
                <w:bCs/>
                <w:iCs/>
                <w:sz w:val="28"/>
                <w:szCs w:val="28"/>
              </w:rPr>
              <w:t xml:space="preserve">мых реквизитов </w:t>
            </w:r>
          </w:p>
          <w:p w:rsidR="008512A9" w:rsidRPr="008512A9" w:rsidRDefault="008512A9" w:rsidP="008512A9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8"/>
                <w:szCs w:val="28"/>
              </w:rPr>
            </w:pP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lastRenderedPageBreak/>
              <w:t xml:space="preserve">отсутствие ошибок в оформлении реквизитов </w:t>
            </w:r>
          </w:p>
          <w:p w:rsidR="008512A9" w:rsidRPr="008512A9" w:rsidRDefault="008512A9" w:rsidP="00681DC2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8"/>
                <w:szCs w:val="28"/>
              </w:rPr>
            </w:pPr>
          </w:p>
          <w:p w:rsidR="008512A9" w:rsidRPr="008512A9" w:rsidRDefault="008512A9" w:rsidP="00681DC2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8"/>
                <w:szCs w:val="28"/>
              </w:rPr>
            </w:pP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отсутствие орфограф</w:t>
            </w:r>
            <w:r w:rsidRPr="008512A9">
              <w:rPr>
                <w:bCs/>
                <w:iCs/>
                <w:sz w:val="28"/>
                <w:szCs w:val="28"/>
              </w:rPr>
              <w:t>и</w:t>
            </w:r>
            <w:r w:rsidRPr="008512A9">
              <w:rPr>
                <w:bCs/>
                <w:iCs/>
                <w:sz w:val="28"/>
                <w:szCs w:val="28"/>
              </w:rPr>
              <w:t>ческих, пунктуационных, грамматических, речевых, стилистических ошибок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использование шаблонов документов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использование текстов</w:t>
            </w:r>
            <w:r w:rsidRPr="008512A9">
              <w:rPr>
                <w:bCs/>
                <w:iCs/>
                <w:sz w:val="28"/>
                <w:szCs w:val="28"/>
              </w:rPr>
              <w:t>о</w:t>
            </w:r>
            <w:r w:rsidRPr="008512A9">
              <w:rPr>
                <w:bCs/>
                <w:iCs/>
                <w:sz w:val="28"/>
                <w:szCs w:val="28"/>
              </w:rPr>
              <w:t>го редактора для создания текстовых документов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 xml:space="preserve">использование </w:t>
            </w:r>
            <w:r w:rsidRPr="008512A9">
              <w:rPr>
                <w:bCs/>
                <w:iCs/>
                <w:sz w:val="28"/>
                <w:szCs w:val="28"/>
                <w:lang w:val="en-US"/>
              </w:rPr>
              <w:t>Microsoft</w:t>
            </w:r>
            <w:r w:rsidRPr="008512A9">
              <w:rPr>
                <w:bCs/>
                <w:iCs/>
                <w:sz w:val="28"/>
                <w:szCs w:val="28"/>
              </w:rPr>
              <w:t xml:space="preserve"> </w:t>
            </w:r>
            <w:r w:rsidRPr="008512A9">
              <w:rPr>
                <w:bCs/>
                <w:iCs/>
                <w:sz w:val="28"/>
                <w:szCs w:val="28"/>
                <w:lang w:val="en-US"/>
              </w:rPr>
              <w:t>Office</w:t>
            </w:r>
            <w:r w:rsidRPr="008512A9">
              <w:rPr>
                <w:bCs/>
                <w:iCs/>
                <w:sz w:val="28"/>
                <w:szCs w:val="28"/>
              </w:rPr>
              <w:t xml:space="preserve"> </w:t>
            </w:r>
            <w:r w:rsidRPr="008512A9">
              <w:rPr>
                <w:bCs/>
                <w:iCs/>
                <w:sz w:val="28"/>
                <w:szCs w:val="28"/>
                <w:lang w:val="en-US"/>
              </w:rPr>
              <w:t>Excel</w:t>
            </w:r>
            <w:r w:rsidRPr="008512A9">
              <w:rPr>
                <w:bCs/>
                <w:iCs/>
                <w:sz w:val="28"/>
                <w:szCs w:val="28"/>
              </w:rPr>
              <w:t xml:space="preserve"> для создания табличных многострани</w:t>
            </w:r>
            <w:r w:rsidRPr="008512A9">
              <w:rPr>
                <w:bCs/>
                <w:iCs/>
                <w:sz w:val="28"/>
                <w:szCs w:val="28"/>
              </w:rPr>
              <w:t>ч</w:t>
            </w:r>
            <w:r w:rsidRPr="008512A9">
              <w:rPr>
                <w:bCs/>
                <w:iCs/>
                <w:sz w:val="28"/>
                <w:szCs w:val="28"/>
              </w:rPr>
              <w:t>ных документов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 xml:space="preserve">соблюдение типовых норм времени на создание документа </w:t>
            </w:r>
          </w:p>
          <w:p w:rsidR="008512A9" w:rsidRPr="008512A9" w:rsidRDefault="008512A9" w:rsidP="0019448B">
            <w:pPr>
              <w:widowControl w:val="0"/>
              <w:numPr>
                <w:ilvl w:val="0"/>
                <w:numId w:val="1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  <w:sz w:val="28"/>
                <w:szCs w:val="28"/>
              </w:rPr>
            </w:pPr>
            <w:r w:rsidRPr="008512A9">
              <w:rPr>
                <w:bCs/>
                <w:iCs/>
                <w:sz w:val="28"/>
                <w:szCs w:val="28"/>
              </w:rPr>
              <w:t>использование в созда</w:t>
            </w:r>
            <w:r w:rsidRPr="008512A9">
              <w:rPr>
                <w:bCs/>
                <w:iCs/>
                <w:sz w:val="28"/>
                <w:szCs w:val="28"/>
              </w:rPr>
              <w:t>н</w:t>
            </w:r>
            <w:r w:rsidRPr="008512A9">
              <w:rPr>
                <w:bCs/>
                <w:iCs/>
                <w:sz w:val="28"/>
                <w:szCs w:val="28"/>
              </w:rPr>
              <w:t>ных документах информ</w:t>
            </w:r>
            <w:r w:rsidRPr="008512A9">
              <w:rPr>
                <w:bCs/>
                <w:iCs/>
                <w:sz w:val="28"/>
                <w:szCs w:val="28"/>
              </w:rPr>
              <w:t>а</w:t>
            </w:r>
            <w:r w:rsidRPr="008512A9">
              <w:rPr>
                <w:bCs/>
                <w:iCs/>
                <w:sz w:val="28"/>
                <w:szCs w:val="28"/>
              </w:rPr>
              <w:t>ции, извлеченной в соо</w:t>
            </w:r>
            <w:r w:rsidRPr="008512A9">
              <w:rPr>
                <w:bCs/>
                <w:iCs/>
                <w:sz w:val="28"/>
                <w:szCs w:val="28"/>
              </w:rPr>
              <w:t>т</w:t>
            </w:r>
            <w:r w:rsidRPr="008512A9">
              <w:rPr>
                <w:bCs/>
                <w:iCs/>
                <w:sz w:val="28"/>
                <w:szCs w:val="28"/>
              </w:rPr>
              <w:t>ветствии с заданием с и</w:t>
            </w:r>
            <w:r w:rsidRPr="008512A9">
              <w:rPr>
                <w:bCs/>
                <w:iCs/>
                <w:sz w:val="28"/>
                <w:szCs w:val="28"/>
              </w:rPr>
              <w:t>с</w:t>
            </w:r>
            <w:r w:rsidRPr="008512A9">
              <w:rPr>
                <w:bCs/>
                <w:iCs/>
                <w:sz w:val="28"/>
                <w:szCs w:val="28"/>
              </w:rPr>
              <w:t xml:space="preserve">пользованием поисковых систем </w:t>
            </w:r>
            <w:r w:rsidRPr="008512A9">
              <w:rPr>
                <w:bCs/>
                <w:iCs/>
                <w:sz w:val="28"/>
                <w:szCs w:val="28"/>
                <w:lang w:val="en-US"/>
              </w:rPr>
              <w:t>Internet</w:t>
            </w:r>
            <w:r w:rsidRPr="008512A9">
              <w:rPr>
                <w:bCs/>
                <w:iCs/>
                <w:sz w:val="28"/>
                <w:szCs w:val="28"/>
              </w:rPr>
              <w:t xml:space="preserve"> и </w:t>
            </w:r>
            <w:r w:rsidRPr="008512A9">
              <w:rPr>
                <w:bCs/>
                <w:iCs/>
                <w:sz w:val="28"/>
                <w:szCs w:val="28"/>
                <w:lang w:val="en-US"/>
              </w:rPr>
              <w:t>Intranet</w:t>
            </w:r>
          </w:p>
        </w:tc>
        <w:tc>
          <w:tcPr>
            <w:tcW w:w="2442" w:type="dxa"/>
          </w:tcPr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Да, да, да, да, 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Default="008512A9" w:rsidP="00B629A4">
            <w:pPr>
              <w:rPr>
                <w:sz w:val="28"/>
                <w:szCs w:val="28"/>
              </w:rPr>
            </w:pPr>
          </w:p>
          <w:p w:rsidR="008512A9" w:rsidRPr="00743CB6" w:rsidRDefault="008512A9" w:rsidP="00B629A4">
            <w:pPr>
              <w:rPr>
                <w:sz w:val="28"/>
                <w:szCs w:val="28"/>
              </w:rPr>
            </w:pPr>
          </w:p>
        </w:tc>
      </w:tr>
      <w:tr w:rsidR="008512A9" w:rsidTr="008512A9">
        <w:trPr>
          <w:jc w:val="center"/>
        </w:trPr>
        <w:tc>
          <w:tcPr>
            <w:tcW w:w="2442" w:type="dxa"/>
          </w:tcPr>
          <w:p w:rsidR="008512A9" w:rsidRPr="00743CB6" w:rsidRDefault="008512A9" w:rsidP="00B629A4">
            <w:pPr>
              <w:rPr>
                <w:sz w:val="28"/>
                <w:szCs w:val="28"/>
              </w:rPr>
            </w:pPr>
          </w:p>
        </w:tc>
        <w:tc>
          <w:tcPr>
            <w:tcW w:w="11443" w:type="dxa"/>
            <w:gridSpan w:val="4"/>
          </w:tcPr>
          <w:p w:rsidR="008512A9" w:rsidRPr="00743CB6" w:rsidRDefault="008512A9" w:rsidP="00B629A4">
            <w:pPr>
              <w:rPr>
                <w:sz w:val="28"/>
                <w:szCs w:val="28"/>
              </w:rPr>
            </w:pPr>
            <w:r w:rsidRPr="00743CB6">
              <w:rPr>
                <w:sz w:val="28"/>
                <w:szCs w:val="28"/>
              </w:rPr>
              <w:t xml:space="preserve">Дата ___.___.20___ </w:t>
            </w:r>
            <w:r w:rsidRPr="00743CB6">
              <w:rPr>
                <w:sz w:val="28"/>
                <w:szCs w:val="28"/>
              </w:rPr>
              <w:tab/>
            </w:r>
            <w:r w:rsidRPr="00743CB6">
              <w:rPr>
                <w:sz w:val="28"/>
                <w:szCs w:val="28"/>
              </w:rPr>
              <w:tab/>
              <w:t>Подписи членов экзаменационной комиссии</w:t>
            </w:r>
          </w:p>
          <w:p w:rsidR="008512A9" w:rsidRPr="00743CB6" w:rsidRDefault="008512A9" w:rsidP="00B629A4">
            <w:pPr>
              <w:rPr>
                <w:sz w:val="28"/>
                <w:szCs w:val="28"/>
              </w:rPr>
            </w:pPr>
          </w:p>
        </w:tc>
      </w:tr>
      <w:bookmarkEnd w:id="4"/>
      <w:bookmarkEnd w:id="5"/>
    </w:tbl>
    <w:p w:rsidR="006A2484" w:rsidRDefault="006A2484" w:rsidP="000C12AD">
      <w:pPr>
        <w:pStyle w:val="2"/>
        <w:spacing w:before="0" w:after="0"/>
        <w:jc w:val="both"/>
        <w:rPr>
          <w:i w:val="0"/>
        </w:rPr>
      </w:pPr>
    </w:p>
    <w:p w:rsidR="006A2484" w:rsidRPr="006A2484" w:rsidRDefault="008512A9" w:rsidP="008512A9">
      <w:r w:rsidRPr="006A2484">
        <w:t xml:space="preserve"> </w:t>
      </w:r>
    </w:p>
    <w:sectPr w:rsidR="006A2484" w:rsidRPr="006A2484" w:rsidSect="008512A9">
      <w:pgSz w:w="16838" w:h="11906" w:orient="landscape"/>
      <w:pgMar w:top="851" w:right="1134" w:bottom="9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6CF" w:rsidRDefault="00CF76CF">
      <w:r>
        <w:separator/>
      </w:r>
    </w:p>
  </w:endnote>
  <w:endnote w:type="continuationSeparator" w:id="1">
    <w:p w:rsidR="00CF76CF" w:rsidRDefault="00CF7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69" w:rsidRDefault="00D157CF" w:rsidP="00B629A4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A536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0799">
      <w:rPr>
        <w:rStyle w:val="aa"/>
        <w:noProof/>
      </w:rPr>
      <w:t>1</w:t>
    </w:r>
    <w:r>
      <w:rPr>
        <w:rStyle w:val="aa"/>
      </w:rPr>
      <w:fldChar w:fldCharType="end"/>
    </w:r>
  </w:p>
  <w:p w:rsidR="00AA5369" w:rsidRDefault="00AA5369" w:rsidP="00B629A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69" w:rsidRDefault="00D157C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A536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5369" w:rsidRDefault="00AA5369" w:rsidP="00AA594A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69" w:rsidRDefault="00D157C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A536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0799">
      <w:rPr>
        <w:rStyle w:val="aa"/>
        <w:noProof/>
      </w:rPr>
      <w:t>23</w:t>
    </w:r>
    <w:r>
      <w:rPr>
        <w:rStyle w:val="aa"/>
      </w:rPr>
      <w:fldChar w:fldCharType="end"/>
    </w:r>
  </w:p>
  <w:p w:rsidR="00AA5369" w:rsidRDefault="00AA5369" w:rsidP="00AA594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6CF" w:rsidRDefault="00CF76CF">
      <w:r>
        <w:separator/>
      </w:r>
    </w:p>
  </w:footnote>
  <w:footnote w:type="continuationSeparator" w:id="1">
    <w:p w:rsidR="00CF76CF" w:rsidRDefault="00CF76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E76"/>
    <w:multiLevelType w:val="hybridMultilevel"/>
    <w:tmpl w:val="B2A883AE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946061"/>
    <w:multiLevelType w:val="hybridMultilevel"/>
    <w:tmpl w:val="844004A2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F1676"/>
    <w:multiLevelType w:val="hybridMultilevel"/>
    <w:tmpl w:val="B6B00190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3">
    <w:nsid w:val="026935B3"/>
    <w:multiLevelType w:val="multilevel"/>
    <w:tmpl w:val="B602FD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4">
    <w:nsid w:val="0C2A4EFB"/>
    <w:multiLevelType w:val="hybridMultilevel"/>
    <w:tmpl w:val="6B3400CE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9E4747"/>
    <w:multiLevelType w:val="hybridMultilevel"/>
    <w:tmpl w:val="CA720106"/>
    <w:lvl w:ilvl="0" w:tplc="E6862636">
      <w:start w:val="1"/>
      <w:numFmt w:val="decimal"/>
      <w:lvlText w:val="ПО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918A1"/>
    <w:multiLevelType w:val="hybridMultilevel"/>
    <w:tmpl w:val="08BA4870"/>
    <w:lvl w:ilvl="0" w:tplc="C1BCE71E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116A4CF6"/>
    <w:multiLevelType w:val="hybridMultilevel"/>
    <w:tmpl w:val="877E7A8A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841CA"/>
    <w:multiLevelType w:val="hybridMultilevel"/>
    <w:tmpl w:val="294248CC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9">
    <w:nsid w:val="16561EC2"/>
    <w:multiLevelType w:val="hybridMultilevel"/>
    <w:tmpl w:val="7C788D8A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313B31"/>
    <w:multiLevelType w:val="hybridMultilevel"/>
    <w:tmpl w:val="24400F94"/>
    <w:lvl w:ilvl="0" w:tplc="C1BCE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44245"/>
    <w:multiLevelType w:val="hybridMultilevel"/>
    <w:tmpl w:val="1610D0CC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0A46F4"/>
    <w:multiLevelType w:val="hybridMultilevel"/>
    <w:tmpl w:val="9D4ABD4E"/>
    <w:lvl w:ilvl="0" w:tplc="AB24FB96">
      <w:start w:val="1"/>
      <w:numFmt w:val="russianLower"/>
      <w:lvlText w:val="%1."/>
      <w:lvlJc w:val="left"/>
      <w:pPr>
        <w:tabs>
          <w:tab w:val="num" w:pos="1440"/>
        </w:tabs>
        <w:ind w:left="1440" w:hanging="306"/>
      </w:pPr>
      <w:rPr>
        <w:rFonts w:hint="default"/>
      </w:rPr>
    </w:lvl>
    <w:lvl w:ilvl="1" w:tplc="AB24FB96">
      <w:start w:val="1"/>
      <w:numFmt w:val="russianLower"/>
      <w:lvlText w:val="%2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E4891"/>
    <w:multiLevelType w:val="hybridMultilevel"/>
    <w:tmpl w:val="2B20B346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4">
    <w:nsid w:val="21980D3D"/>
    <w:multiLevelType w:val="hybridMultilevel"/>
    <w:tmpl w:val="300EF276"/>
    <w:lvl w:ilvl="0" w:tplc="7F6A908A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BC34A7"/>
    <w:multiLevelType w:val="hybridMultilevel"/>
    <w:tmpl w:val="76AE671A"/>
    <w:lvl w:ilvl="0" w:tplc="1EEA3A2E">
      <w:start w:val="1"/>
      <w:numFmt w:val="russianLower"/>
      <w:lvlText w:val="%1."/>
      <w:lvlJc w:val="left"/>
      <w:pPr>
        <w:tabs>
          <w:tab w:val="num" w:pos="1827"/>
        </w:tabs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25072C63"/>
    <w:multiLevelType w:val="hybridMultilevel"/>
    <w:tmpl w:val="022005F6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7">
    <w:nsid w:val="27424DE0"/>
    <w:multiLevelType w:val="hybridMultilevel"/>
    <w:tmpl w:val="CA720106"/>
    <w:lvl w:ilvl="0" w:tplc="E6862636">
      <w:start w:val="1"/>
      <w:numFmt w:val="decimal"/>
      <w:lvlText w:val="ПО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813E25"/>
    <w:multiLevelType w:val="hybridMultilevel"/>
    <w:tmpl w:val="C310E40C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29294372"/>
    <w:multiLevelType w:val="hybridMultilevel"/>
    <w:tmpl w:val="7B8C475E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1A4FED"/>
    <w:multiLevelType w:val="hybridMultilevel"/>
    <w:tmpl w:val="F9D06D92"/>
    <w:lvl w:ilvl="0" w:tplc="7F6A908A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D829FC"/>
    <w:multiLevelType w:val="hybridMultilevel"/>
    <w:tmpl w:val="4034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1545B"/>
    <w:multiLevelType w:val="hybridMultilevel"/>
    <w:tmpl w:val="E55A3012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23">
    <w:nsid w:val="351D665E"/>
    <w:multiLevelType w:val="hybridMultilevel"/>
    <w:tmpl w:val="EC562650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368C48CC"/>
    <w:multiLevelType w:val="hybridMultilevel"/>
    <w:tmpl w:val="1550123A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5">
    <w:nsid w:val="36D30D66"/>
    <w:multiLevelType w:val="hybridMultilevel"/>
    <w:tmpl w:val="7E921A02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26">
    <w:nsid w:val="3AB56BE1"/>
    <w:multiLevelType w:val="hybridMultilevel"/>
    <w:tmpl w:val="AD2E56BA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3E4104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4E829BE"/>
    <w:multiLevelType w:val="hybridMultilevel"/>
    <w:tmpl w:val="2D38068A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29">
    <w:nsid w:val="470A11F2"/>
    <w:multiLevelType w:val="hybridMultilevel"/>
    <w:tmpl w:val="AFF4BD44"/>
    <w:lvl w:ilvl="0" w:tplc="6BEA4DF2">
      <w:start w:val="1"/>
      <w:numFmt w:val="russianLow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6BEA4DF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106BC7"/>
    <w:multiLevelType w:val="hybridMultilevel"/>
    <w:tmpl w:val="069CCF00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49592ED8"/>
    <w:multiLevelType w:val="hybridMultilevel"/>
    <w:tmpl w:val="8BEE9E36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67036B"/>
    <w:multiLevelType w:val="hybridMultilevel"/>
    <w:tmpl w:val="BA62FBEA"/>
    <w:lvl w:ilvl="0" w:tplc="7F6A908A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387552"/>
    <w:multiLevelType w:val="hybridMultilevel"/>
    <w:tmpl w:val="44524B32"/>
    <w:lvl w:ilvl="0" w:tplc="7F6A908A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747858"/>
    <w:multiLevelType w:val="hybridMultilevel"/>
    <w:tmpl w:val="2652A49C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35">
    <w:nsid w:val="52682852"/>
    <w:multiLevelType w:val="hybridMultilevel"/>
    <w:tmpl w:val="2FD097EE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8D2C86"/>
    <w:multiLevelType w:val="hybridMultilevel"/>
    <w:tmpl w:val="9EACB5D0"/>
    <w:lvl w:ilvl="0" w:tplc="1EEA3A2E">
      <w:start w:val="1"/>
      <w:numFmt w:val="russianLower"/>
      <w:lvlText w:val="%1."/>
      <w:lvlJc w:val="left"/>
      <w:pPr>
        <w:tabs>
          <w:tab w:val="num" w:pos="1827"/>
        </w:tabs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62523D2A"/>
    <w:multiLevelType w:val="hybridMultilevel"/>
    <w:tmpl w:val="9D16CB12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F6A908A">
      <w:start w:val="1"/>
      <w:numFmt w:val="russianLow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>
    <w:nsid w:val="68BB2596"/>
    <w:multiLevelType w:val="hybridMultilevel"/>
    <w:tmpl w:val="5CBCF332"/>
    <w:lvl w:ilvl="0" w:tplc="6BEA4DF2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6D191DB1"/>
    <w:multiLevelType w:val="hybridMultilevel"/>
    <w:tmpl w:val="85162DA6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516EA8"/>
    <w:multiLevelType w:val="hybridMultilevel"/>
    <w:tmpl w:val="C8D8BC36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DF16AA"/>
    <w:multiLevelType w:val="hybridMultilevel"/>
    <w:tmpl w:val="6290AB16"/>
    <w:lvl w:ilvl="0" w:tplc="7F6A908A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692E20"/>
    <w:multiLevelType w:val="hybridMultilevel"/>
    <w:tmpl w:val="6AC20BBE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EC356C"/>
    <w:multiLevelType w:val="hybridMultilevel"/>
    <w:tmpl w:val="63E27308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44">
    <w:nsid w:val="779F54D5"/>
    <w:multiLevelType w:val="hybridMultilevel"/>
    <w:tmpl w:val="50A8B6C2"/>
    <w:lvl w:ilvl="0" w:tplc="AB24FB96">
      <w:start w:val="1"/>
      <w:numFmt w:val="russianLower"/>
      <w:lvlText w:val="%1."/>
      <w:lvlJc w:val="left"/>
      <w:pPr>
        <w:tabs>
          <w:tab w:val="num" w:pos="1386"/>
        </w:tabs>
        <w:ind w:left="1386" w:hanging="3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45">
    <w:nsid w:val="7B996090"/>
    <w:multiLevelType w:val="hybridMultilevel"/>
    <w:tmpl w:val="5A165BF2"/>
    <w:lvl w:ilvl="0" w:tplc="1EEA3A2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B71A3A"/>
    <w:multiLevelType w:val="hybridMultilevel"/>
    <w:tmpl w:val="ADE6D99A"/>
    <w:lvl w:ilvl="0" w:tplc="1EEA3A2E">
      <w:start w:val="1"/>
      <w:numFmt w:val="russianLow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0AAB6E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6"/>
  </w:num>
  <w:num w:numId="5">
    <w:abstractNumId w:val="21"/>
  </w:num>
  <w:num w:numId="6">
    <w:abstractNumId w:val="17"/>
  </w:num>
  <w:num w:numId="7">
    <w:abstractNumId w:val="5"/>
  </w:num>
  <w:num w:numId="8">
    <w:abstractNumId w:val="11"/>
  </w:num>
  <w:num w:numId="9">
    <w:abstractNumId w:val="40"/>
  </w:num>
  <w:num w:numId="10">
    <w:abstractNumId w:val="0"/>
  </w:num>
  <w:num w:numId="11">
    <w:abstractNumId w:val="19"/>
  </w:num>
  <w:num w:numId="12">
    <w:abstractNumId w:val="35"/>
  </w:num>
  <w:num w:numId="13">
    <w:abstractNumId w:val="7"/>
  </w:num>
  <w:num w:numId="14">
    <w:abstractNumId w:val="31"/>
  </w:num>
  <w:num w:numId="15">
    <w:abstractNumId w:val="1"/>
  </w:num>
  <w:num w:numId="16">
    <w:abstractNumId w:val="4"/>
  </w:num>
  <w:num w:numId="17">
    <w:abstractNumId w:val="9"/>
  </w:num>
  <w:num w:numId="18">
    <w:abstractNumId w:val="42"/>
  </w:num>
  <w:num w:numId="19">
    <w:abstractNumId w:val="45"/>
  </w:num>
  <w:num w:numId="20">
    <w:abstractNumId w:val="39"/>
  </w:num>
  <w:num w:numId="21">
    <w:abstractNumId w:val="36"/>
  </w:num>
  <w:num w:numId="22">
    <w:abstractNumId w:val="15"/>
  </w:num>
  <w:num w:numId="23">
    <w:abstractNumId w:val="29"/>
  </w:num>
  <w:num w:numId="24">
    <w:abstractNumId w:val="24"/>
  </w:num>
  <w:num w:numId="25">
    <w:abstractNumId w:val="38"/>
  </w:num>
  <w:num w:numId="26">
    <w:abstractNumId w:val="30"/>
  </w:num>
  <w:num w:numId="27">
    <w:abstractNumId w:val="18"/>
  </w:num>
  <w:num w:numId="28">
    <w:abstractNumId w:val="26"/>
  </w:num>
  <w:num w:numId="29">
    <w:abstractNumId w:val="23"/>
  </w:num>
  <w:num w:numId="30">
    <w:abstractNumId w:val="37"/>
  </w:num>
  <w:num w:numId="31">
    <w:abstractNumId w:val="41"/>
  </w:num>
  <w:num w:numId="32">
    <w:abstractNumId w:val="20"/>
  </w:num>
  <w:num w:numId="33">
    <w:abstractNumId w:val="14"/>
  </w:num>
  <w:num w:numId="34">
    <w:abstractNumId w:val="32"/>
  </w:num>
  <w:num w:numId="35">
    <w:abstractNumId w:val="33"/>
  </w:num>
  <w:num w:numId="36">
    <w:abstractNumId w:val="12"/>
  </w:num>
  <w:num w:numId="37">
    <w:abstractNumId w:val="28"/>
  </w:num>
  <w:num w:numId="38">
    <w:abstractNumId w:val="13"/>
  </w:num>
  <w:num w:numId="39">
    <w:abstractNumId w:val="8"/>
  </w:num>
  <w:num w:numId="40">
    <w:abstractNumId w:val="22"/>
  </w:num>
  <w:num w:numId="41">
    <w:abstractNumId w:val="44"/>
  </w:num>
  <w:num w:numId="42">
    <w:abstractNumId w:val="2"/>
  </w:num>
  <w:num w:numId="43">
    <w:abstractNumId w:val="34"/>
  </w:num>
  <w:num w:numId="44">
    <w:abstractNumId w:val="25"/>
  </w:num>
  <w:num w:numId="45">
    <w:abstractNumId w:val="43"/>
  </w:num>
  <w:num w:numId="46">
    <w:abstractNumId w:val="16"/>
  </w:num>
  <w:num w:numId="47">
    <w:abstractNumId w:val="27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9E7"/>
    <w:rsid w:val="00002637"/>
    <w:rsid w:val="00004792"/>
    <w:rsid w:val="00037904"/>
    <w:rsid w:val="0004189C"/>
    <w:rsid w:val="00074917"/>
    <w:rsid w:val="00086823"/>
    <w:rsid w:val="000906ED"/>
    <w:rsid w:val="0009209F"/>
    <w:rsid w:val="000A675F"/>
    <w:rsid w:val="000B7ADB"/>
    <w:rsid w:val="000C12AD"/>
    <w:rsid w:val="000C1F2F"/>
    <w:rsid w:val="000C47DE"/>
    <w:rsid w:val="000D29E3"/>
    <w:rsid w:val="000E2DFC"/>
    <w:rsid w:val="00107E32"/>
    <w:rsid w:val="00110012"/>
    <w:rsid w:val="001134A1"/>
    <w:rsid w:val="00117F99"/>
    <w:rsid w:val="00134A71"/>
    <w:rsid w:val="0015602E"/>
    <w:rsid w:val="00162113"/>
    <w:rsid w:val="001629FE"/>
    <w:rsid w:val="00172367"/>
    <w:rsid w:val="00175291"/>
    <w:rsid w:val="0018177E"/>
    <w:rsid w:val="001941E2"/>
    <w:rsid w:val="0019448B"/>
    <w:rsid w:val="001A1D46"/>
    <w:rsid w:val="001D0726"/>
    <w:rsid w:val="001D080C"/>
    <w:rsid w:val="001E0066"/>
    <w:rsid w:val="001E4144"/>
    <w:rsid w:val="001E63CC"/>
    <w:rsid w:val="001F67F1"/>
    <w:rsid w:val="00202324"/>
    <w:rsid w:val="0022540C"/>
    <w:rsid w:val="00233673"/>
    <w:rsid w:val="00236B82"/>
    <w:rsid w:val="00241AE7"/>
    <w:rsid w:val="00245C0D"/>
    <w:rsid w:val="00252604"/>
    <w:rsid w:val="00275076"/>
    <w:rsid w:val="00277F5E"/>
    <w:rsid w:val="00285634"/>
    <w:rsid w:val="00291182"/>
    <w:rsid w:val="00291775"/>
    <w:rsid w:val="00291CB4"/>
    <w:rsid w:val="002A0D94"/>
    <w:rsid w:val="002A2369"/>
    <w:rsid w:val="002B0E97"/>
    <w:rsid w:val="002C7016"/>
    <w:rsid w:val="002D1140"/>
    <w:rsid w:val="002F23C3"/>
    <w:rsid w:val="002F3FBF"/>
    <w:rsid w:val="00313061"/>
    <w:rsid w:val="0031633A"/>
    <w:rsid w:val="00325675"/>
    <w:rsid w:val="00341BBB"/>
    <w:rsid w:val="003475F0"/>
    <w:rsid w:val="0036548D"/>
    <w:rsid w:val="00384C1A"/>
    <w:rsid w:val="003950D2"/>
    <w:rsid w:val="00395C53"/>
    <w:rsid w:val="003A0298"/>
    <w:rsid w:val="003A525F"/>
    <w:rsid w:val="003B51C5"/>
    <w:rsid w:val="003C118D"/>
    <w:rsid w:val="003C68B7"/>
    <w:rsid w:val="003D18E0"/>
    <w:rsid w:val="003D277C"/>
    <w:rsid w:val="003F338D"/>
    <w:rsid w:val="00404FC4"/>
    <w:rsid w:val="004137BD"/>
    <w:rsid w:val="00414E42"/>
    <w:rsid w:val="00415B9D"/>
    <w:rsid w:val="004259AC"/>
    <w:rsid w:val="00482658"/>
    <w:rsid w:val="004964B4"/>
    <w:rsid w:val="004B6254"/>
    <w:rsid w:val="004C2915"/>
    <w:rsid w:val="004E0F0C"/>
    <w:rsid w:val="004E4D4C"/>
    <w:rsid w:val="0050050C"/>
    <w:rsid w:val="00505303"/>
    <w:rsid w:val="00507578"/>
    <w:rsid w:val="005154CD"/>
    <w:rsid w:val="0053768D"/>
    <w:rsid w:val="005450BA"/>
    <w:rsid w:val="005466B9"/>
    <w:rsid w:val="00547D66"/>
    <w:rsid w:val="00555C25"/>
    <w:rsid w:val="00564887"/>
    <w:rsid w:val="00567B8C"/>
    <w:rsid w:val="0057179A"/>
    <w:rsid w:val="0057629F"/>
    <w:rsid w:val="00586D82"/>
    <w:rsid w:val="00587076"/>
    <w:rsid w:val="00591F2D"/>
    <w:rsid w:val="005A5943"/>
    <w:rsid w:val="005A5F8D"/>
    <w:rsid w:val="005A76D0"/>
    <w:rsid w:val="005A7E87"/>
    <w:rsid w:val="005B06ED"/>
    <w:rsid w:val="005B3949"/>
    <w:rsid w:val="005B7CB9"/>
    <w:rsid w:val="005C0A02"/>
    <w:rsid w:val="005C2A08"/>
    <w:rsid w:val="005C4790"/>
    <w:rsid w:val="005C54EB"/>
    <w:rsid w:val="005C5D4F"/>
    <w:rsid w:val="005E2D82"/>
    <w:rsid w:val="005E43C5"/>
    <w:rsid w:val="005E69D4"/>
    <w:rsid w:val="00602EBD"/>
    <w:rsid w:val="00611EED"/>
    <w:rsid w:val="00632DB9"/>
    <w:rsid w:val="00636C0A"/>
    <w:rsid w:val="00654771"/>
    <w:rsid w:val="00660410"/>
    <w:rsid w:val="00661C57"/>
    <w:rsid w:val="00684FE5"/>
    <w:rsid w:val="00693619"/>
    <w:rsid w:val="006A2484"/>
    <w:rsid w:val="006B20C8"/>
    <w:rsid w:val="006B4FF7"/>
    <w:rsid w:val="006E1102"/>
    <w:rsid w:val="006E5A82"/>
    <w:rsid w:val="00702B39"/>
    <w:rsid w:val="00703A9E"/>
    <w:rsid w:val="00717914"/>
    <w:rsid w:val="00722B8E"/>
    <w:rsid w:val="007265CA"/>
    <w:rsid w:val="00732019"/>
    <w:rsid w:val="007330BD"/>
    <w:rsid w:val="00735F9E"/>
    <w:rsid w:val="00743CB6"/>
    <w:rsid w:val="0074780E"/>
    <w:rsid w:val="0075259F"/>
    <w:rsid w:val="00752BF7"/>
    <w:rsid w:val="0075645D"/>
    <w:rsid w:val="0075654C"/>
    <w:rsid w:val="007735D8"/>
    <w:rsid w:val="0079032E"/>
    <w:rsid w:val="0079188D"/>
    <w:rsid w:val="00793439"/>
    <w:rsid w:val="007A7FE8"/>
    <w:rsid w:val="007C14FE"/>
    <w:rsid w:val="007C6DA8"/>
    <w:rsid w:val="007C7AAB"/>
    <w:rsid w:val="007D4F61"/>
    <w:rsid w:val="007D7939"/>
    <w:rsid w:val="00822F2D"/>
    <w:rsid w:val="008259DB"/>
    <w:rsid w:val="008275E5"/>
    <w:rsid w:val="00833A40"/>
    <w:rsid w:val="008348D3"/>
    <w:rsid w:val="008377BF"/>
    <w:rsid w:val="008460C8"/>
    <w:rsid w:val="008512A9"/>
    <w:rsid w:val="008619EF"/>
    <w:rsid w:val="00861E65"/>
    <w:rsid w:val="008801A2"/>
    <w:rsid w:val="008B0799"/>
    <w:rsid w:val="008B3695"/>
    <w:rsid w:val="008F10D4"/>
    <w:rsid w:val="008F5C16"/>
    <w:rsid w:val="0090691B"/>
    <w:rsid w:val="00906A78"/>
    <w:rsid w:val="0093299D"/>
    <w:rsid w:val="009352FB"/>
    <w:rsid w:val="0093791D"/>
    <w:rsid w:val="00972647"/>
    <w:rsid w:val="00985FE5"/>
    <w:rsid w:val="009C1862"/>
    <w:rsid w:val="009D558A"/>
    <w:rsid w:val="009E56FD"/>
    <w:rsid w:val="009E666A"/>
    <w:rsid w:val="009F0630"/>
    <w:rsid w:val="009F2423"/>
    <w:rsid w:val="00A15FC2"/>
    <w:rsid w:val="00A408DC"/>
    <w:rsid w:val="00A42F3D"/>
    <w:rsid w:val="00A57183"/>
    <w:rsid w:val="00A71021"/>
    <w:rsid w:val="00A76D76"/>
    <w:rsid w:val="00A938B3"/>
    <w:rsid w:val="00A97BD3"/>
    <w:rsid w:val="00AA4964"/>
    <w:rsid w:val="00AA5369"/>
    <w:rsid w:val="00AA594A"/>
    <w:rsid w:val="00AB0541"/>
    <w:rsid w:val="00AC0485"/>
    <w:rsid w:val="00AC4542"/>
    <w:rsid w:val="00AD237D"/>
    <w:rsid w:val="00AE0F7C"/>
    <w:rsid w:val="00AF0AE0"/>
    <w:rsid w:val="00AF40EF"/>
    <w:rsid w:val="00B02792"/>
    <w:rsid w:val="00B07C11"/>
    <w:rsid w:val="00B37037"/>
    <w:rsid w:val="00B6253A"/>
    <w:rsid w:val="00B6284E"/>
    <w:rsid w:val="00B629A4"/>
    <w:rsid w:val="00B674D8"/>
    <w:rsid w:val="00B709E3"/>
    <w:rsid w:val="00BE402F"/>
    <w:rsid w:val="00BE45B9"/>
    <w:rsid w:val="00BE5FAD"/>
    <w:rsid w:val="00BF43C4"/>
    <w:rsid w:val="00BF4D6F"/>
    <w:rsid w:val="00C004E8"/>
    <w:rsid w:val="00C1201E"/>
    <w:rsid w:val="00C16C61"/>
    <w:rsid w:val="00C322D1"/>
    <w:rsid w:val="00C336F1"/>
    <w:rsid w:val="00C44CB5"/>
    <w:rsid w:val="00C51720"/>
    <w:rsid w:val="00C54ECE"/>
    <w:rsid w:val="00C64E90"/>
    <w:rsid w:val="00C669E7"/>
    <w:rsid w:val="00C677E8"/>
    <w:rsid w:val="00C73545"/>
    <w:rsid w:val="00C7498E"/>
    <w:rsid w:val="00C75938"/>
    <w:rsid w:val="00CC6527"/>
    <w:rsid w:val="00CE57D6"/>
    <w:rsid w:val="00CF76CF"/>
    <w:rsid w:val="00D13701"/>
    <w:rsid w:val="00D157CF"/>
    <w:rsid w:val="00D22CED"/>
    <w:rsid w:val="00D27406"/>
    <w:rsid w:val="00D357FA"/>
    <w:rsid w:val="00D513DC"/>
    <w:rsid w:val="00D60D31"/>
    <w:rsid w:val="00D637C9"/>
    <w:rsid w:val="00D64BA2"/>
    <w:rsid w:val="00D70927"/>
    <w:rsid w:val="00DA498B"/>
    <w:rsid w:val="00DB6940"/>
    <w:rsid w:val="00DC7A4F"/>
    <w:rsid w:val="00DD38DF"/>
    <w:rsid w:val="00DD5A30"/>
    <w:rsid w:val="00DE0CFC"/>
    <w:rsid w:val="00E0001A"/>
    <w:rsid w:val="00E079A9"/>
    <w:rsid w:val="00E3305C"/>
    <w:rsid w:val="00E3536B"/>
    <w:rsid w:val="00E46E38"/>
    <w:rsid w:val="00E54907"/>
    <w:rsid w:val="00E678CE"/>
    <w:rsid w:val="00E718B9"/>
    <w:rsid w:val="00E7482D"/>
    <w:rsid w:val="00E76125"/>
    <w:rsid w:val="00E77C56"/>
    <w:rsid w:val="00E85033"/>
    <w:rsid w:val="00E91CB0"/>
    <w:rsid w:val="00EA6148"/>
    <w:rsid w:val="00ED1B61"/>
    <w:rsid w:val="00ED58FE"/>
    <w:rsid w:val="00EF088E"/>
    <w:rsid w:val="00EF0F2D"/>
    <w:rsid w:val="00EF6855"/>
    <w:rsid w:val="00F037D7"/>
    <w:rsid w:val="00F1073A"/>
    <w:rsid w:val="00F14D23"/>
    <w:rsid w:val="00F17326"/>
    <w:rsid w:val="00F233CA"/>
    <w:rsid w:val="00F34E47"/>
    <w:rsid w:val="00F40E54"/>
    <w:rsid w:val="00F4711A"/>
    <w:rsid w:val="00F53FBE"/>
    <w:rsid w:val="00F6106F"/>
    <w:rsid w:val="00F914B8"/>
    <w:rsid w:val="00FC2753"/>
    <w:rsid w:val="00FD30F8"/>
    <w:rsid w:val="00FD6BA4"/>
    <w:rsid w:val="00FE6784"/>
    <w:rsid w:val="00FF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9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7C14FE"/>
    <w:rPr>
      <w:sz w:val="20"/>
      <w:szCs w:val="20"/>
    </w:rPr>
  </w:style>
  <w:style w:type="character" w:styleId="a6">
    <w:name w:val="footnote reference"/>
    <w:semiHidden/>
    <w:rsid w:val="007C14FE"/>
    <w:rPr>
      <w:vertAlign w:val="superscript"/>
    </w:rPr>
  </w:style>
  <w:style w:type="paragraph" w:styleId="a7">
    <w:name w:val="List Paragraph"/>
    <w:basedOn w:val="a"/>
    <w:uiPriority w:val="99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AA594A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AA594A"/>
  </w:style>
  <w:style w:type="paragraph" w:styleId="ab">
    <w:name w:val="endnote text"/>
    <w:basedOn w:val="a"/>
    <w:link w:val="ac"/>
    <w:rsid w:val="004259A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259AC"/>
  </w:style>
  <w:style w:type="character" w:styleId="ad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E0066"/>
  </w:style>
  <w:style w:type="character" w:styleId="ae">
    <w:name w:val="annotation reference"/>
    <w:rsid w:val="003C68B7"/>
    <w:rPr>
      <w:sz w:val="16"/>
      <w:szCs w:val="16"/>
    </w:rPr>
  </w:style>
  <w:style w:type="paragraph" w:styleId="af">
    <w:name w:val="annotation text"/>
    <w:basedOn w:val="a"/>
    <w:link w:val="af0"/>
    <w:rsid w:val="003C68B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C68B7"/>
  </w:style>
  <w:style w:type="paragraph" w:styleId="af1">
    <w:name w:val="annotation subject"/>
    <w:basedOn w:val="af"/>
    <w:next w:val="af"/>
    <w:link w:val="af2"/>
    <w:rsid w:val="003C68B7"/>
    <w:rPr>
      <w:b/>
      <w:bCs/>
    </w:rPr>
  </w:style>
  <w:style w:type="character" w:customStyle="1" w:styleId="af2">
    <w:name w:val="Тема примечания Знак"/>
    <w:link w:val="af1"/>
    <w:rsid w:val="003C68B7"/>
    <w:rPr>
      <w:b/>
      <w:bCs/>
    </w:rPr>
  </w:style>
  <w:style w:type="paragraph" w:styleId="af3">
    <w:name w:val="Balloon Text"/>
    <w:basedOn w:val="a"/>
    <w:link w:val="af4"/>
    <w:rsid w:val="003C68B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8"/>
    <w:uiPriority w:val="99"/>
    <w:locked/>
    <w:rsid w:val="00F4711A"/>
    <w:rPr>
      <w:sz w:val="24"/>
      <w:szCs w:val="24"/>
    </w:rPr>
  </w:style>
  <w:style w:type="paragraph" w:styleId="af5">
    <w:name w:val="header"/>
    <w:basedOn w:val="a"/>
    <w:link w:val="af6"/>
    <w:rsid w:val="00ED1B6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ED1B61"/>
    <w:rPr>
      <w:sz w:val="24"/>
      <w:szCs w:val="24"/>
    </w:rPr>
  </w:style>
  <w:style w:type="paragraph" w:styleId="31">
    <w:name w:val="Body Text 3"/>
    <w:basedOn w:val="a"/>
    <w:link w:val="32"/>
    <w:rsid w:val="00FD6BA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6BA4"/>
    <w:rPr>
      <w:sz w:val="16"/>
      <w:szCs w:val="16"/>
    </w:rPr>
  </w:style>
  <w:style w:type="paragraph" w:customStyle="1" w:styleId="af7">
    <w:name w:val="Знак"/>
    <w:basedOn w:val="a"/>
    <w:rsid w:val="00BE45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unhideWhenUsed/>
    <w:rsid w:val="008259DB"/>
    <w:pPr>
      <w:spacing w:before="100" w:beforeAutospacing="1" w:after="100" w:afterAutospacing="1"/>
    </w:pPr>
  </w:style>
  <w:style w:type="paragraph" w:styleId="21">
    <w:name w:val="List 2"/>
    <w:basedOn w:val="a"/>
    <w:rsid w:val="00684FE5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A5733-A585-4282-8689-53A5FE50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6518</Words>
  <Characters>37157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DekanFZO</cp:lastModifiedBy>
  <cp:revision>2</cp:revision>
  <dcterms:created xsi:type="dcterms:W3CDTF">2014-01-10T04:32:00Z</dcterms:created>
  <dcterms:modified xsi:type="dcterms:W3CDTF">2014-01-10T04:32:00Z</dcterms:modified>
</cp:coreProperties>
</file>