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EF" w:rsidRPr="00FD4A9D" w:rsidRDefault="00565EEF" w:rsidP="00565EEF">
      <w:pPr>
        <w:pStyle w:val="a4"/>
        <w:jc w:val="center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Рекомендации по трудоустройству</w:t>
      </w:r>
    </w:p>
    <w:p w:rsidR="00565EEF" w:rsidRPr="00202CAE" w:rsidRDefault="00565EEF" w:rsidP="004506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Резюме</w:t>
      </w: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очень важная вещь при устройстве на работу. Оно дает ваш краткий профессиональный портрет.</w:t>
      </w:r>
    </w:p>
    <w:p w:rsidR="00565EEF" w:rsidRPr="00202CAE" w:rsidRDefault="00565EEF" w:rsidP="004506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 резюме должны отмечать:</w:t>
      </w:r>
    </w:p>
    <w:p w:rsidR="00565EEF" w:rsidRPr="00202CAE" w:rsidRDefault="00565EEF" w:rsidP="00450693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краткость,</w:t>
      </w:r>
    </w:p>
    <w:p w:rsidR="00565EEF" w:rsidRPr="00202CAE" w:rsidRDefault="00565EEF" w:rsidP="00450693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конкретность,</w:t>
      </w:r>
    </w:p>
    <w:p w:rsidR="00565EEF" w:rsidRPr="00202CAE" w:rsidRDefault="00565EEF" w:rsidP="00450693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честность.</w:t>
      </w:r>
    </w:p>
    <w:p w:rsidR="00565EEF" w:rsidRPr="00202CAE" w:rsidRDefault="00565EEF" w:rsidP="004506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нужно указать в резюме:</w:t>
      </w:r>
    </w:p>
    <w:p w:rsidR="00565EEF" w:rsidRPr="00202CAE" w:rsidRDefault="00565EEF" w:rsidP="004506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Личные данные</w:t>
      </w: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Ф.И.О., дата рождения, семейное положение, адрес, телефон, факс, </w:t>
      </w:r>
      <w:proofErr w:type="spellStart"/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5EEF" w:rsidRPr="00202CAE" w:rsidRDefault="00565EEF" w:rsidP="004506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вакансия, на которую вы претендуете.</w:t>
      </w:r>
    </w:p>
    <w:p w:rsidR="00565EEF" w:rsidRPr="00202CAE" w:rsidRDefault="00565EEF" w:rsidP="004506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Образование основное</w:t>
      </w: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Указываете учебные заведения, которые вы закончили. Указываете название учебного заведения, факультет, специальность по диплому. Если у вас диплом с отличием, обязательно отметьте это.</w:t>
      </w:r>
    </w:p>
    <w:p w:rsidR="00565EEF" w:rsidRPr="00202CAE" w:rsidRDefault="00565EEF" w:rsidP="0045069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Образование дополнительное</w:t>
      </w: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эту графу входят названия курсов, стажировок, тренингов, семинаров и т.д. Указывайте только те курсы, которые имеют отношение к выбранной вами вакансии.</w:t>
      </w: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 </w:t>
      </w: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Опыт работы</w:t>
      </w: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Здесь содержатся сведения о предыдущих местах работы. </w:t>
      </w: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 </w:t>
      </w: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Дополнительная информация</w:t>
      </w: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эту рубрику вы можете включить все, что повышает вашу ценность в глазах работодателя. Знание иностранных языков (укажите иностранный язык, степень владения), навыки работы на персональном компьютере (с указанием применяемых программных средств), наличие водительских прав, личного автомобиля, загранпаспорта. Возможно, вы готовы к ненормированным рабочим дням. Можете включить в этот раздел краткую характеристику своих личностных качеств, например: энергичен, требователен к себе и другим, хороший организатор и т.п. Только не забывайтесь, вам придется на деле подтверждать данную характеристику.</w:t>
      </w: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7) </w:t>
      </w: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Дата составления резюме</w:t>
      </w: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5EEF" w:rsidRPr="00202CAE" w:rsidRDefault="00565EEF" w:rsidP="0045069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резюме</w:t>
      </w: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показать, что вы </w:t>
      </w:r>
      <w:proofErr w:type="gramStart"/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себя представляете</w:t>
      </w:r>
      <w:proofErr w:type="gramEnd"/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чем вы лучше других.</w:t>
      </w: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Главный принцип резюме - подчеркнуть все ваши достоинства, и скрасить ваши недостатки.</w:t>
      </w:r>
    </w:p>
    <w:p w:rsidR="00565EEF" w:rsidRDefault="00565EEF" w:rsidP="00450693">
      <w:pPr>
        <w:jc w:val="both"/>
      </w:pPr>
    </w:p>
    <w:p w:rsidR="00450693" w:rsidRDefault="00450693" w:rsidP="0045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EEF" w:rsidRPr="00565EEF" w:rsidRDefault="00565EEF" w:rsidP="0045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Собеседование</w:t>
      </w:r>
    </w:p>
    <w:p w:rsidR="00565EEF" w:rsidRPr="007B437E" w:rsidRDefault="00565EEF" w:rsidP="0045069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Ваша цель - произвести впечатление на интервьюера своими вопросами и качеством предварительной подготовки. Этим вы продемонстрируете свою заинтересованность и покажете, что вы пришли не только узнать, что смогут предложить вам, но и продумали заранее, чем вы можете быть полезны.</w:t>
      </w:r>
    </w:p>
    <w:p w:rsidR="00565EEF" w:rsidRPr="007B437E" w:rsidRDefault="00565EEF" w:rsidP="0045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Важные для подготовки аспекты</w:t>
      </w:r>
    </w:p>
    <w:p w:rsidR="00565EEF" w:rsidRPr="007B437E" w:rsidRDefault="00565EEF" w:rsidP="0045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Соберите все необходимые документы, просмотрите их.</w:t>
      </w:r>
    </w:p>
    <w:p w:rsidR="00565EEF" w:rsidRPr="007B437E" w:rsidRDefault="00565EEF" w:rsidP="0045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Ложитесь спать несколько раньше </w:t>
      </w:r>
      <w:proofErr w:type="gramStart"/>
      <w:r w:rsidRPr="007B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обычного</w:t>
      </w:r>
      <w:proofErr w:type="gramEnd"/>
      <w:r w:rsidRPr="007B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5EEF" w:rsidRPr="007B437E" w:rsidRDefault="00565EEF" w:rsidP="0045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Всю одежду подготовьте с вечера.</w:t>
      </w:r>
    </w:p>
    <w:p w:rsidR="00565EEF" w:rsidRPr="007B437E" w:rsidRDefault="00565EEF" w:rsidP="0045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Распланируйте свое время. Лучше прийти на собеседование на несколько минут раньше. Это позволит Вам сориентироваться в незнакомой обстановке.</w:t>
      </w:r>
    </w:p>
    <w:p w:rsidR="00565EEF" w:rsidRPr="007B437E" w:rsidRDefault="00565EEF" w:rsidP="0045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Рекомендации, касающиеся поведения и 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иля общения в процессе интервью</w:t>
      </w:r>
    </w:p>
    <w:p w:rsidR="00565EEF" w:rsidRPr="007B437E" w:rsidRDefault="00565EEF" w:rsidP="0045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Постучите в дверь, прежде чем войти.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Четко представьтесь.</w:t>
      </w:r>
    </w:p>
    <w:p w:rsidR="00565EEF" w:rsidRPr="007B437E" w:rsidRDefault="00565EEF" w:rsidP="0045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Улыбайтесь.</w:t>
      </w:r>
    </w:p>
    <w:p w:rsidR="00565EEF" w:rsidRPr="007B437E" w:rsidRDefault="00565EEF" w:rsidP="0045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Избегайте сленга, используйте хорошую грамматику.</w:t>
      </w:r>
    </w:p>
    <w:p w:rsidR="00565EEF" w:rsidRPr="007B437E" w:rsidRDefault="00565EEF" w:rsidP="0045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-Избегайте упоминания о личных, семейных и финансовых проблемах.</w:t>
      </w:r>
    </w:p>
    <w:p w:rsidR="00565EEF" w:rsidRPr="007B437E" w:rsidRDefault="00565EEF" w:rsidP="00450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собеседовании примите удобную позу, старайтесь поддерживать с собеседником контакт глаз.</w:t>
      </w:r>
      <w:r w:rsidRPr="007B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5EEF" w:rsidRPr="007B437E" w:rsidRDefault="00565EEF" w:rsidP="00450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перебивайте собеседника. На интервью должен лидировать интервьюер, не старайтесь подавить его своими знаниями.</w:t>
      </w:r>
    </w:p>
    <w:p w:rsidR="00565EEF" w:rsidRPr="007B437E" w:rsidRDefault="00565EEF" w:rsidP="0045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Существуют ответы, которые повторяются миллион раз, например: Мне нравится работать с людьми. Даже если это и так, постарайтесь избежать штампов.</w:t>
      </w:r>
    </w:p>
    <w:p w:rsidR="00565EEF" w:rsidRPr="007B437E" w:rsidRDefault="00565EEF" w:rsidP="0045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Будьте готовы отвечать на вопросы "личного" характера; если Вы считаете, что вопрос не вежлив, спросите интервьюирующего, имеет ли вопрос отношение к работе. Если интервьюер поинтересуется зарплатой, на которую Вы рассчитываете, постарайтесь назвать "реальную" цифру, которая соответствует выполняемой Вами работе.</w:t>
      </w:r>
    </w:p>
    <w:p w:rsidR="00565EEF" w:rsidRPr="007B437E" w:rsidRDefault="00565EEF" w:rsidP="0045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Вам сделали предложение, и очевидно, что Вас устраивает предложенная вакансия, положительный ответ можно дать не сразу. Если у Вас есть желание подумать, не будет невежливо попросить отсрочки на один - два дня для дачи ответа.</w:t>
      </w:r>
    </w:p>
    <w:p w:rsidR="00565EEF" w:rsidRPr="007B437E" w:rsidRDefault="00565EEF" w:rsidP="0045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Вам предложат заполнить какие-нибудь формы, лучше взять их с собой и вернуть в кратчайший срок. Работая с ними дома, потренируйтесь на черновике. Помните, что все имеет значение: и грамотность, и помарки, и почерк, и четкость формулировок.</w:t>
      </w:r>
    </w:p>
    <w:p w:rsidR="00565EEF" w:rsidRPr="00202CAE" w:rsidRDefault="00565EEF" w:rsidP="0045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 окончания собеседования поблагодарите за уделенное время.</w:t>
      </w:r>
    </w:p>
    <w:p w:rsidR="00450693" w:rsidRDefault="00450693" w:rsidP="004506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5EEF" w:rsidRPr="00202CAE" w:rsidRDefault="00565EEF" w:rsidP="0045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Поведение после собеседования</w:t>
      </w:r>
    </w:p>
    <w:p w:rsidR="00565EEF" w:rsidRDefault="00565EEF" w:rsidP="0045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Зафиксируйте полученную на собеседовании информацию.</w:t>
      </w:r>
    </w:p>
    <w:p w:rsidR="00565EEF" w:rsidRDefault="00565EEF" w:rsidP="0045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Приходить без приглашения, часто звонить, если Вы об этом не договаривались, не</w:t>
      </w: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следует.</w:t>
      </w:r>
    </w:p>
    <w:p w:rsidR="00565EEF" w:rsidRDefault="00565EEF" w:rsidP="0045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Получив телефонный или письменный отказ, можно </w:t>
      </w:r>
      <w:proofErr w:type="gramStart"/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с просьбой иметь</w:t>
      </w:r>
      <w:proofErr w:type="gramEnd"/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</w:t>
      </w: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виду в будущем.</w:t>
      </w:r>
    </w:p>
    <w:p w:rsidR="00565EEF" w:rsidRPr="00202CAE" w:rsidRDefault="00565EEF" w:rsidP="0045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Проанализируйте собеседование, что явилось причиной возможной неудачи. </w:t>
      </w:r>
    </w:p>
    <w:p w:rsidR="00565EEF" w:rsidRPr="00202CAE" w:rsidRDefault="00565EEF" w:rsidP="0045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одеться на собеседование?</w:t>
      </w:r>
    </w:p>
    <w:p w:rsidR="00565EEF" w:rsidRPr="00202CAE" w:rsidRDefault="00565EEF" w:rsidP="0045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забывайте, что «по одежке встречают», и Ваше потенциальное место работы – отнюдь не исключение из правил. Одежда создает первое впечатление о человеке как о личности, и это особенно важно на собеседовании.</w:t>
      </w:r>
    </w:p>
    <w:p w:rsidR="00565EEF" w:rsidRPr="00202CAE" w:rsidRDefault="00565EEF" w:rsidP="0045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Во-первых</w:t>
      </w: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Собираясь на собеседование, выбирайте одежду, соответствующую должности, на которую Вы претендуете. И помните, что в любом случае Вы должны быть одеты опрятно и чисто.</w:t>
      </w:r>
    </w:p>
    <w:p w:rsidR="00565EEF" w:rsidRPr="00202CAE" w:rsidRDefault="00565EEF" w:rsidP="0045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Во-вторых</w:t>
      </w: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женщины предпочтительнее надеть костюм: серого, черного, синего или коричневого цветов. Однако блузка (водолазка) под пиджаком должна быть яркой.</w:t>
      </w:r>
    </w:p>
    <w:p w:rsidR="00565EEF" w:rsidRPr="00202CAE" w:rsidRDefault="00565EEF" w:rsidP="0045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Юбка не должна быт выше колен, а обувь должна закрывать пятки и пальцы ног. На Вас не должно быть слишком броских украшений. Макияж лучше сделать естественный, это же касается и прически.</w:t>
      </w:r>
    </w:p>
    <w:p w:rsidR="00565EEF" w:rsidRPr="00202CAE" w:rsidRDefault="00565EEF" w:rsidP="004506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В-третьих</w:t>
      </w:r>
      <w:r w:rsidRPr="00202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Мужчинам желательно идти на собеседование в черном или сером классическом костюме. Рубашка под пиджаком должна быть светлых оттенков и обязательно с длинным рукавом. Даже если обычно Вы не носите галстука, на собеседование лучше его надеть. Обратите внимание на обувь: она должна быть чистой.</w:t>
      </w:r>
    </w:p>
    <w:p w:rsidR="00450693" w:rsidRDefault="00450693" w:rsidP="00565E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450693" w:rsidRDefault="00450693" w:rsidP="00565E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450693" w:rsidRDefault="00450693" w:rsidP="00565E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450693" w:rsidRDefault="00450693" w:rsidP="00565E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450693" w:rsidRDefault="00450693" w:rsidP="00565E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450693" w:rsidRDefault="00450693" w:rsidP="00565E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565EEF" w:rsidRPr="00202CAE" w:rsidRDefault="00565EEF" w:rsidP="00565E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CA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lastRenderedPageBreak/>
        <w:t>Хорошую работу имеет тот, кто способен ее упорно искать!</w:t>
      </w:r>
    </w:p>
    <w:sectPr w:rsidR="00565EEF" w:rsidRPr="00202CAE" w:rsidSect="00826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43D268F"/>
    <w:multiLevelType w:val="hybridMultilevel"/>
    <w:tmpl w:val="9C8AEC6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5A3B8B"/>
    <w:multiLevelType w:val="hybridMultilevel"/>
    <w:tmpl w:val="0EB21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A2579"/>
    <w:multiLevelType w:val="hybridMultilevel"/>
    <w:tmpl w:val="91947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7264B"/>
    <w:multiLevelType w:val="multilevel"/>
    <w:tmpl w:val="95509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1B229E"/>
    <w:multiLevelType w:val="multilevel"/>
    <w:tmpl w:val="8F32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B32AD"/>
    <w:multiLevelType w:val="hybridMultilevel"/>
    <w:tmpl w:val="A1804F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C4527FA"/>
    <w:multiLevelType w:val="multilevel"/>
    <w:tmpl w:val="C3C2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404D27"/>
    <w:multiLevelType w:val="multilevel"/>
    <w:tmpl w:val="2A4C1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301CD3"/>
    <w:multiLevelType w:val="hybridMultilevel"/>
    <w:tmpl w:val="387C3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379C8"/>
    <w:multiLevelType w:val="multilevel"/>
    <w:tmpl w:val="6D2C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73AB8"/>
    <w:rsid w:val="000B7A05"/>
    <w:rsid w:val="00416B9E"/>
    <w:rsid w:val="00425956"/>
    <w:rsid w:val="00450693"/>
    <w:rsid w:val="00565EEF"/>
    <w:rsid w:val="0082637F"/>
    <w:rsid w:val="00873AB8"/>
    <w:rsid w:val="009C4A2A"/>
    <w:rsid w:val="00A935CD"/>
    <w:rsid w:val="00C418AE"/>
    <w:rsid w:val="00C4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E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65EE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E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65E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Череда</dc:creator>
  <cp:keywords/>
  <dc:description/>
  <cp:lastModifiedBy>Пользователь</cp:lastModifiedBy>
  <cp:revision>3</cp:revision>
  <dcterms:created xsi:type="dcterms:W3CDTF">2016-10-17T07:39:00Z</dcterms:created>
  <dcterms:modified xsi:type="dcterms:W3CDTF">2016-10-17T07:52:00Z</dcterms:modified>
</cp:coreProperties>
</file>